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083"/>
        <w:gridCol w:w="1138"/>
        <w:gridCol w:w="1240"/>
        <w:gridCol w:w="1615"/>
        <w:gridCol w:w="1086"/>
      </w:tblGrid>
      <w:tr w:rsidR="00631159" w:rsidRPr="00631159" w:rsidTr="00631159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631159">
              <w:rPr>
                <w:rFonts w:ascii="Calibri" w:eastAsia="Times New Roman" w:hAnsi="Calibri" w:cs="Calibri"/>
                <w:color w:val="000000"/>
                <w:lang w:val="es-CO"/>
              </w:rPr>
              <w:t>Segundo D ID 4124956153 2d@sagradocorazon.edu.co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1159">
              <w:rPr>
                <w:rFonts w:ascii="Calibri" w:eastAsia="Times New Roman" w:hAnsi="Calibri" w:cs="Calibri"/>
                <w:color w:val="000000"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1159">
              <w:rPr>
                <w:rFonts w:ascii="Calibri" w:eastAsia="Times New Roman" w:hAnsi="Calibri" w:cs="Calibri"/>
                <w:color w:val="000000"/>
              </w:rPr>
              <w:t>Miércoles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1159">
              <w:rPr>
                <w:rFonts w:ascii="Calibri" w:eastAsia="Times New Roman" w:hAnsi="Calibri" w:cs="Calibri"/>
                <w:color w:val="000000"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</w:tr>
      <w:tr w:rsidR="00631159" w:rsidRPr="00631159" w:rsidTr="00631159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1159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1159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1159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1159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1159">
              <w:rPr>
                <w:rFonts w:ascii="Calibri" w:eastAsia="Times New Roman" w:hAnsi="Calibri" w:cs="Calibri"/>
                <w:color w:val="000000"/>
              </w:rPr>
              <w:t>Reflexión</w:t>
            </w:r>
            <w:proofErr w:type="spellEnd"/>
          </w:p>
        </w:tc>
      </w:tr>
      <w:tr w:rsidR="00631159" w:rsidRPr="00631159" w:rsidTr="00631159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7:00 - 7:40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Matemáticas: Secuencia numérica Trabajo en el libro páginas 64,65,66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Matemáticas: Estadística 1: Tabla de conteo Trabajo en el libro páginas 69 y 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Inglés:Grammar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book pages 13,14and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 xml:space="preserve">Matemáticas: Trabajo en el libro página 73. </w:t>
            </w: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Evaluación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Pleno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Matemáticas: Ejercicio en el cuaderno de sumas y restas (Fotocopia)</w:t>
            </w:r>
          </w:p>
        </w:tc>
      </w:tr>
      <w:tr w:rsidR="00631159" w:rsidRPr="00631159" w:rsidTr="00631159">
        <w:trPr>
          <w:trHeight w:val="12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7:45 -8:25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1159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 xml:space="preserve">LC: Regla ortográfica 1: El uso de las mayúsculas (Cuaderno). </w:t>
            </w:r>
            <w:r w:rsidRPr="00631159">
              <w:rPr>
                <w:rFonts w:ascii="Calibri" w:eastAsia="Times New Roman" w:hAnsi="Calibri" w:cs="Calibri"/>
                <w:sz w:val="16"/>
                <w:szCs w:val="16"/>
              </w:rPr>
              <w:t xml:space="preserve">Video.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Inglés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Practice book 20, 21 and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Matemáticas: Tabla de conteo, páginas 71 y 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L.Castellana: Vocabulario 1 (Cuaderno) Actividad.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L.Castellana: Comprensión lectora. Actividad con el vocabulario 1</w:t>
            </w:r>
          </w:p>
        </w:tc>
      </w:tr>
      <w:tr w:rsidR="00631159" w:rsidRPr="00631159" w:rsidTr="00631159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8:30- 9:10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31159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 xml:space="preserve">LC: Ejercicio en el cuaderno. </w:t>
            </w:r>
            <w:proofErr w:type="spellStart"/>
            <w:r w:rsidRPr="00631159">
              <w:rPr>
                <w:rFonts w:ascii="Calibri" w:eastAsia="Times New Roman" w:hAnsi="Calibri" w:cs="Calibri"/>
                <w:sz w:val="16"/>
                <w:szCs w:val="16"/>
              </w:rPr>
              <w:t>Trabajo</w:t>
            </w:r>
            <w:proofErr w:type="spellEnd"/>
            <w:r w:rsidRPr="00631159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631159">
              <w:rPr>
                <w:rFonts w:ascii="Calibri" w:eastAsia="Times New Roman" w:hAnsi="Calibri" w:cs="Calibri"/>
                <w:sz w:val="16"/>
                <w:szCs w:val="16"/>
              </w:rPr>
              <w:t>en</w:t>
            </w:r>
            <w:proofErr w:type="spellEnd"/>
            <w:r w:rsidRPr="00631159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631159">
              <w:rPr>
                <w:rFonts w:ascii="Calibri" w:eastAsia="Times New Roman" w:hAnsi="Calibri" w:cs="Calibri"/>
                <w:sz w:val="16"/>
                <w:szCs w:val="16"/>
              </w:rPr>
              <w:t>caigrafía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 xml:space="preserve">L.Castellana: Actividad en el cuaderno (Uso de la mayúscula) Fotocopia. </w:t>
            </w: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Evaluación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Pleno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Math: Activity( (Counting table) </w:t>
            </w: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Fotocopia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Sociales: ACTIVIDAD DE SEÑALES DE TRÁNSITO EN EL LIBRO, PÁGINAS 62 Y 63.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Sociales: Trabajo en el libro páginas 66 y 67.</w:t>
            </w:r>
          </w:p>
        </w:tc>
      </w:tr>
      <w:tr w:rsidR="00631159" w:rsidRPr="00631159" w:rsidTr="0063115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9:10- 9:40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Descanso</w:t>
            </w:r>
          </w:p>
        </w:tc>
      </w:tr>
      <w:tr w:rsidR="00631159" w:rsidRPr="00631159" w:rsidTr="00631159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9:40- 10:20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Science: Activity (wild animals - Habitat)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Science: Activity (Habitat) Test </w:t>
            </w: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Pleno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 xml:space="preserve">L . Castellana: Ejercicio en el libro del uso de las mayúsculas. </w:t>
            </w: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Páginas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62 y 63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CO"/>
              </w:rPr>
            </w:pPr>
            <w:r w:rsidRPr="00631159">
              <w:rPr>
                <w:rFonts w:ascii="Times New Roman" w:eastAsia="Times New Roman" w:hAnsi="Times New Roman" w:cs="Times New Roman"/>
                <w:sz w:val="18"/>
                <w:szCs w:val="18"/>
                <w:lang w:val="es-CO"/>
              </w:rPr>
              <w:t>EDUCACION FISICA: *Afanzamiento de las partes del cuerpo. *Movilidad y control segmentario *Ritmo *Flexibilidad *Elasticidad *Diferentes formaciones *Coordinación *Coordinación NATACION SEGUNDA HORA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Science: Review activity (Book)</w:t>
            </w:r>
          </w:p>
        </w:tc>
      </w:tr>
      <w:tr w:rsidR="00631159" w:rsidRPr="00631159" w:rsidTr="00631159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10:25- 11:05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Inglés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Student´s book pages 24 and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Etica: Valor La tolerancia. Video y actividad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Inglés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Spelling activity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Arte: </w:t>
            </w: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Líneas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página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17</w:t>
            </w:r>
          </w:p>
        </w:tc>
      </w:tr>
      <w:tr w:rsidR="00631159" w:rsidRPr="00631159" w:rsidTr="00631159">
        <w:trPr>
          <w:trHeight w:val="1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11:10 -11:50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Religión: La amistad y la solidaridad, páginas 24 y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Sociales: Taller 3 (Las señales de tránsito) Fotocopia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Sociales: Actividad en el libro págins60 y 61 Señales de tránsito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Science: (Activity - habitat)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s-CO"/>
              </w:rPr>
            </w:pPr>
            <w:r w:rsidRPr="00631159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s-CO"/>
              </w:rPr>
              <w:t>Informática El computador y sus partes, dispositivos de entrada y salida.</w:t>
            </w:r>
          </w:p>
        </w:tc>
      </w:tr>
      <w:tr w:rsidR="00631159" w:rsidRPr="00631159" w:rsidTr="00631159">
        <w:trPr>
          <w:trHeight w:val="1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1159">
              <w:rPr>
                <w:rFonts w:ascii="Calibri" w:eastAsia="Times New Roman" w:hAnsi="Calibri" w:cs="Calibri"/>
                <w:color w:val="000000"/>
              </w:rPr>
              <w:t>11:55- 12:35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631159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Música: Dibujo y función de la clave.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</w:pPr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Religión: Taller de la cuaresma. Trabajo con la cruz. Evaluación jueves 25 en Pleno 2:30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631159">
              <w:rPr>
                <w:rFonts w:ascii="Calibri" w:eastAsia="Times New Roman" w:hAnsi="Calibri" w:cs="Calibri"/>
                <w:sz w:val="16"/>
                <w:szCs w:val="16"/>
              </w:rPr>
              <w:t>Danza</w:t>
            </w:r>
            <w:proofErr w:type="spellEnd"/>
            <w:r w:rsidRPr="00631159">
              <w:rPr>
                <w:rFonts w:ascii="Calibri" w:eastAsia="Times New Roman" w:hAnsi="Calibri" w:cs="Calibri"/>
                <w:sz w:val="16"/>
                <w:szCs w:val="16"/>
              </w:rPr>
              <w:t xml:space="preserve"> :</w:t>
            </w:r>
            <w:proofErr w:type="spellStart"/>
            <w:r w:rsidRPr="00631159">
              <w:rPr>
                <w:rFonts w:ascii="Calibri" w:eastAsia="Times New Roman" w:hAnsi="Calibri" w:cs="Calibri"/>
                <w:sz w:val="16"/>
                <w:szCs w:val="16"/>
              </w:rPr>
              <w:t>folclor</w:t>
            </w:r>
            <w:proofErr w:type="spellEnd"/>
            <w:r w:rsidRPr="00631159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631159">
              <w:rPr>
                <w:rFonts w:ascii="Calibri" w:eastAsia="Times New Roman" w:hAnsi="Calibri" w:cs="Calibri"/>
                <w:sz w:val="16"/>
                <w:szCs w:val="16"/>
              </w:rPr>
              <w:t>caribe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Inglés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My town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31159" w:rsidRPr="00631159" w:rsidRDefault="00631159" w:rsidP="00631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Inglés</w:t>
            </w:r>
            <w:proofErr w:type="spellEnd"/>
            <w:r w:rsidRPr="006311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Practice book pages 24 and 25</w:t>
            </w:r>
          </w:p>
        </w:tc>
      </w:tr>
    </w:tbl>
    <w:p w:rsidR="00856E47" w:rsidRDefault="00856E47">
      <w:bookmarkStart w:id="0" w:name="_GoBack"/>
      <w:bookmarkEnd w:id="0"/>
    </w:p>
    <w:sectPr w:rsidR="00856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59"/>
    <w:rsid w:val="00631159"/>
    <w:rsid w:val="0085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8B43E-F942-4E62-96E2-A21D593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2021-02-27T03:25:00Z</dcterms:created>
  <dcterms:modified xsi:type="dcterms:W3CDTF">2021-02-27T03:25:00Z</dcterms:modified>
</cp:coreProperties>
</file>