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658"/>
        <w:gridCol w:w="3466"/>
        <w:gridCol w:w="5814"/>
        <w:gridCol w:w="6108"/>
        <w:gridCol w:w="2859"/>
      </w:tblGrid>
      <w:tr w:rsidR="00EE7D86" w:rsidRPr="00EE7D86" w:rsidTr="00EE7D8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 w:colFirst="0" w:colLast="4"/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EE7D86" w:rsidRPr="00EE7D86" w:rsidTr="00EE7D8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EE7D86" w:rsidRPr="00EE7D86" w:rsidTr="00EE7D86">
        <w:trPr>
          <w:trHeight w:val="211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Número anterior y posterior. Iniciamos la clase con un audio del libro web página 12 y entregaremos a cada estudiante un papel para que a medida que escuche el audio vaya escribiendo el número indicado. Luego realizaremos los ejercicios de la páginas 29 y 30. Ejercicios en casa libro web página 13 ejercicios 1,2,3 y 4(pueden hacerla durante la semana)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Evaluación: Dictado en el cuaderno de números del 100 al 209. </w:t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Refuerzo número anterior y </w:t>
            </w:r>
            <w:proofErr w:type="gram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posterior .</w:t>
            </w:r>
            <w:proofErr w:type="gram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Actividad: Ejercicios de la página 31. Luego realizaremos conteo de 2 en 2 del 202 al 264 en el cuaderno. </w:t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Ejercicio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cálculo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mental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Descomposición de números con tres cifras. Explicación con material de base 10 y copia de lección en el cuaderno (se pegan ejemplos en ábaco, tabla posicional impresos) </w:t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Tutoría: Ejercicios de sumas reagrupando con dos cifras. 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Science: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Evaluativa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The senses. 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Lectura y escritura de números hasta el 999. Actividad: Iniciamos con la lectura de la página 35 y luego realizaremos los ejercicios de las páginas 36 y 37. </w:t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Evaluación en Pleno: La centena (se habilitará el viernes 18 a las 5:00 pm y se cerrará el domingo 20 a las 8:00 pm) </w:t>
            </w:r>
          </w:p>
        </w:tc>
      </w:tr>
      <w:tr w:rsidR="00EE7D86" w:rsidRPr="00EE7D86" w:rsidTr="00EE7D8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Inglés:Clothes</w:t>
            </w:r>
            <w:proofErr w:type="spellEnd"/>
            <w:proofErr w:type="gram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review. Work on pages 76 and 77 from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Inglés:Exam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about clothes 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Descomposición de números con tres cifras. Actividad: Trabajo en el libro páginas 32,33 y 34. </w:t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Ejercicio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cálculo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mental 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Science: THE WORLD OF LEAVES,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del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proyecto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de Science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sobre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Germination.</w:t>
            </w:r>
          </w:p>
        </w:tc>
      </w:tr>
      <w:tr w:rsidR="00EE7D86" w:rsidRPr="00EE7D86" w:rsidTr="00EE7D8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: Fashion Show: Remember to bring your favorite clothes and describe </w:t>
            </w:r>
            <w:proofErr w:type="gram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them .</w:t>
            </w:r>
            <w:proofErr w:type="gram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Exam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on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wednesday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July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16th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about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the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clothes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. Nota: </w:t>
            </w:r>
            <w:proofErr w:type="gram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( los</w:t>
            </w:r>
            <w:proofErr w:type="gram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estudiantes traerán desde casa colocado su vestuario favorito, en el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maletin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traerán guardado el vestuario de la escuela deportiva de la tarde , no deben traer el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unifome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Religión:Evaluación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comprensión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lectora.Favor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practicar lectura en voz alta para la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evaluaciónEvaluación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comprensión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lectora.Favor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practicar lectura en voz alta para la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Los verbos, lectura oral de la página 38.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Evaluación de los sustantivos. Actividad vivencial sobre los sustantivos.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INGLES: :Work on pages 78 and 79 from practice book </w:t>
            </w:r>
          </w:p>
        </w:tc>
      </w:tr>
      <w:tr w:rsidR="00EE7D86" w:rsidRPr="00EE7D86" w:rsidTr="00EE7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EE7D86" w:rsidRPr="00EE7D86" w:rsidTr="00EE7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Lectura oral. Actividad sobre la narración.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</w:t>
            </w:r>
            <w:proofErr w:type="gram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E.FISICA</w:t>
            </w:r>
            <w:proofErr w:type="gram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Studies:Tema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Las personas que trabajan en el barrio, se realizará la actividad en el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cuaderno.Queridos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papitos, recordar ir realizando la maqueta pequeña en un octavo de cartulina, cartón paja o caja de cartón, la idea es que disfruten el tiempo de creación con sus hijos, con materiales reciclables , su vivienda y dos o tres lugares cercanos al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barrio,favor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repasar la estructura de la presentación en inglés, la exposición es individual y la realiza cada niño el día indicado de acuerdo al número de la lista, en las clases también se está reforzando el vocabulario.Mil gracias por todo el apoyo y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dedicación.Miss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Alejandra .https://www.youtube.com/watch?v=QDVhJCfnLVM&amp;list=RDQDVhJCfnLVM&amp;start_radio=1 https://www.youtube.com/watch?v=dWq3R9eeQ4Q&amp;list=RDdWq3R9eeQ4Q&amp;start_radio=1 https://www.youtube.com/watch?v=FxRGkjkVTGA&amp;list=RDFxRGkjkVTGA&amp;start_radio=1 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Conjugaciones del verbo. actividad en el libro en las páginas 39 y 40</w:t>
            </w:r>
          </w:p>
        </w:tc>
      </w:tr>
      <w:tr w:rsidR="00EE7D86" w:rsidRPr="00EE7D86" w:rsidTr="00EE7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2ª prueba eliminatoria a los estudiantes que pasaron la 1ª con puntaje hasta el 8: Sumas reagrupando con dos cifras.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en clases sobre el número del singular y plural.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"""</w:t>
            </w:r>
            <w:proofErr w:type="gram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E.FISICA</w:t>
            </w:r>
            <w:proofErr w:type="gram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Addition by regrouping with two digits.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Ethic:The</w:t>
            </w:r>
            <w:proofErr w:type="spellEnd"/>
            <w:proofErr w:type="gram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value of perseverance. Worksheet.</w:t>
            </w:r>
          </w:p>
        </w:tc>
      </w:tr>
      <w:tr w:rsidR="00EE7D86" w:rsidRPr="00EE7D86" w:rsidTr="00EE7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EE7D86" w:rsidRPr="00EE7D86" w:rsidTr="00EE7D86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: https://www.youtube.com/watch?v=h-Ta1TG4RGA&amp;t=63s Work on page 88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Science: Internal Organs, Vocabulary. Work on the book pages 71-72.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Sociales::Tema: Cátedra de la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Paz,Valoremos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el trabajo de las personas de nuestro barrio, la clase inicia realizando lectura de la página 36.https://www.youtube.com/watch?v=xyZtotYysiE https://www.youtube.com/watch?v=2H1tdbdwcrs&amp;list=RD2H1tdbdwcrs&amp;start_radio=1 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Religión: Tema: Jesús : la promesa cumplida, la clase inicia con la lectura de la página 70 y con la explicación del tema, se desarrollará la página 71.https://www.youtube.com/watch?v=F9AL6Jp8amE 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Informática: Explorando dispositivos del entorno, juegos y actividades interactivas </w:t>
            </w:r>
          </w:p>
        </w:tc>
      </w:tr>
      <w:tr w:rsidR="00EE7D86" w:rsidRPr="00EE7D86" w:rsidTr="00EE7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Science: Taking Care of the senses Work on the book pages 69-70, worksheet. El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jueves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evaluativa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The senses.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¿Por qué debemos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reciclar?,la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las siguientes preguntas</w:t>
            </w:r>
            <w:proofErr w:type="gramStart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 :</w:t>
            </w:r>
            <w:proofErr w:type="gramEnd"/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¿Reciclas en tu casa? ¿Por qué es importante reciclar? </w:t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https://www.youtube.com/watch?v=WVrxkF6TcQU https://www.youtube.com/watch?v=-UFFFUTMlCw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br/>
              <w:t>Developing skills Cut and color.</w:t>
            </w:r>
          </w:p>
        </w:tc>
        <w:tc>
          <w:tcPr>
            <w:tcW w:w="3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: Clothes : Work on pages 90 and 91 from students book 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</w:tr>
      <w:tr w:rsidR="00EE7D86" w:rsidRPr="00EE7D86" w:rsidTr="00EE7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E7D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leer la página 24 dos veces del libro de Lengua Castellana volumen 1 diario 2.Matemáticas: Refuerzo de cálculo mental</w:t>
            </w:r>
          </w:p>
        </w:tc>
        <w:tc>
          <w:tcPr>
            <w:tcW w:w="97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E7D8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leer la página 25-26 y 27. dos veces del libro de Lengua Castellana volumen 1 diario 2.Matemáticas: Refuerzo de cálculo mental</w:t>
            </w:r>
          </w:p>
        </w:tc>
        <w:tc>
          <w:tcPr>
            <w:tcW w:w="4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D86" w:rsidRPr="00EE7D86" w:rsidRDefault="00EE7D86" w:rsidP="00EE7D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E7D86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A90FCA" w:rsidRDefault="00A90FCA"/>
    <w:sectPr w:rsidR="00A90FCA" w:rsidSect="00EE7D8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86"/>
    <w:rsid w:val="00A90FCA"/>
    <w:rsid w:val="00E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DD183-C799-484E-A06A-34838AA2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2025-07-11T19:30:00Z</dcterms:created>
  <dcterms:modified xsi:type="dcterms:W3CDTF">2025-07-11T19:33:00Z</dcterms:modified>
</cp:coreProperties>
</file>