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70" w:rsidRDefault="003E4DF4">
      <w:pPr>
        <w:jc w:val="center"/>
        <w:rPr>
          <w:rFonts w:ascii="Comic Sans MS" w:eastAsia="Comic Sans MS" w:hAnsi="Comic Sans MS" w:cs="Comic Sans MS"/>
          <w:color w:val="0070C0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70C0"/>
          <w:sz w:val="24"/>
          <w:szCs w:val="24"/>
        </w:rPr>
        <w:t>Horario de evaluaciones del 22 al 26 de febrero</w:t>
      </w:r>
    </w:p>
    <w:p w:rsidR="00053570" w:rsidRDefault="00053570">
      <w:pPr>
        <w:jc w:val="center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tbl>
      <w:tblPr>
        <w:tblStyle w:val="a"/>
        <w:tblW w:w="12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340"/>
        <w:gridCol w:w="2370"/>
        <w:gridCol w:w="2535"/>
        <w:gridCol w:w="2985"/>
      </w:tblGrid>
      <w:tr w:rsidR="00053570">
        <w:tc>
          <w:tcPr>
            <w:tcW w:w="2520" w:type="dxa"/>
          </w:tcPr>
          <w:p w:rsidR="00053570" w:rsidRDefault="003E4DF4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Lunes </w:t>
            </w:r>
          </w:p>
        </w:tc>
        <w:tc>
          <w:tcPr>
            <w:tcW w:w="2340" w:type="dxa"/>
          </w:tcPr>
          <w:p w:rsidR="00053570" w:rsidRDefault="003E4DF4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Martes </w:t>
            </w:r>
          </w:p>
        </w:tc>
        <w:tc>
          <w:tcPr>
            <w:tcW w:w="2370" w:type="dxa"/>
          </w:tcPr>
          <w:p w:rsidR="00053570" w:rsidRDefault="003E4DF4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Miércoles </w:t>
            </w:r>
          </w:p>
        </w:tc>
        <w:tc>
          <w:tcPr>
            <w:tcW w:w="2535" w:type="dxa"/>
          </w:tcPr>
          <w:p w:rsidR="00053570" w:rsidRDefault="003E4DF4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Jueves </w:t>
            </w:r>
          </w:p>
        </w:tc>
        <w:tc>
          <w:tcPr>
            <w:tcW w:w="2985" w:type="dxa"/>
          </w:tcPr>
          <w:p w:rsidR="00053570" w:rsidRDefault="003E4DF4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Viernes </w:t>
            </w:r>
          </w:p>
        </w:tc>
      </w:tr>
      <w:tr w:rsidR="00053570">
        <w:tc>
          <w:tcPr>
            <w:tcW w:w="2520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  <w:t xml:space="preserve">Matemáticas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2:30 p.m en pleno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Tema :Problemas de Suma y Resta </w:t>
            </w:r>
          </w:p>
        </w:tc>
        <w:tc>
          <w:tcPr>
            <w:tcW w:w="2340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  <w:t xml:space="preserve">Sociales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hora de la mañana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Taller Evaluativo</w:t>
            </w:r>
          </w:p>
        </w:tc>
        <w:tc>
          <w:tcPr>
            <w:tcW w:w="2370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  <w:t xml:space="preserve">Lengua Castellana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hora de la mañana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Tema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Clases de textos líricos </w:t>
            </w:r>
          </w:p>
          <w:p w:rsidR="00053570" w:rsidRDefault="000535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35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  <w:t xml:space="preserve">Matemáticas 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hora de la mañana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Tema :Números Romanos 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color w:val="4A86E8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A86E8"/>
                <w:sz w:val="24"/>
                <w:szCs w:val="24"/>
              </w:rPr>
              <w:t>Religión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 hora de la mañana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Tema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-Miércoles de ceniza -cuaresma (Cuaderno) y página 43 y 45 4C Y 4D</w:t>
            </w:r>
          </w:p>
        </w:tc>
        <w:tc>
          <w:tcPr>
            <w:tcW w:w="2985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 xml:space="preserve">Science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hora de la mañana </w:t>
            </w:r>
          </w:p>
          <w:p w:rsidR="00053570" w:rsidRPr="003E4DF4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 w:rsidRPr="003E4DF4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>Tema:</w:t>
            </w:r>
          </w:p>
          <w:p w:rsidR="00053570" w:rsidRPr="003E4DF4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 w:rsidRPr="003E4DF4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Oral Presentation about Animals and their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4DF4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ecosystems</w:t>
            </w:r>
          </w:p>
        </w:tc>
      </w:tr>
      <w:tr w:rsidR="00053570">
        <w:tc>
          <w:tcPr>
            <w:tcW w:w="2520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E75B5"/>
                <w:sz w:val="24"/>
                <w:szCs w:val="24"/>
              </w:rPr>
              <w:t>Inglés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3:30 p.m en Pleno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Tema Plural Nouns.</w:t>
            </w:r>
          </w:p>
        </w:tc>
        <w:tc>
          <w:tcPr>
            <w:tcW w:w="2340" w:type="dxa"/>
          </w:tcPr>
          <w:p w:rsidR="00053570" w:rsidRDefault="000535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>Religión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2:30 p.m en Pleno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Tema: lecciones #1, 2 y 3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Libro páginas 43 y 45  4° A Y 4°B </w:t>
            </w:r>
          </w:p>
        </w:tc>
        <w:tc>
          <w:tcPr>
            <w:tcW w:w="2535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>Hábilmente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053570" w:rsidRDefault="003E4DF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2:30 p.m en zoom </w:t>
            </w:r>
          </w:p>
        </w:tc>
      </w:tr>
    </w:tbl>
    <w:p w:rsidR="00053570" w:rsidRDefault="00053570">
      <w:pPr>
        <w:jc w:val="center"/>
      </w:pPr>
    </w:p>
    <w:sectPr w:rsidR="00053570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70"/>
    <w:rsid w:val="00053570"/>
    <w:rsid w:val="003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93753-7EA2-461E-9DA3-BCB45CA9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71"/>
    <w:rPr>
      <w:noProof/>
      <w:lang w:val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0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67mzFqpELjnCP6lRJfavePDe9Q==">AMUW2mVG9xwQw3HMEj6puvjFDIOJyj9aOWCRr3hYKS2hm2wR2rKXEEFN0DxuiRI/bobApq5lM69eJ8ZhMs5SXNKqPgYDyH9iTjvD3SFidiQdAxtUMvNHvKAN9v88lldlv5UFGWR9FtPd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</cp:revision>
  <dcterms:created xsi:type="dcterms:W3CDTF">2021-02-19T21:08:00Z</dcterms:created>
  <dcterms:modified xsi:type="dcterms:W3CDTF">2021-02-19T21:08:00Z</dcterms:modified>
</cp:coreProperties>
</file>