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770"/>
        <w:gridCol w:w="1449"/>
        <w:gridCol w:w="1579"/>
        <w:gridCol w:w="1604"/>
        <w:gridCol w:w="1237"/>
      </w:tblGrid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Matemáticas: Números con 5 cifras, trabajo en el libro. Repaso de sumas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Ética:Ethics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>: the value of honesty, I count the three axes, I work on copy.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castellana:Lectura crítica en el libro página 55 a la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Rapi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problemas</w:t>
            </w:r>
            <w:proofErr w:type="spellEnd"/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castellana:Actividad de repaso sobre El adjetivo.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English: It’s time for school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Unit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sumas, restas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English: Quiz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It’s time for school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Vocabulary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del plan lector "Las aventuras del sapo Ruperto"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8: 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Art: </w:t>
            </w: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Pointillism activity. Traer barra de plastilina de color roja y amarilla.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Lectura y escritura de números de 5 cifras, trabajo en el libro.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Math: Exam on writing numbers up to the unit of one thousand.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Pinocchio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10: 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del paisaje y sus clases.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Taller 15 El relieve. </w:t>
            </w:r>
            <w:proofErr w:type="gramStart"/>
            <w:r w:rsidRPr="00EE074E">
              <w:rPr>
                <w:rFonts w:ascii="Calibri" w:eastAsia="Times New Roman" w:hAnsi="Calibri" w:cs="Calibri"/>
                <w:b/>
                <w:bCs/>
              </w:rPr>
              <w:t>( Impresa</w:t>
            </w:r>
            <w:proofErr w:type="gram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castellana:Tema La descripción (concepto en el cuaderno).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Taller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sobre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descripción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English: Activity in class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What time is it?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E. Fisica:Equilibrio. Ejecutar actividad que permita controlar el cuerpo en el espacio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: Formas del relieve ( actividad impresa )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Science: Lesson 23 Types and elements of landscape. Videos.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La voluntad de Dios padre. Trabajo en el </w:t>
            </w: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libro páginas 64 y 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 Regla ortográfica "uso de la "B" y "V". </w:t>
            </w: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Escriben concepto en el cuaderno. Taller de aplicación sobre el uso de la "V" y "B"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E. Fisica:Equilibrio. Ejecutar actividad que permita </w:t>
            </w: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controlar el cuerpo en el espacio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Religión: Actividad impresa sobre la </w:t>
            </w: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voluntad de Dios padre.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lastRenderedPageBreak/>
              <w:t>11.30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12: 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It’s time for school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Unit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Activity: Types of landscape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EE074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Activity: Elements of landscape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con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multiplicaciones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Matemáticas: Dictado de cantidades con decenas de mil.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11:55 a. 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Sociales: De viaje por el relieve de nuetro planeta. Trabajo en el libro páginas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>Sociales: Evaluación del paisaje y sus clases. Formas del relieve, libro páginas 28 y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Pinocchio </w:t>
            </w:r>
            <w:r w:rsidRPr="00EE074E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74E" w:rsidRPr="00EE074E" w:rsidTr="00EE074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TUTORIA;Science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EE074E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EE074E">
              <w:rPr>
                <w:rFonts w:ascii="Calibri" w:eastAsia="Times New Roman" w:hAnsi="Calibri" w:cs="Calibri"/>
                <w:b/>
                <w:bCs/>
              </w:rPr>
              <w:t xml:space="preserve"> lesson 22 (Earth´s sphere)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E074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TUTORIA: EVALUACIÓN: Sumas y restas con decenas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E074E" w:rsidRPr="00EE074E" w:rsidRDefault="00EE074E" w:rsidP="00EE0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74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58641B" w:rsidRDefault="0058641B">
      <w:bookmarkStart w:id="0" w:name="_GoBack"/>
      <w:bookmarkEnd w:id="0"/>
    </w:p>
    <w:sectPr w:rsidR="00586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E"/>
    <w:rsid w:val="0058641B"/>
    <w:rsid w:val="00E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CF20-1774-4553-A1D9-2172271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2024-07-05T19:21:00Z</dcterms:created>
  <dcterms:modified xsi:type="dcterms:W3CDTF">2024-07-05T19:21:00Z</dcterms:modified>
</cp:coreProperties>
</file>