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69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686"/>
        <w:gridCol w:w="3118"/>
        <w:gridCol w:w="3544"/>
        <w:gridCol w:w="3544"/>
        <w:gridCol w:w="2859"/>
      </w:tblGrid>
      <w:tr w:rsidR="0070156D" w:rsidRPr="0070156D" w:rsidTr="0070156D">
        <w:trPr>
          <w:trHeight w:val="3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Primero A ID 89635037598 1a@sagradocorazon.edu.co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Miércoles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  <w:proofErr w:type="spellEnd"/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Viernes</w:t>
            </w:r>
          </w:p>
        </w:tc>
      </w:tr>
      <w:tr w:rsidR="0070156D" w:rsidRPr="0070156D" w:rsidTr="0070156D">
        <w:trPr>
          <w:trHeight w:val="3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6:50 a.m.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Reflexión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Reflexión</w:t>
            </w:r>
            <w:proofErr w:type="spell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Reflexión</w:t>
            </w:r>
            <w:proofErr w:type="spell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Reflexión</w:t>
            </w:r>
            <w:proofErr w:type="spellEnd"/>
          </w:p>
        </w:tc>
        <w:tc>
          <w:tcPr>
            <w:tcW w:w="2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Reflexión</w:t>
            </w:r>
            <w:proofErr w:type="spellEnd"/>
          </w:p>
        </w:tc>
      </w:tr>
      <w:tr w:rsidR="0070156D" w:rsidRPr="0070156D" w:rsidTr="0070156D">
        <w:trPr>
          <w:trHeight w:val="733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7:00 - 7:50 am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/>
              </w:rPr>
            </w:pP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Lengua Castellana: Aprenderemos la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 xml:space="preserve">combinación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br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 y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bl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. Observaremos el video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>https://www.youtube.com/watch?v=eqBAe4heKhs y luego realizaremos actividad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 xml:space="preserve">impresa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br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Mùsica</w:t>
            </w:r>
            <w:proofErr w:type="spellEnd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 xml:space="preserve">: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</w:pPr>
            <w:r w:rsidRPr="007015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 xml:space="preserve">Inglés: </w:t>
            </w:r>
            <w:proofErr w:type="spellStart"/>
            <w:r w:rsidRPr="007015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>Trabao</w:t>
            </w:r>
            <w:proofErr w:type="spellEnd"/>
            <w:r w:rsidRPr="007015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 xml:space="preserve"> en los libros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/>
              </w:rPr>
            </w:pP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Lengua Realizaremos actividad de comprensión lectora y reforzaremos combinación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br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 y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bl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 en las páginas 45 y 46 del cuaderno verde de escritura.</w:t>
            </w:r>
          </w:p>
        </w:tc>
        <w:tc>
          <w:tcPr>
            <w:tcW w:w="2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/>
              </w:rPr>
            </w:pP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Lengua Castellana: Seguimos reforzando combinación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br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 y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bl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 en las páginas 29 y 30 del libro delgado de lectura y escritura.</w:t>
            </w:r>
          </w:p>
        </w:tc>
      </w:tr>
      <w:tr w:rsidR="0070156D" w:rsidRPr="0070156D" w:rsidTr="0070156D">
        <w:trPr>
          <w:trHeight w:val="3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7:50 - 8:40 am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Inglés: Evaluación del vocabulario de los útiles escolares y colores.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 xml:space="preserve">Lengua Castellana: Evaluación del </w:t>
            </w: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abecedarioRealizaremos</w:t>
            </w:r>
            <w:proofErr w:type="spellEnd"/>
            <w:r w:rsidRPr="0070156D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 xml:space="preserve"> actividad impresa de la </w:t>
            </w: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bl</w:t>
            </w:r>
            <w:proofErr w:type="spellEnd"/>
            <w:r w:rsidRPr="0070156D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 xml:space="preserve">. Video </w:t>
            </w:r>
            <w:r w:rsidRPr="0070156D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  <w:t>https://www.youtube.com/watch?v=9j7FajbfjsY&amp;amp;t=581s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 xml:space="preserve">Lengua Castellana: Combinación </w:t>
            </w: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br</w:t>
            </w:r>
            <w:proofErr w:type="spellEnd"/>
            <w:r w:rsidRPr="0070156D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 xml:space="preserve"> y </w:t>
            </w: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bl</w:t>
            </w:r>
            <w:proofErr w:type="spellEnd"/>
            <w:r w:rsidRPr="0070156D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 xml:space="preserve">. Realizaremos las páginas 43 y 44 del cuaderno de </w:t>
            </w:r>
            <w:r w:rsidRPr="0070156D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  <w:t xml:space="preserve">escritura. </w:t>
            </w: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Seguimos</w:t>
            </w:r>
            <w:proofErr w:type="spellEnd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en</w:t>
            </w:r>
            <w:proofErr w:type="spellEnd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aprestamiento</w:t>
            </w:r>
            <w:proofErr w:type="spellEnd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en</w:t>
            </w:r>
            <w:proofErr w:type="spellEnd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 xml:space="preserve"> el </w:t>
            </w: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mismo</w:t>
            </w:r>
            <w:proofErr w:type="spellEnd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cuaderno</w:t>
            </w:r>
            <w:proofErr w:type="spellEnd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páginas</w:t>
            </w:r>
            <w:proofErr w:type="spellEnd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 xml:space="preserve"> 14 y 15.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412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INFORMÁTICA: Tipos de artefactos: mecánicos y electrónicos.</w:t>
            </w:r>
          </w:p>
        </w:tc>
        <w:tc>
          <w:tcPr>
            <w:tcW w:w="2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Taller </w:t>
            </w:r>
            <w:proofErr w:type="spellStart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</w:t>
            </w:r>
            <w:proofErr w:type="spellEnd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clase</w:t>
            </w:r>
            <w:proofErr w:type="spellEnd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</w:tr>
      <w:tr w:rsidR="0070156D" w:rsidRPr="0070156D" w:rsidTr="0070156D">
        <w:trPr>
          <w:trHeight w:val="3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8:40 - 9:30 am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Lengua Castellana: Repaso del abecedario en el cuaderno. </w:t>
            </w:r>
            <w:r w:rsidRPr="0070156D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Completar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 el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abecedario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/>
              </w:rPr>
            </w:pP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Matemáticas: La recta numérica: Explicación del tema y luego leer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>la página 34 y realizar la 35 y 36.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Roboto" w:eastAsia="Times New Roman" w:hAnsi="Roboto" w:cs="Arial"/>
                <w:sz w:val="16"/>
                <w:szCs w:val="16"/>
              </w:rPr>
            </w:pPr>
            <w:r w:rsidRPr="0070156D">
              <w:rPr>
                <w:rFonts w:ascii="Roboto" w:eastAsia="Times New Roman" w:hAnsi="Roboto" w:cs="Arial"/>
                <w:sz w:val="16"/>
                <w:szCs w:val="16"/>
                <w:lang w:val="es-CO"/>
              </w:rPr>
              <w:t xml:space="preserve">Matemáticas: La decena: Explicación del tema con objetos y video. </w:t>
            </w:r>
            <w:r w:rsidRPr="0070156D">
              <w:rPr>
                <w:rFonts w:ascii="Roboto" w:eastAsia="Times New Roman" w:hAnsi="Roboto" w:cs="Arial"/>
                <w:sz w:val="16"/>
                <w:szCs w:val="16"/>
                <w:lang w:val="es-CO"/>
              </w:rPr>
              <w:br/>
            </w:r>
            <w:proofErr w:type="spellStart"/>
            <w:r w:rsidRPr="0070156D">
              <w:rPr>
                <w:rFonts w:ascii="Roboto" w:eastAsia="Times New Roman" w:hAnsi="Roboto" w:cs="Arial"/>
                <w:sz w:val="16"/>
                <w:szCs w:val="16"/>
              </w:rPr>
              <w:t>Luego</w:t>
            </w:r>
            <w:proofErr w:type="spellEnd"/>
            <w:r w:rsidRPr="0070156D">
              <w:rPr>
                <w:rFonts w:ascii="Roboto" w:eastAsia="Times New Roman" w:hAnsi="Roboto" w:cs="Arial"/>
                <w:sz w:val="16"/>
                <w:szCs w:val="16"/>
              </w:rPr>
              <w:t xml:space="preserve"> </w:t>
            </w:r>
            <w:proofErr w:type="spellStart"/>
            <w:r w:rsidRPr="0070156D">
              <w:rPr>
                <w:rFonts w:ascii="Roboto" w:eastAsia="Times New Roman" w:hAnsi="Roboto" w:cs="Arial"/>
                <w:sz w:val="16"/>
                <w:szCs w:val="16"/>
              </w:rPr>
              <w:t>copiaremos</w:t>
            </w:r>
            <w:proofErr w:type="spellEnd"/>
            <w:r w:rsidRPr="0070156D">
              <w:rPr>
                <w:rFonts w:ascii="Roboto" w:eastAsia="Times New Roman" w:hAnsi="Roboto" w:cs="Arial"/>
                <w:sz w:val="16"/>
                <w:szCs w:val="16"/>
              </w:rPr>
              <w:t xml:space="preserve"> la </w:t>
            </w:r>
            <w:proofErr w:type="spellStart"/>
            <w:r w:rsidRPr="0070156D">
              <w:rPr>
                <w:rFonts w:ascii="Roboto" w:eastAsia="Times New Roman" w:hAnsi="Roboto" w:cs="Arial"/>
                <w:sz w:val="16"/>
                <w:szCs w:val="16"/>
              </w:rPr>
              <w:t>lección</w:t>
            </w:r>
            <w:proofErr w:type="spellEnd"/>
            <w:r w:rsidRPr="0070156D">
              <w:rPr>
                <w:rFonts w:ascii="Roboto" w:eastAsia="Times New Roman" w:hAnsi="Roboto" w:cs="Arial"/>
                <w:sz w:val="16"/>
                <w:szCs w:val="16"/>
              </w:rPr>
              <w:t xml:space="preserve"> </w:t>
            </w:r>
            <w:proofErr w:type="spellStart"/>
            <w:r w:rsidRPr="0070156D">
              <w:rPr>
                <w:rFonts w:ascii="Roboto" w:eastAsia="Times New Roman" w:hAnsi="Roboto" w:cs="Arial"/>
                <w:sz w:val="16"/>
                <w:szCs w:val="16"/>
              </w:rPr>
              <w:t>en</w:t>
            </w:r>
            <w:proofErr w:type="spellEnd"/>
            <w:r w:rsidRPr="0070156D">
              <w:rPr>
                <w:rFonts w:ascii="Roboto" w:eastAsia="Times New Roman" w:hAnsi="Roboto" w:cs="Arial"/>
                <w:sz w:val="16"/>
                <w:szCs w:val="16"/>
              </w:rPr>
              <w:t xml:space="preserve"> el </w:t>
            </w:r>
            <w:proofErr w:type="spellStart"/>
            <w:r w:rsidRPr="0070156D">
              <w:rPr>
                <w:rFonts w:ascii="Roboto" w:eastAsia="Times New Roman" w:hAnsi="Roboto" w:cs="Arial"/>
                <w:sz w:val="16"/>
                <w:szCs w:val="16"/>
              </w:rPr>
              <w:t>cuaderno</w:t>
            </w:r>
            <w:proofErr w:type="spellEnd"/>
            <w:r w:rsidRPr="0070156D">
              <w:rPr>
                <w:rFonts w:ascii="Roboto" w:eastAsia="Times New Roman" w:hAnsi="Roboto" w:cs="Arial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</w:pPr>
            <w:r w:rsidRPr="007015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 xml:space="preserve">Inglés: Trabajo en la sala de </w:t>
            </w:r>
            <w:proofErr w:type="spellStart"/>
            <w:r w:rsidRPr="007015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>informatica</w:t>
            </w:r>
            <w:proofErr w:type="spellEnd"/>
            <w:r w:rsidRPr="007015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 xml:space="preserve">. </w:t>
            </w:r>
          </w:p>
        </w:tc>
        <w:tc>
          <w:tcPr>
            <w:tcW w:w="2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Danza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</w:tr>
      <w:tr w:rsidR="0070156D" w:rsidRPr="0070156D" w:rsidTr="0070156D">
        <w:trPr>
          <w:trHeight w:val="3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9:30 - 9:55 am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Descanso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Descanso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Descanso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Descanso</w:t>
            </w:r>
          </w:p>
        </w:tc>
        <w:tc>
          <w:tcPr>
            <w:tcW w:w="2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Descanso</w:t>
            </w:r>
          </w:p>
        </w:tc>
      </w:tr>
      <w:tr w:rsidR="0070156D" w:rsidRPr="0070156D" w:rsidTr="0070156D">
        <w:trPr>
          <w:trHeight w:val="3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10:00 - 10: 50 am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Matemáticas: Refuerzo de números ordinales: Realizaremos las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 xml:space="preserve">páginas 32 y 33 del libro módulo 1.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Luego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actividad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156D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0156D">
              <w:rPr>
                <w:rFonts w:ascii="Arial" w:eastAsia="Times New Roman" w:hAnsi="Arial" w:cs="Arial"/>
                <w:sz w:val="16"/>
                <w:szCs w:val="16"/>
              </w:rPr>
              <w:br/>
              <w:t>impresa.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/>
              </w:rPr>
            </w:pP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Science:Needs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 Of The Living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Things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>Realizaremos guía de trabajo para practicar el vocabulario aprendido.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156D" w:rsidRPr="0070156D" w:rsidRDefault="0070156D" w:rsidP="00701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EDUCACIÓN FISÍCA: 1. Esquema corporal *Diferentes formaciones *Conocimientos de las partes del cuerpo *Educación en las formas básicas de caminar *Educación en las formas básicas </w:t>
            </w:r>
            <w:proofErr w:type="spellStart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decaminar</w:t>
            </w:r>
            <w:proofErr w:type="spellEnd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adelante , diagonal * juegos grupales e individuales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/>
              </w:rPr>
            </w:pP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Matemáticas:Refuerzo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 de la decena: Copiar en el cuaderno de la M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>las decenas. Luego realizar en el libro las páginas 38 y 39.Tarde: Realizar en un octavo de cartulina el recortable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>123 eligiendo las cantidades que desee para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>compararlas utilizando los signos mayor que…menor que… igual que</w:t>
            </w:r>
          </w:p>
        </w:tc>
        <w:tc>
          <w:tcPr>
            <w:tcW w:w="2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/>
              </w:rPr>
            </w:pPr>
            <w:proofErr w:type="spellStart"/>
            <w:proofErr w:type="gram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Matemáticas:Conteo</w:t>
            </w:r>
            <w:proofErr w:type="spellEnd"/>
            <w:proofErr w:type="gram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 en el cuaderno del 10 al 19. Evaluación de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>comparación de cantidades.</w:t>
            </w:r>
          </w:p>
        </w:tc>
      </w:tr>
      <w:tr w:rsidR="0070156D" w:rsidRPr="0070156D" w:rsidTr="0070156D">
        <w:trPr>
          <w:trHeight w:val="3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10:50 - 11:15 am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/>
              </w:rPr>
            </w:pP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Sociales: “LAS COSAS QUE ME GUSTAN”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 xml:space="preserve">Realizarán la pagina 29 y deberán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 xml:space="preserve">traer cada uno algún objeto,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 xml:space="preserve">alimento, snacks, ropa, juguete o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 xml:space="preserve">algo de su preferencia para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 xml:space="preserve">compartir en clases y comentar por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>que le gusta o prefiere.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</w:pPr>
            <w:r w:rsidRPr="007015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 xml:space="preserve">Inglés: </w:t>
            </w:r>
            <w:proofErr w:type="spellStart"/>
            <w:r w:rsidRPr="007015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>Trabao</w:t>
            </w:r>
            <w:proofErr w:type="spellEnd"/>
            <w:r w:rsidRPr="007015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 xml:space="preserve"> en los libros </w:t>
            </w: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7015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>Sociales:“CUIDARTE</w:t>
            </w:r>
            <w:proofErr w:type="spellEnd"/>
            <w:r w:rsidRPr="007015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 xml:space="preserve"> ES TU </w:t>
            </w:r>
            <w:r w:rsidRPr="007015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br/>
              <w:t xml:space="preserve">RESPONSABILIDAD” </w:t>
            </w:r>
            <w:r w:rsidRPr="007015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br/>
              <w:t xml:space="preserve">Realizar la pagina 31, escuchar </w:t>
            </w:r>
            <w:r w:rsidRPr="007015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br/>
              <w:t>audio en el libro web</w:t>
            </w:r>
          </w:p>
        </w:tc>
        <w:tc>
          <w:tcPr>
            <w:tcW w:w="2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Differences between plants and animals </w:t>
            </w:r>
            <w:proofErr w:type="spellStart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Módulos</w:t>
            </w:r>
            <w:proofErr w:type="spellEnd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página</w:t>
            </w:r>
            <w:proofErr w:type="spellEnd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17-18 </w:t>
            </w:r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  <w:t xml:space="preserve">Video de </w:t>
            </w:r>
            <w:proofErr w:type="spellStart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apoyo</w:t>
            </w:r>
            <w:proofErr w:type="spellEnd"/>
            <w:r w:rsidRPr="0070156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  <w:hyperlink r:id="rId4" w:tgtFrame="_blank" w:history="1">
              <w:r w:rsidRPr="0070156D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</w:rPr>
                <w:t>https://www.youtube.com/watch?v=a7ZnK7ZkLkA</w:t>
              </w:r>
            </w:hyperlink>
          </w:p>
        </w:tc>
      </w:tr>
      <w:tr w:rsidR="0070156D" w:rsidRPr="0070156D" w:rsidTr="0070156D">
        <w:trPr>
          <w:trHeight w:val="1121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12:35 - 1:25 pm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/>
              </w:rPr>
            </w:pP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Arte: Trabajaremos en el libro.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/>
              </w:rPr>
            </w:pP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Sociales: Realizaremos la página 30 del módulo 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Math: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Refuerzo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de :</w:t>
            </w:r>
            <w:proofErr w:type="gramEnd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 Greater than, less than, equal to.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Actividad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 impresa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Religión: La vida y sus manifestaciones https://www.youtube.com/watch?v=UVou_Dmndqc leeremos página 16 y realizamos página 17</w:t>
            </w:r>
          </w:p>
        </w:tc>
        <w:tc>
          <w:tcPr>
            <w:tcW w:w="2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Sociales: “ALIMENTARTE ES PROTEGERTE”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 xml:space="preserve">Realizaremos la pagina 32 y 33. Este día visitaremos el restaurante y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 xml:space="preserve">realizaremos una charla sobre cómo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 xml:space="preserve">se beneficia tu cuerpo al consumir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 xml:space="preserve">cada uno de los alimentos.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</w:r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Los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niños</w:t>
            </w:r>
            <w:proofErr w:type="spellEnd"/>
          </w:p>
        </w:tc>
      </w:tr>
      <w:tr w:rsidR="0070156D" w:rsidRPr="0070156D" w:rsidTr="0070156D">
        <w:trPr>
          <w:trHeight w:val="3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1:25 - 2: 05 pm.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O"/>
              </w:rPr>
            </w:pP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Religión: Del taller Mi Compromiso con Jesús leeremos la página 10 Experiencia significativa LA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VIDA.San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 Francisco de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Asís.y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 luego realizamos página 14.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156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O"/>
              </w:rPr>
              <w:t>Inglés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: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Trabao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 en el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student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 book.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Actividad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 oral ( what is it? it is a ...)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Science: The vital functions of Living Things: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Nutricion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, reproduction, respiration and relationships.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Realizaremos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 del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módulo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páginas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 13-14-15.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Science:Repaso</w:t>
            </w:r>
            <w:proofErr w:type="spellEnd"/>
            <w:proofErr w:type="gramEnd"/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 xml:space="preserve"> Guía sobre la reproducción en los seres vivos, Realizar módulo página 16. 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</w:r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Video de </w:t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apoyo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: https://www.youtube.com/watch?v=TeAHHfw-nao&amp;amp;t=29s (animals) </w:t>
            </w:r>
            <w:r w:rsidRPr="0070156D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https://www.youtube.com/watch?v=W9OiGA5_mVs&amp;amp;t=17s (plants) </w:t>
            </w:r>
            <w:r w:rsidRPr="0070156D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>Evaluación</w:t>
            </w:r>
            <w:proofErr w:type="spellEnd"/>
            <w:r w:rsidRPr="0070156D">
              <w:rPr>
                <w:rFonts w:ascii="Arial" w:eastAsia="Times New Roman" w:hAnsi="Arial" w:cs="Arial"/>
                <w:sz w:val="16"/>
                <w:szCs w:val="16"/>
              </w:rPr>
              <w:t xml:space="preserve"> Living Things and non-living Things.</w:t>
            </w:r>
          </w:p>
        </w:tc>
        <w:tc>
          <w:tcPr>
            <w:tcW w:w="2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83F0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t>Ética: Seguiremos con el valor de la responsabilidad, observaremos un cuento sobre la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>responsabilidad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  <w:t>Cuento el Caos de Leo, valor de la responsabilidad.</w:t>
            </w:r>
            <w:r w:rsidRPr="0070156D">
              <w:rPr>
                <w:rFonts w:ascii="Arial" w:eastAsia="Times New Roman" w:hAnsi="Arial" w:cs="Arial"/>
                <w:sz w:val="16"/>
                <w:szCs w:val="16"/>
                <w:lang w:val="es-CO"/>
              </w:rPr>
              <w:br/>
            </w:r>
            <w:hyperlink r:id="rId5" w:tgtFrame="_blank" w:history="1">
              <w:r w:rsidRPr="0070156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https://www.youtube.com/watch?v=Ab9oGiEw6q8</w:t>
              </w:r>
            </w:hyperlink>
          </w:p>
        </w:tc>
      </w:tr>
      <w:tr w:rsidR="0070156D" w:rsidRPr="0070156D" w:rsidTr="0070156D">
        <w:trPr>
          <w:trHeight w:val="3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2.10 - 4:25 pm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Tutoría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Tutoría</w:t>
            </w:r>
            <w:proofErr w:type="spell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Tutoría</w:t>
            </w:r>
            <w:proofErr w:type="spellEnd"/>
          </w:p>
        </w:tc>
        <w:tc>
          <w:tcPr>
            <w:tcW w:w="2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56D" w:rsidRPr="0070156D" w:rsidRDefault="0070156D" w:rsidP="00701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Tutoría</w:t>
            </w:r>
            <w:proofErr w:type="spellEnd"/>
            <w:r w:rsidRPr="0070156D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</w:tbl>
    <w:p w:rsidR="00D530AE" w:rsidRDefault="00D530AE">
      <w:bookmarkStart w:id="0" w:name="_GoBack"/>
      <w:bookmarkEnd w:id="0"/>
    </w:p>
    <w:sectPr w:rsidR="00D530AE" w:rsidSect="0070156D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6D"/>
    <w:rsid w:val="0070156D"/>
    <w:rsid w:val="00D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EEEB8-0BBD-4CD2-AB99-1ADEDB2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1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b9oGiEw6q8" TargetMode="External"/><Relationship Id="rId4" Type="http://schemas.openxmlformats.org/officeDocument/2006/relationships/hyperlink" Target="https://www.youtube.com/watch?v=a7ZnK7ZkLk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CORAZONISTA42</dc:creator>
  <cp:keywords/>
  <dc:description/>
  <cp:lastModifiedBy>CORAZONISTA42</cp:lastModifiedBy>
  <cp:revision>1</cp:revision>
  <dcterms:created xsi:type="dcterms:W3CDTF">2023-02-03T19:09:00Z</dcterms:created>
  <dcterms:modified xsi:type="dcterms:W3CDTF">2023-02-03T19:13:00Z</dcterms:modified>
</cp:coreProperties>
</file>