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820" w:type="dxa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3709"/>
        <w:gridCol w:w="6582"/>
        <w:gridCol w:w="3761"/>
        <w:gridCol w:w="33"/>
        <w:gridCol w:w="3996"/>
        <w:gridCol w:w="3250"/>
      </w:tblGrid>
      <w:tr w:rsidR="00382E7B" w:rsidRPr="00382E7B" w:rsidTr="00382E7B">
        <w:trPr>
          <w:trHeight w:val="436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PRIMERO C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MIERCOLES</w:t>
            </w:r>
          </w:p>
        </w:tc>
        <w:tc>
          <w:tcPr>
            <w:tcW w:w="402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VIERNES</w:t>
            </w:r>
          </w:p>
        </w:tc>
      </w:tr>
      <w:tr w:rsidR="00382E7B" w:rsidRPr="00382E7B" w:rsidTr="00382E7B">
        <w:trPr>
          <w:trHeight w:val="436"/>
        </w:trPr>
        <w:tc>
          <w:tcPr>
            <w:tcW w:w="4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6.50 a.m.</w:t>
            </w:r>
          </w:p>
        </w:tc>
        <w:tc>
          <w:tcPr>
            <w:tcW w:w="3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  <w:tc>
          <w:tcPr>
            <w:tcW w:w="6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  <w:tc>
          <w:tcPr>
            <w:tcW w:w="40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  <w:tc>
          <w:tcPr>
            <w:tcW w:w="3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</w:tr>
      <w:tr w:rsidR="00382E7B" w:rsidRPr="004308A9" w:rsidTr="00382E7B">
        <w:trPr>
          <w:trHeight w:val="436"/>
        </w:trPr>
        <w:tc>
          <w:tcPr>
            <w:tcW w:w="4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7:00-7:50 Am.</w:t>
            </w:r>
          </w:p>
        </w:tc>
        <w:tc>
          <w:tcPr>
            <w:tcW w:w="3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Matemáticas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Día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compensatorio</w:t>
            </w:r>
            <w:proofErr w:type="spellEnd"/>
          </w:p>
        </w:tc>
        <w:tc>
          <w:tcPr>
            <w:tcW w:w="6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 xml:space="preserve">Matemáticas: Evaluación: Dictado en el cuaderno de números con 4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cifrasTema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 xml:space="preserve">: Sustracción de números hasta el 9.999. Iniciaremos con la lectura de la página 41 del módulo 4. Actividad: Ejercicios de la página 42 y 43 </w:t>
            </w: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br/>
              <w:t>Tutoría: Refuerzo de lectura de número con unid</w:t>
            </w:r>
            <w:bookmarkStart w:id="0" w:name="_GoBack"/>
            <w:bookmarkEnd w:id="0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ades de mi (Hoja impresa)</w:t>
            </w:r>
          </w:p>
        </w:tc>
        <w:tc>
          <w:tcPr>
            <w:tcW w:w="3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Matemáticas: Tema</w:t>
            </w:r>
            <w:proofErr w:type="gram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: :</w:t>
            </w:r>
            <w:proofErr w:type="gram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 xml:space="preserve"> Sustracción de números hasta el 9.999.Actividad; Realizaremos página 44 y parada técnica página 45.En su cuaderno copiar del tablero dos operaciones con restas exactas. </w:t>
            </w: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br/>
              <w:t xml:space="preserve">Tutoría: Refuerzo de lectura de número con unidades de mi (Hoja impresa) 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Science: Vocabulary The Season,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worksheet.children's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activity manual on the seasons</w:t>
            </w:r>
          </w:p>
        </w:tc>
        <w:tc>
          <w:tcPr>
            <w:tcW w:w="3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Matemáticas: Tema: Figuras iguales. Actividad: Realizaremos en el libro las páginas 50 y 51 (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Geoplano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 xml:space="preserve">) </w:t>
            </w: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br/>
              <w:t xml:space="preserve">Luego realizaremos Prueba Saber. </w:t>
            </w:r>
          </w:p>
        </w:tc>
      </w:tr>
      <w:tr w:rsidR="00382E7B" w:rsidRPr="00382E7B" w:rsidTr="00382E7B">
        <w:trPr>
          <w:trHeight w:val="436"/>
        </w:trPr>
        <w:tc>
          <w:tcPr>
            <w:tcW w:w="4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7:50 - 8:40</w:t>
            </w:r>
          </w:p>
        </w:tc>
        <w:tc>
          <w:tcPr>
            <w:tcW w:w="3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Sociales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compesatorio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Expocorazonista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Inglés:Read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page 128 from students book , Grammar explanation </w:t>
            </w:r>
            <w:hyperlink r:id="rId4" w:tgtFrame="_blank" w:history="1">
              <w:r w:rsidRPr="00382E7B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</w:rPr>
                <w:t>https://docs.google.com/presentation/d/1FlxneO7GBWScgoftlpmPf6kvMKd1IdOP/edit?usp=sharing&amp;ouid=110039036204879817006&amp;rtpof=true&amp;sd=true</w:t>
              </w:r>
            </w:hyperlink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Inglés:Exam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about the body parts </w:t>
            </w:r>
          </w:p>
        </w:tc>
        <w:tc>
          <w:tcPr>
            <w:tcW w:w="40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Matemáticas: Tema: Seguro- Imposible. Actividad: Trabajo en el libro páginas 47 y 48</w:t>
            </w:r>
          </w:p>
        </w:tc>
        <w:tc>
          <w:tcPr>
            <w:tcW w:w="3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Science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 xml:space="preserve">: Evaluación sobre las estaciones del año. </w:t>
            </w: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Work on the book 101-102-103.</w:t>
            </w:r>
          </w:p>
        </w:tc>
      </w:tr>
      <w:tr w:rsidR="00382E7B" w:rsidRPr="00382E7B" w:rsidTr="00382E7B">
        <w:trPr>
          <w:trHeight w:val="436"/>
        </w:trPr>
        <w:tc>
          <w:tcPr>
            <w:tcW w:w="4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8:40 -9:30</w:t>
            </w:r>
          </w:p>
        </w:tc>
        <w:tc>
          <w:tcPr>
            <w:tcW w:w="3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Adjective song https://www.youtube.com/watch?v=3JZi2oDvPs4&amp;list=RD3JZi2oDvPs4&amp;start_radio=1 work on page 109 from practice book </w:t>
            </w:r>
          </w:p>
        </w:tc>
        <w:tc>
          <w:tcPr>
            <w:tcW w:w="6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Religión:Tema</w:t>
            </w:r>
            <w:proofErr w:type="spellEnd"/>
            <w:proofErr w:type="gram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 xml:space="preserve">: María, la madre de Jesús, es también madre de los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cristianos.la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 xml:space="preserve"> clase inicia realizando la pregunta ¿Cuáles son las cualidades de la virgen María?, se continúa leyendo la página 96,: se desarrollarán las páginas 96 y 97 del taller de Religión. </w:t>
            </w: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br/>
            </w: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https://www.youtube.com/watch?v=Ua7ropzoCXY 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 xml:space="preserve">LC: Exploremos el reto. Actividad en el libro página 58 volumen 2 diario4.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Dictado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0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LC: Evaluación de lectura oral. Actividad en el libro página 74.</w:t>
            </w:r>
          </w:p>
        </w:tc>
        <w:tc>
          <w:tcPr>
            <w:tcW w:w="3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INGLES: Grammar </w:t>
            </w:r>
            <w:proofErr w:type="gram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exercises .</w:t>
            </w:r>
            <w:proofErr w:type="gram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Practice book page 110 and students book page 132 </w:t>
            </w:r>
          </w:p>
        </w:tc>
      </w:tr>
      <w:tr w:rsidR="00382E7B" w:rsidRPr="00382E7B" w:rsidTr="00382E7B">
        <w:trPr>
          <w:trHeight w:val="458"/>
        </w:trPr>
        <w:tc>
          <w:tcPr>
            <w:tcW w:w="4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9:30- 9:55</w:t>
            </w:r>
          </w:p>
        </w:tc>
        <w:tc>
          <w:tcPr>
            <w:tcW w:w="3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6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40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3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</w:tr>
      <w:tr w:rsidR="00382E7B" w:rsidRPr="004308A9" w:rsidTr="00382E7B">
        <w:trPr>
          <w:trHeight w:val="458"/>
        </w:trPr>
        <w:tc>
          <w:tcPr>
            <w:tcW w:w="4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10:00- 10:50</w:t>
            </w:r>
          </w:p>
        </w:tc>
        <w:tc>
          <w:tcPr>
            <w:tcW w:w="3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LC: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Jornada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pedagógica</w:t>
            </w:r>
            <w:proofErr w:type="spellEnd"/>
          </w:p>
        </w:tc>
        <w:tc>
          <w:tcPr>
            <w:tcW w:w="6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Música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E.FISICA:• : Estimular la coordinación brazo-pierna para la ejecución de la vuelta estrella.</w:t>
            </w:r>
          </w:p>
        </w:tc>
        <w:tc>
          <w:tcPr>
            <w:tcW w:w="40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 xml:space="preserve">Social </w:t>
            </w:r>
            <w:proofErr w:type="spellStart"/>
            <w:proofErr w:type="gram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Studies:Tema</w:t>
            </w:r>
            <w:proofErr w:type="spellEnd"/>
            <w:proofErr w:type="gram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 xml:space="preserve">: Fechas especiales de nuestro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país,la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 xml:space="preserve"> clase inicia realizando lectura de la página 41 y viendo el video alusivo al tema,: se realizarán las páginas 42 y 43 del libro de Sociales. https://www.youtube.com/watch?v=mFaIxxedl80 https://www.youtube.com/watch?v=ZDQRf3ToSZQ </w:t>
            </w:r>
          </w:p>
        </w:tc>
        <w:tc>
          <w:tcPr>
            <w:tcW w:w="3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LC: dictado. Actividad en el libro página 75 y 76.</w:t>
            </w:r>
          </w:p>
        </w:tc>
      </w:tr>
      <w:tr w:rsidR="00382E7B" w:rsidRPr="00382E7B" w:rsidTr="00382E7B">
        <w:trPr>
          <w:trHeight w:val="458"/>
        </w:trPr>
        <w:tc>
          <w:tcPr>
            <w:tcW w:w="4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10:50- 11: 15</w:t>
            </w:r>
          </w:p>
        </w:tc>
        <w:tc>
          <w:tcPr>
            <w:tcW w:w="3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Matemáticas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Día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compensatorio</w:t>
            </w:r>
            <w:proofErr w:type="spellEnd"/>
          </w:p>
        </w:tc>
        <w:tc>
          <w:tcPr>
            <w:tcW w:w="6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LC: Dictado. Actividad individual(prueba saber)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7CC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E.FISICA:• : Estimular la coordinación brazo-pierna para la ejecución de la vuelta estrella.</w:t>
            </w:r>
          </w:p>
        </w:tc>
        <w:tc>
          <w:tcPr>
            <w:tcW w:w="40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MATH: </w:t>
            </w:r>
          </w:p>
        </w:tc>
        <w:tc>
          <w:tcPr>
            <w:tcW w:w="3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Ethic:</w:t>
            </w:r>
          </w:p>
        </w:tc>
      </w:tr>
      <w:tr w:rsidR="00382E7B" w:rsidRPr="00382E7B" w:rsidTr="00382E7B">
        <w:trPr>
          <w:trHeight w:val="458"/>
        </w:trPr>
        <w:tc>
          <w:tcPr>
            <w:tcW w:w="4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11:15 -12:30</w:t>
            </w:r>
          </w:p>
        </w:tc>
        <w:tc>
          <w:tcPr>
            <w:tcW w:w="3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  <w:tc>
          <w:tcPr>
            <w:tcW w:w="6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  <w:tc>
          <w:tcPr>
            <w:tcW w:w="40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  <w:tc>
          <w:tcPr>
            <w:tcW w:w="3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</w:tr>
      <w:tr w:rsidR="00382E7B" w:rsidRPr="00382E7B" w:rsidTr="00382E7B">
        <w:trPr>
          <w:trHeight w:val="1528"/>
        </w:trPr>
        <w:tc>
          <w:tcPr>
            <w:tcW w:w="4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12:35- 1:25</w:t>
            </w:r>
          </w:p>
        </w:tc>
        <w:tc>
          <w:tcPr>
            <w:tcW w:w="3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Review the body parts with the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folllowing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videos : https://www.youtube.com/watch?v=X95gt1YctS0&amp;list=RDX95gt1YctS0&amp;start_radio=1 activity Pages 112 and 113 from practice book </w:t>
            </w:r>
          </w:p>
        </w:tc>
        <w:tc>
          <w:tcPr>
            <w:tcW w:w="6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Science: Activity on the notebook, Earth Planet, movements, sun and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moon.Work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on the book 99-100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</w:pP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Sociales:Tema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 xml:space="preserve">: ¿Qué te identifica como colombiano?: la clase inicia realizando las siguientes preguntas ¿Qué significa cada color de la bandera?, se continúa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realizarando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 xml:space="preserve"> lectura de la página 38,se desarrollarán las páginas 39 y 40 del taller de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Sociales.https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 xml:space="preserve">://www.youtube.com/watch?v=xWtOwRTgZIM https://www.youtube.com/watch?v=SrvKADxxsqg&amp;list=RDSrvKADxxsqg&amp;start_radio=1 </w:t>
            </w:r>
          </w:p>
        </w:tc>
        <w:tc>
          <w:tcPr>
            <w:tcW w:w="40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</w:pPr>
            <w:proofErr w:type="spellStart"/>
            <w:proofErr w:type="gram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Religión:Tema</w:t>
            </w:r>
            <w:proofErr w:type="spellEnd"/>
            <w:proofErr w:type="gram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 xml:space="preserve">: María, la madre de Jesús, es también madre de los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cristianos,la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 xml:space="preserve"> clase inicia realizando la pregunta ¿María siempre acompañó a su hijo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Jesús?se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 xml:space="preserve"> escribirá la lección en el cuaderno. del tema las cualidades de la virgen María .https://www.youtube.com/watch?v=Ua7ropzoCXY </w:t>
            </w:r>
          </w:p>
        </w:tc>
        <w:tc>
          <w:tcPr>
            <w:tcW w:w="3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Informática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382E7B" w:rsidRPr="00382E7B" w:rsidTr="00382E7B">
        <w:trPr>
          <w:trHeight w:val="458"/>
        </w:trPr>
        <w:tc>
          <w:tcPr>
            <w:tcW w:w="4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sz w:val="16"/>
                <w:szCs w:val="16"/>
              </w:rPr>
              <w:t>1:25- 2:05</w:t>
            </w:r>
          </w:p>
        </w:tc>
        <w:tc>
          <w:tcPr>
            <w:tcW w:w="3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Science: Movements the Earth planet, lesson. Work on the book 97-98.</w:t>
            </w:r>
          </w:p>
        </w:tc>
        <w:tc>
          <w:tcPr>
            <w:tcW w:w="6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 xml:space="preserve">Sociales: Tema: Contemos nuestra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historia,la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 xml:space="preserve"> clase inicia realizando lectura de la página 35,se desarrollarán las páginas 36 y 37 del taller de Sociales.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Art: </w:t>
            </w:r>
          </w:p>
        </w:tc>
        <w:tc>
          <w:tcPr>
            <w:tcW w:w="40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Grammar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Im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im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not he / she is/ - </w:t>
            </w:r>
            <w:proofErr w:type="spellStart"/>
            <w:proofErr w:type="gram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isnt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she has- he has Song https://www.youtube.com/watch?v=3JZi2oDvPs4&amp;list=RD3JZi2oDvPs4&amp;start_radio=1 slides https://docs.google.com/presentation/d/1FlxneO7GBWScgoftlpmPf6kvMKd1IdOP/edit?usp=sharing&amp;ouid=110039036204879817006&amp;rtpof=true&amp;sd=true work on page 129 from students book </w:t>
            </w:r>
          </w:p>
        </w:tc>
        <w:tc>
          <w:tcPr>
            <w:tcW w:w="3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Danza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</w:p>
        </w:tc>
      </w:tr>
      <w:tr w:rsidR="00382E7B" w:rsidRPr="00382E7B" w:rsidTr="00382E7B">
        <w:trPr>
          <w:trHeight w:val="458"/>
        </w:trPr>
        <w:tc>
          <w:tcPr>
            <w:tcW w:w="4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2:10 - 4.25 p.m.</w:t>
            </w:r>
          </w:p>
        </w:tc>
        <w:tc>
          <w:tcPr>
            <w:tcW w:w="3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Tutoría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Escuelas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deportivas</w:t>
            </w:r>
            <w:proofErr w:type="spellEnd"/>
          </w:p>
        </w:tc>
        <w:tc>
          <w:tcPr>
            <w:tcW w:w="6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Tutoría: Lengua Castellana, comprensión lectora. Matemáticas: Refuerzo de lectura de número con unidades de mi (Hoja impresa)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 xml:space="preserve">Tutoría: Lengua Castellana, comprensión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lectora.Matemáticas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: Refuerzo de lectura de número con unidades de mi (Hoja impresa)</w:t>
            </w:r>
          </w:p>
        </w:tc>
        <w:tc>
          <w:tcPr>
            <w:tcW w:w="40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 xml:space="preserve">Tutoría: Matemáticas: Refuerzo sumas y restas exactas con 4 cifras. </w:t>
            </w:r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(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Hoja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impresa)</w:t>
            </w:r>
          </w:p>
        </w:tc>
        <w:tc>
          <w:tcPr>
            <w:tcW w:w="3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2E7B" w:rsidRPr="00382E7B" w:rsidRDefault="00382E7B" w:rsidP="00382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Tutoría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Escuelas</w:t>
            </w:r>
            <w:proofErr w:type="spellEnd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2E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deportivas</w:t>
            </w:r>
            <w:proofErr w:type="spellEnd"/>
          </w:p>
        </w:tc>
      </w:tr>
    </w:tbl>
    <w:p w:rsidR="003E398F" w:rsidRPr="00382E7B" w:rsidRDefault="003E398F">
      <w:pPr>
        <w:rPr>
          <w:sz w:val="16"/>
          <w:szCs w:val="16"/>
        </w:rPr>
      </w:pPr>
    </w:p>
    <w:sectPr w:rsidR="003E398F" w:rsidRPr="00382E7B" w:rsidSect="00382E7B">
      <w:pgSz w:w="23811" w:h="16838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7B"/>
    <w:rsid w:val="00382E7B"/>
    <w:rsid w:val="003E398F"/>
    <w:rsid w:val="0043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E6864-52B8-44D5-84EF-3BC77CA4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presentation/d/1FlxneO7GBWScgoftlpmPf6kvMKd1IdOP/edit?usp=sharing&amp;ouid=110039036204879817006&amp;rtpof=true&amp;sd=tru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rachid58@hotmail.com</dc:creator>
  <cp:keywords/>
  <dc:description/>
  <cp:lastModifiedBy>AULA 1C</cp:lastModifiedBy>
  <cp:revision>2</cp:revision>
  <dcterms:created xsi:type="dcterms:W3CDTF">2025-09-26T16:46:00Z</dcterms:created>
  <dcterms:modified xsi:type="dcterms:W3CDTF">2025-09-26T16:46:00Z</dcterms:modified>
</cp:coreProperties>
</file>