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09" w:rsidRDefault="003F20C5">
      <w:r>
        <w:t xml:space="preserve">Trabajo manual de navidad: Muñeco de nieve. </w:t>
      </w:r>
      <w:r w:rsidR="004B59E5">
        <w:t>(2</w:t>
      </w:r>
      <w:r w:rsidR="001222E8">
        <w:t>b</w:t>
      </w:r>
      <w:r>
        <w:t>°grado)</w:t>
      </w:r>
    </w:p>
    <w:p w:rsidR="003F20C5" w:rsidRDefault="003F20C5">
      <w:r>
        <w:t>1 media blanca larga</w:t>
      </w:r>
      <w:r w:rsidR="001222E8">
        <w:t xml:space="preserve"> limpia</w:t>
      </w:r>
      <w:bookmarkStart w:id="0" w:name="_GoBack"/>
      <w:bookmarkEnd w:id="0"/>
      <w:r>
        <w:t>.</w:t>
      </w:r>
    </w:p>
    <w:p w:rsidR="006B2DDF" w:rsidRDefault="006B2DDF">
      <w:r>
        <w:t>1lb de arroz</w:t>
      </w:r>
    </w:p>
    <w:p w:rsidR="003F20C5" w:rsidRDefault="003F20C5">
      <w:r>
        <w:t>1 nariz de zanahoria pequeña.</w:t>
      </w:r>
    </w:p>
    <w:p w:rsidR="003F20C5" w:rsidRDefault="003F20C5">
      <w:r>
        <w:t>3 botones medianos navideños.</w:t>
      </w:r>
    </w:p>
    <w:p w:rsidR="003F20C5" w:rsidRDefault="003F20C5">
      <w:r>
        <w:t>1 retazo de tela navideña para bufanda.</w:t>
      </w:r>
    </w:p>
    <w:p w:rsidR="003F20C5" w:rsidRDefault="003F20C5">
      <w:r>
        <w:t>Un par de botones negros pequeños.</w:t>
      </w:r>
    </w:p>
    <w:p w:rsidR="003F20C5" w:rsidRDefault="001222E8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120015</wp:posOffset>
            </wp:positionV>
            <wp:extent cx="3057952" cy="4820323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CD6B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0C5" w:rsidRDefault="003F20C5"/>
    <w:sectPr w:rsidR="003F2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C5"/>
    <w:rsid w:val="001222E8"/>
    <w:rsid w:val="0016479A"/>
    <w:rsid w:val="003F20C5"/>
    <w:rsid w:val="00481292"/>
    <w:rsid w:val="004B59E5"/>
    <w:rsid w:val="006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4C4D"/>
  <w15:chartTrackingRefBased/>
  <w15:docId w15:val="{069DC4D8-F4EC-4F28-9DDF-F483108A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CORAZONISTA305</dc:creator>
  <cp:keywords/>
  <dc:description/>
  <cp:lastModifiedBy>AULA 2B</cp:lastModifiedBy>
  <cp:revision>3</cp:revision>
  <dcterms:created xsi:type="dcterms:W3CDTF">2024-10-24T19:52:00Z</dcterms:created>
  <dcterms:modified xsi:type="dcterms:W3CDTF">2024-10-24T19:53:00Z</dcterms:modified>
</cp:coreProperties>
</file>