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B5" w:rsidRPr="005377D6" w:rsidRDefault="005377D6" w:rsidP="005377D6">
      <w:pPr>
        <w:jc w:val="center"/>
        <w:rPr>
          <w:b/>
          <w:sz w:val="24"/>
          <w:szCs w:val="24"/>
          <w:lang w:val="es-MX"/>
        </w:rPr>
      </w:pPr>
      <w:r w:rsidRPr="005377D6">
        <w:rPr>
          <w:b/>
          <w:sz w:val="24"/>
          <w:szCs w:val="24"/>
          <w:lang w:val="es-MX"/>
        </w:rPr>
        <w:t>Tarea de Ed. Física</w:t>
      </w:r>
      <w:r>
        <w:rPr>
          <w:b/>
          <w:sz w:val="24"/>
          <w:szCs w:val="24"/>
          <w:lang w:val="es-MX"/>
        </w:rPr>
        <w:t xml:space="preserve"> – 7°D</w:t>
      </w:r>
      <w:bookmarkStart w:id="0" w:name="_GoBack"/>
      <w:bookmarkEnd w:id="0"/>
    </w:p>
    <w:p w:rsidR="005377D6" w:rsidRPr="005377D6" w:rsidRDefault="005377D6">
      <w:pPr>
        <w:rPr>
          <w:b/>
          <w:lang w:val="es-MX"/>
        </w:rPr>
      </w:pPr>
      <w:r w:rsidRPr="005377D6">
        <w:rPr>
          <w:b/>
          <w:lang w:val="es-MX"/>
        </w:rPr>
        <w:t xml:space="preserve">En dos cuartillas (una hoja de block de cada lado), a mano, desarrollar la siguiente consulta de la historia del baloncesto. </w:t>
      </w:r>
    </w:p>
    <w:p w:rsidR="005377D6" w:rsidRDefault="005377D6" w:rsidP="005377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Reseña histórica del baloncesto</w:t>
      </w:r>
    </w:p>
    <w:p w:rsidR="005377D6" w:rsidRDefault="005377D6" w:rsidP="005377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Reglas de juego</w:t>
      </w:r>
    </w:p>
    <w:p w:rsidR="005377D6" w:rsidRDefault="005377D6" w:rsidP="005377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¿Quién creó este deporte?</w:t>
      </w:r>
    </w:p>
    <w:p w:rsidR="005377D6" w:rsidRDefault="005377D6" w:rsidP="005377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¿Cómo y en qué lugar se creó?</w:t>
      </w:r>
    </w:p>
    <w:p w:rsidR="005377D6" w:rsidRPr="005377D6" w:rsidRDefault="005377D6" w:rsidP="005377D6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¿Por qué se creó el baloncesto </w:t>
      </w:r>
    </w:p>
    <w:sectPr w:rsidR="005377D6" w:rsidRPr="005377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A4E6A"/>
    <w:multiLevelType w:val="hybridMultilevel"/>
    <w:tmpl w:val="F7482CA4"/>
    <w:lvl w:ilvl="0" w:tplc="FF3EA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D6"/>
    <w:rsid w:val="00434BB5"/>
    <w:rsid w:val="005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0544"/>
  <w15:chartTrackingRefBased/>
  <w15:docId w15:val="{ACAEF8F6-9E57-4214-A901-10D75055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AULA7D</dc:creator>
  <cp:keywords/>
  <dc:description/>
  <cp:lastModifiedBy>AULA7D</cp:lastModifiedBy>
  <cp:revision>2</cp:revision>
  <dcterms:created xsi:type="dcterms:W3CDTF">2024-07-04T19:56:00Z</dcterms:created>
  <dcterms:modified xsi:type="dcterms:W3CDTF">2024-07-04T20:00:00Z</dcterms:modified>
</cp:coreProperties>
</file>