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597" w:type="dxa"/>
        <w:tblInd w:w="-395" w:type="dxa"/>
        <w:tblCellMar>
          <w:top w:w="0" w:type="dxa"/>
          <w:left w:w="1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7"/>
      </w:tblGrid>
      <w:tr w:rsidR="000473FF" w:rsidRPr="009F7FF8" w:rsidTr="000473FF">
        <w:trPr>
          <w:trHeight w:val="1356"/>
        </w:trPr>
        <w:tc>
          <w:tcPr>
            <w:tcW w:w="8597" w:type="dxa"/>
            <w:tcBorders>
              <w:top w:val="nil"/>
              <w:left w:val="single" w:sz="12" w:space="0" w:color="000000"/>
              <w:bottom w:val="single" w:sz="16" w:space="0" w:color="000000"/>
              <w:right w:val="nil"/>
            </w:tcBorders>
          </w:tcPr>
          <w:p w:rsidR="000473FF" w:rsidRPr="009F7FF8" w:rsidRDefault="000473FF" w:rsidP="00203469">
            <w:pPr>
              <w:ind w:left="1119"/>
              <w:rPr>
                <w:lang w:val="es-MX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0930C23" wp14:editId="14457887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-99695</wp:posOffset>
                      </wp:positionV>
                      <wp:extent cx="704850" cy="866775"/>
                      <wp:effectExtent l="0" t="0" r="0" b="9525"/>
                      <wp:wrapNone/>
                      <wp:docPr id="1587" name="Group 1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866775"/>
                                <a:chOff x="0" y="0"/>
                                <a:chExt cx="76200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Picture 6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439166" y="36576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3FF" w:rsidRDefault="000473FF" w:rsidP="000473FF"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30C23" id="Group 1587" o:spid="_x0000_s1026" style="position:absolute;left:0;text-align:left;margin-left:53.35pt;margin-top:-7.85pt;width:55.5pt;height:68.25pt;z-index:-251658240" coordsize="7620,87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4" o:spid="_x0000_s1027" type="#_x0000_t75" style="position:absolute;width:7620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">
                        <v:imagedata r:id="rId6" o:title=""/>
                      </v:shape>
                      <v:rect id="Rectangle 110" o:spid="_x0000_s1028" style="position:absolute;left:4391;top:3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      <v:textbox inset="0,0,0,0">
                          <w:txbxContent>
                            <w:p w:rsidR="000473FF" w:rsidRDefault="000473FF" w:rsidP="000473F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sz w:val="32"/>
                <w:lang w:val="es-MX"/>
              </w:rPr>
              <w:t xml:space="preserve">                     </w:t>
            </w:r>
            <w:r w:rsidRPr="009F7FF8">
              <w:rPr>
                <w:rFonts w:ascii="Cambria" w:eastAsia="Cambria" w:hAnsi="Cambria" w:cs="Cambria"/>
                <w:b/>
                <w:sz w:val="32"/>
                <w:lang w:val="es-MX"/>
              </w:rPr>
              <w:t xml:space="preserve">COLEGIO DEL SAGRADO CORAZÓN </w:t>
            </w:r>
          </w:p>
          <w:p w:rsidR="000473FF" w:rsidRDefault="000473FF" w:rsidP="00203469">
            <w:pPr>
              <w:ind w:left="60"/>
              <w:rPr>
                <w:rFonts w:ascii="Cambria" w:eastAsia="Cambria" w:hAnsi="Cambria" w:cs="Cambria"/>
                <w:b/>
                <w:sz w:val="24"/>
                <w:lang w:val="es-MX"/>
              </w:rPr>
            </w:pPr>
            <w:r>
              <w:rPr>
                <w:rFonts w:ascii="Cambria" w:eastAsia="Cambria" w:hAnsi="Cambria" w:cs="Cambria"/>
                <w:b/>
                <w:sz w:val="24"/>
                <w:lang w:val="es-MX"/>
              </w:rPr>
              <w:t xml:space="preserve">                                                                Taller de Lengua Castellana</w:t>
            </w:r>
          </w:p>
          <w:p w:rsidR="000473FF" w:rsidRPr="009F7FF8" w:rsidRDefault="000473FF" w:rsidP="00203469">
            <w:pPr>
              <w:ind w:left="60"/>
              <w:rPr>
                <w:lang w:val="es-MX"/>
              </w:rPr>
            </w:pPr>
          </w:p>
          <w:p w:rsidR="000473FF" w:rsidRPr="009F7FF8" w:rsidRDefault="000473FF" w:rsidP="000473FF">
            <w:pPr>
              <w:rPr>
                <w:lang w:val="es-MX"/>
              </w:rPr>
            </w:pPr>
            <w:r>
              <w:rPr>
                <w:rFonts w:ascii="Cambria" w:eastAsia="Cambria" w:hAnsi="Cambria" w:cs="Cambria"/>
                <w:b/>
                <w:lang w:val="es-MX"/>
              </w:rPr>
              <w:t xml:space="preserve">                    </w:t>
            </w:r>
            <w:r>
              <w:rPr>
                <w:rFonts w:ascii="Cambria" w:eastAsia="Cambria" w:hAnsi="Cambria" w:cs="Cambria"/>
                <w:b/>
                <w:lang w:val="es-MX"/>
              </w:rPr>
              <w:tab/>
              <w:t xml:space="preserve">                                      </w:t>
            </w:r>
            <w:r>
              <w:rPr>
                <w:rFonts w:ascii="Cambria" w:eastAsia="Cambria" w:hAnsi="Cambria" w:cs="Cambria"/>
                <w:b/>
                <w:lang w:val="es-MX"/>
              </w:rPr>
              <w:t xml:space="preserve">Docente: Magister Jane </w:t>
            </w:r>
            <w:proofErr w:type="spellStart"/>
            <w:r>
              <w:rPr>
                <w:rFonts w:ascii="Cambria" w:eastAsia="Cambria" w:hAnsi="Cambria" w:cs="Cambria"/>
                <w:b/>
                <w:lang w:val="es-MX"/>
              </w:rPr>
              <w:t>Buelvas</w:t>
            </w:r>
            <w:proofErr w:type="spellEnd"/>
          </w:p>
        </w:tc>
      </w:tr>
    </w:tbl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1. Subraya el sustantivo común y encierra en un círculo el sustantivo propio.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a) Pedro juega con su gato.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La maestra viajó a Medellín.</w:t>
      </w:r>
      <w:bookmarkStart w:id="0" w:name="_GoBack"/>
      <w:bookmarkEnd w:id="0"/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2. Subraya el artículo en cada oración.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a) La niña canta una canción.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Un perro ladra en el jardín.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3. Escribe el adjetivo de cada oración.</w:t>
      </w:r>
    </w:p>
    <w:p w:rsidR="00380B36" w:rsidRPr="000473FF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a) El sol brillante ilumina el día. → 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b) El niño feliz salta en el parque. </w:t>
      </w: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→ ___________________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4. Transforma las siguientes palabras.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a) Casa → (diminutivo) 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Zapato → (aumentativo) ___________________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5. Separa en sílabas las siguientes palabras y escribe qué nombre reciben (bisílaba, trisílaba o polisílaba).</w:t>
      </w:r>
    </w:p>
    <w:p w:rsidR="00380B36" w:rsidRPr="000473FF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a) escuela → ___________________</w:t>
      </w: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computadora → ___________________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6. Lee el siguiente texto y responde:</w:t>
      </w:r>
    </w:p>
    <w:p w:rsidR="00380B36" w:rsidRPr="00380B36" w:rsidRDefault="00380B36" w:rsidP="0038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“Laura tiene un perrito blanco. Le gusta jugar con él todas las tardes en el jardín. El perrito se llama Max y es muy juguetón.”</w:t>
      </w:r>
    </w:p>
    <w:p w:rsidR="00380B36" w:rsidRPr="000473FF" w:rsidRDefault="00380B36" w:rsidP="0038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a) ¿Cómo se llama el perrito de Laura? __________________________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¿Dónde juega Laura con su perrito? __________________________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c) ¿De qué color es el perrito? __________________________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d) ¿Qué hace Laura con su perrito? </w:t>
      </w: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__________________________</w:t>
      </w: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e) Escribe un adjetivo del texto: __________________________</w:t>
      </w:r>
    </w:p>
    <w:p w:rsidR="00334BF2" w:rsidRDefault="00334BF2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</w:p>
    <w:p w:rsidR="00334BF2" w:rsidRDefault="00334BF2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7. Escribe qué es una fábula:</w: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8. Subraya las palabras que cumplen la regla de que antes de p y b siempre va m:</w:t>
      </w:r>
    </w:p>
    <w:p w:rsidR="00380B36" w:rsidRPr="00380B36" w:rsidRDefault="00380B36" w:rsidP="0038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tambor – campo – cambio – comprar – limpiar – barco – romper – amable – plato – camino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Completa la frase: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Antes de la letra 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p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de la letra 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b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, siempre se escribe la letra _____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9. Escribe tres palabras que pertenezcan a la misma familia de la palabra flor:</w: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10. Escribe una oración que empiece con mayúscula y termine con punto final:</w: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380B36" w:rsidRPr="00380B36" w:rsidRDefault="000473FF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11. Encierra el verbo en la oración: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El niño corre en el patio.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12. La oración está en singular o plural.</w:t>
      </w:r>
    </w:p>
    <w:p w:rsidR="00380B36" w:rsidRPr="000473FF" w:rsidRDefault="00380B36" w:rsidP="0038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Los pájaros vuelan alto. → ___________________</w:t>
      </w:r>
    </w:p>
    <w:p w:rsidR="00380B36" w:rsidRPr="000473FF" w:rsidRDefault="00380B36" w:rsidP="0038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334BF2" w:rsidRDefault="00334BF2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lastRenderedPageBreak/>
        <w:t>13. Colorea el antónimo de triste:</w:t>
      </w:r>
    </w:p>
    <w:p w:rsidR="00380B36" w:rsidRPr="000473FF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Feliz</w:t>
      </w:r>
      <w:r w:rsidRPr="00380B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enojado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14. Encierra el verbo en la oración:</w:t>
      </w:r>
    </w:p>
    <w:p w:rsidR="00380B36" w:rsidRPr="000473FF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73FF">
        <w:rPr>
          <w:rFonts w:ascii="Times New Roman" w:eastAsia="Times New Roman" w:hAnsi="Times New Roman" w:cs="Times New Roman"/>
          <w:sz w:val="24"/>
          <w:szCs w:val="24"/>
          <w:lang w:val="es-MX"/>
        </w:rPr>
        <w:t>Sofía pinta un dibujo.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15. Escribe un sinónimo de las siguientes palabras: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a) Rápido → 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Encender → ___________________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c) Saltar → ___________________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16. Escribe tres verbos que indiquen acciones que tú haces todos los días:</w:t>
      </w:r>
    </w:p>
    <w:p w:rsidR="00380B36" w:rsidRPr="00380B36" w:rsidRDefault="000473FF" w:rsidP="00380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380B36" w:rsidRPr="00380B36" w:rsidRDefault="000473FF" w:rsidP="00380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380B36" w:rsidRPr="00380B36" w:rsidRDefault="000473FF" w:rsidP="00334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17. Encierra tres adjetivos y haz un dibujo que los represente.</w:t>
      </w:r>
    </w:p>
    <w:p w:rsidR="00380B36" w:rsidRPr="00380B36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Rojo – Largo – Pequeño – Frío – Delgado – Pesado</w:t>
      </w:r>
      <w:r w:rsidR="00334BF2">
        <w:rPr>
          <w:rFonts w:ascii="Times New Roman" w:eastAsia="Times New Roman" w:hAnsi="Times New Roman" w:cs="Times New Roman"/>
          <w:sz w:val="24"/>
          <w:szCs w:val="24"/>
          <w:lang w:val="es-MX"/>
        </w:rPr>
        <w:t>-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18. Encierra si es falso o verdadero.</w:t>
      </w:r>
    </w:p>
    <w:p w:rsidR="00380B36" w:rsidRPr="000473FF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t>Los adjetivos determinativos indican cantidad, posesión o demostración.</w:t>
      </w:r>
      <w:r w:rsidRPr="00380B36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0473F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Falso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0473F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Verdadero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19. Los adjetivos calificativos expresan una cualidad de un sustantivo.</w:t>
      </w:r>
    </w:p>
    <w:p w:rsidR="00380B36" w:rsidRPr="000473FF" w:rsidRDefault="00380B36" w:rsidP="0033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73F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Falso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0473F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Verdadero</w:t>
      </w:r>
    </w:p>
    <w:p w:rsidR="00380B36" w:rsidRPr="00380B36" w:rsidRDefault="00380B36" w:rsidP="00380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</w:pPr>
      <w:r w:rsidRPr="00380B36">
        <w:rPr>
          <w:rFonts w:ascii="Times New Roman" w:eastAsia="Times New Roman" w:hAnsi="Times New Roman" w:cs="Times New Roman"/>
          <w:b/>
          <w:bCs/>
          <w:sz w:val="27"/>
          <w:szCs w:val="27"/>
          <w:lang w:val="es-MX"/>
        </w:rPr>
        <w:t>20. En la oración “La casa azul tiene flores”, la palabra “azul” es un adjetivo calificativo.</w:t>
      </w:r>
    </w:p>
    <w:p w:rsidR="00380B36" w:rsidRPr="00380B36" w:rsidRDefault="00380B36" w:rsidP="0038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Verdadero</w:t>
      </w:r>
      <w:proofErr w:type="spellEnd"/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 </w:t>
      </w:r>
      <w:proofErr w:type="spellStart"/>
      <w:r w:rsidRPr="00380B36">
        <w:rPr>
          <w:rFonts w:ascii="Times New Roman" w:eastAsia="Times New Roman" w:hAnsi="Times New Roman" w:cs="Times New Roman"/>
          <w:b/>
          <w:bCs/>
          <w:sz w:val="24"/>
          <w:szCs w:val="24"/>
        </w:rPr>
        <w:t>Falso</w:t>
      </w:r>
      <w:proofErr w:type="spellEnd"/>
    </w:p>
    <w:p w:rsidR="00312378" w:rsidRDefault="00312378"/>
    <w:sectPr w:rsidR="00312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68B3"/>
    <w:multiLevelType w:val="multilevel"/>
    <w:tmpl w:val="C7C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552AA"/>
    <w:multiLevelType w:val="multilevel"/>
    <w:tmpl w:val="0B8E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7D"/>
    <w:rsid w:val="000473FF"/>
    <w:rsid w:val="00312378"/>
    <w:rsid w:val="00334BF2"/>
    <w:rsid w:val="00380B36"/>
    <w:rsid w:val="00A72A7D"/>
    <w:rsid w:val="00E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E3DC"/>
  <w15:chartTrackingRefBased/>
  <w15:docId w15:val="{32989D89-0D0F-4AF6-A441-488900C9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7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A72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A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A72A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A72A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473F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4</cp:revision>
  <dcterms:created xsi:type="dcterms:W3CDTF">2025-10-15T16:00:00Z</dcterms:created>
  <dcterms:modified xsi:type="dcterms:W3CDTF">2025-10-15T20:51:00Z</dcterms:modified>
</cp:coreProperties>
</file>