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1F" w:rsidRDefault="00B251D6" w:rsidP="00F01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B99D8" wp14:editId="65B9C07E">
                <wp:simplePos x="0" y="0"/>
                <wp:positionH relativeFrom="column">
                  <wp:posOffset>-71755</wp:posOffset>
                </wp:positionH>
                <wp:positionV relativeFrom="paragraph">
                  <wp:posOffset>-41819</wp:posOffset>
                </wp:positionV>
                <wp:extent cx="1022985" cy="946785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946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Default="002E78DC" w:rsidP="00B251D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8D0E517" wp14:editId="50F15A21">
                                  <wp:extent cx="760269" cy="872870"/>
                                  <wp:effectExtent l="0" t="0" r="1905" b="381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SCUDO B Y N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4023" cy="877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B99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65pt;margin-top:-3.3pt;width:80.55pt;height:7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" filled="f" stroked="f">
                <v:textbox>
                  <w:txbxContent>
                    <w:p w:rsidR="002E78DC" w:rsidRDefault="002E78DC" w:rsidP="00B251D6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8D0E517" wp14:editId="50F15A21">
                            <wp:extent cx="760269" cy="872870"/>
                            <wp:effectExtent l="0" t="0" r="1905" b="381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B Y N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4023" cy="877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22E4C" wp14:editId="15671EAF">
                <wp:simplePos x="0" y="0"/>
                <wp:positionH relativeFrom="column">
                  <wp:posOffset>942249</wp:posOffset>
                </wp:positionH>
                <wp:positionV relativeFrom="paragraph">
                  <wp:posOffset>43815</wp:posOffset>
                </wp:positionV>
                <wp:extent cx="0" cy="881380"/>
                <wp:effectExtent l="0" t="0" r="19050" b="139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3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317BF" id="5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2pt,3.45pt" to="74.2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" strokecolor="black [3040]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10E9D4" wp14:editId="13E74415">
                <wp:simplePos x="0" y="0"/>
                <wp:positionH relativeFrom="column">
                  <wp:posOffset>950595</wp:posOffset>
                </wp:positionH>
                <wp:positionV relativeFrom="paragraph">
                  <wp:posOffset>-44450</wp:posOffset>
                </wp:positionV>
                <wp:extent cx="5714365" cy="358140"/>
                <wp:effectExtent l="0" t="0" r="635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Pr="00423082" w:rsidRDefault="002E78DC" w:rsidP="00F012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  <w:r w:rsidRPr="00423082"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COLEGIO DEL SAGRADO CORAZÓN</w:t>
                            </w:r>
                          </w:p>
                          <w:p w:rsidR="002E78DC" w:rsidRDefault="002E78DC" w:rsidP="00F0121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E9D4" id="_x0000_s1027" type="#_x0000_t202" style="position:absolute;margin-left:74.85pt;margin-top:-3.5pt;width:449.95pt;height:2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" stroked="f">
                <v:textbox>
                  <w:txbxContent>
                    <w:p w:rsidR="002E78DC" w:rsidRPr="00423082" w:rsidRDefault="002E78DC" w:rsidP="00F0121F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</w:rPr>
                      </w:pPr>
                      <w:r w:rsidRPr="00423082">
                        <w:rPr>
                          <w:rFonts w:asciiTheme="majorHAnsi" w:hAnsiTheme="majorHAnsi"/>
                          <w:b/>
                          <w:sz w:val="32"/>
                        </w:rPr>
                        <w:t>COLEGIO DEL SAGRADO CORAZÓN</w:t>
                      </w:r>
                    </w:p>
                    <w:p w:rsidR="002E78DC" w:rsidRDefault="002E78DC" w:rsidP="00F0121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6E96C3" wp14:editId="5E9AB312">
                <wp:simplePos x="0" y="0"/>
                <wp:positionH relativeFrom="column">
                  <wp:posOffset>983615</wp:posOffset>
                </wp:positionH>
                <wp:positionV relativeFrom="paragraph">
                  <wp:posOffset>238125</wp:posOffset>
                </wp:positionV>
                <wp:extent cx="5615305" cy="598805"/>
                <wp:effectExtent l="0" t="0" r="4445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Default="00A23565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  <w:t xml:space="preserve">FINAL EXAM – </w:t>
                            </w:r>
                            <w:r w:rsidR="008B0EF7"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  <w:t>FOURTH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  <w:t xml:space="preserve"> TERM</w:t>
                            </w:r>
                          </w:p>
                          <w:p w:rsidR="00115AE5" w:rsidRPr="000B0DD1" w:rsidRDefault="00115AE5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</w:p>
                          <w:p w:rsidR="002E78DC" w:rsidRPr="000B0DD1" w:rsidRDefault="000B0DD1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  <w:r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Subject 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English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Teacher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Ali Chadid  Yaber</w:t>
                            </w:r>
                          </w:p>
                          <w:p w:rsidR="002E78DC" w:rsidRPr="000B0DD1" w:rsidRDefault="002E78DC" w:rsidP="00F012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2E78DC" w:rsidRPr="000B0DD1" w:rsidRDefault="002E78DC" w:rsidP="00F0121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96C3" id="_x0000_s1028" type="#_x0000_t202" style="position:absolute;margin-left:77.45pt;margin-top:18.75pt;width:442.15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" stroked="f">
                <v:textbox>
                  <w:txbxContent>
                    <w:p w:rsidR="002E78DC" w:rsidRDefault="00A23565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  <w:t xml:space="preserve">FINAL EXAM – </w:t>
                      </w:r>
                      <w:r w:rsidR="008B0EF7"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  <w:t>FOURTH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  <w:t xml:space="preserve"> TERM</w:t>
                      </w:r>
                    </w:p>
                    <w:p w:rsidR="00115AE5" w:rsidRPr="000B0DD1" w:rsidRDefault="00115AE5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</w:p>
                    <w:p w:rsidR="002E78DC" w:rsidRPr="000B0DD1" w:rsidRDefault="000B0DD1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  <w:r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Subject 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: </w:t>
                      </w:r>
                      <w:r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>English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Teacher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Ali Chadid  Yaber</w:t>
                      </w:r>
                    </w:p>
                    <w:p w:rsidR="002E78DC" w:rsidRPr="000B0DD1" w:rsidRDefault="002E78DC" w:rsidP="00F0121F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lang w:val="en-US"/>
                        </w:rPr>
                      </w:pPr>
                    </w:p>
                    <w:p w:rsidR="002E78DC" w:rsidRPr="000B0DD1" w:rsidRDefault="002E78DC" w:rsidP="00F0121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121F" w:rsidRPr="00423082" w:rsidRDefault="00F0121F" w:rsidP="00F0121F"/>
    <w:p w:rsidR="00F0121F" w:rsidRPr="00653962" w:rsidRDefault="00F0121F" w:rsidP="00F01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6CC19" wp14:editId="69A0BA50">
                <wp:simplePos x="0" y="0"/>
                <wp:positionH relativeFrom="column">
                  <wp:posOffset>9343</wp:posOffset>
                </wp:positionH>
                <wp:positionV relativeFrom="paragraph">
                  <wp:posOffset>277495</wp:posOffset>
                </wp:positionV>
                <wp:extent cx="6651625" cy="435429"/>
                <wp:effectExtent l="0" t="0" r="15875" b="222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43542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8DC" w:rsidRPr="00653962" w:rsidRDefault="002E78DC" w:rsidP="00F0121F">
                            <w:pPr>
                              <w:rPr>
                                <w:rFonts w:asciiTheme="majorHAnsi" w:hAnsiTheme="majorHAnsi"/>
                                <w:b/>
                                <w:sz w:val="4"/>
                              </w:rPr>
                            </w:pPr>
                          </w:p>
                          <w:p w:rsidR="002E78DC" w:rsidRPr="00D5085C" w:rsidRDefault="00D5085C" w:rsidP="00F0121F">
                            <w:pP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  <w:r w:rsidRPr="00D5085C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TOPICS AND STUDY RESOURCES                                                             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SECOND GRADE</w:t>
                            </w:r>
                          </w:p>
                          <w:p w:rsidR="002E78DC" w:rsidRPr="00D5085C" w:rsidRDefault="002E78DC" w:rsidP="00F0121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CC19" id="_x0000_s1029" type="#_x0000_t202" style="position:absolute;margin-left:.75pt;margin-top:21.85pt;width:523.75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" fillcolor="white [3201]" strokecolor="black [3200]" strokeweight="2pt">
                <v:textbox>
                  <w:txbxContent>
                    <w:p w:rsidR="002E78DC" w:rsidRPr="00653962" w:rsidRDefault="002E78DC" w:rsidP="00F0121F">
                      <w:pPr>
                        <w:rPr>
                          <w:rFonts w:asciiTheme="majorHAnsi" w:hAnsiTheme="majorHAnsi"/>
                          <w:b/>
                          <w:sz w:val="4"/>
                        </w:rPr>
                      </w:pPr>
                    </w:p>
                    <w:p w:rsidR="002E78DC" w:rsidRPr="00D5085C" w:rsidRDefault="00D5085C" w:rsidP="00F0121F">
                      <w:pPr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  <w:r w:rsidRPr="00D5085C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TOPICS AND STUDY RESOURCES                                                                                 </w:t>
                      </w: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SECOND GRADE</w:t>
                      </w:r>
                    </w:p>
                    <w:p w:rsidR="002E78DC" w:rsidRPr="00D5085C" w:rsidRDefault="002E78DC" w:rsidP="00F0121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121F" w:rsidRDefault="00F0121F" w:rsidP="00F0121F"/>
    <w:p w:rsidR="005E1C75" w:rsidRPr="00A115E7" w:rsidRDefault="005E1C75" w:rsidP="0069063C">
      <w:pPr>
        <w:rPr>
          <w:rFonts w:ascii="Arial" w:hAnsi="Arial" w:cs="Arial"/>
          <w:b/>
          <w:sz w:val="28"/>
          <w:szCs w:val="28"/>
          <w:lang w:val="en-US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0"/>
        <w:gridCol w:w="4460"/>
      </w:tblGrid>
      <w:tr w:rsidR="00D5085C" w:rsidTr="00D5085C">
        <w:tc>
          <w:tcPr>
            <w:tcW w:w="4460" w:type="dxa"/>
          </w:tcPr>
          <w:p w:rsidR="00D5085C" w:rsidRPr="00D5085C" w:rsidRDefault="00D5085C" w:rsidP="00D5085C">
            <w:pPr>
              <w:rPr>
                <w:b/>
                <w:lang w:val="en-US"/>
              </w:rPr>
            </w:pPr>
            <w:r w:rsidRPr="00D5085C">
              <w:rPr>
                <w:b/>
                <w:lang w:val="en-US"/>
              </w:rPr>
              <w:t>TOPICS</w:t>
            </w:r>
          </w:p>
        </w:tc>
        <w:tc>
          <w:tcPr>
            <w:tcW w:w="4460" w:type="dxa"/>
          </w:tcPr>
          <w:p w:rsidR="00D5085C" w:rsidRPr="00C24CE8" w:rsidRDefault="00D5085C" w:rsidP="00D5085C">
            <w:pPr>
              <w:rPr>
                <w:b/>
                <w:lang w:val="en-US"/>
              </w:rPr>
            </w:pPr>
            <w:r w:rsidRPr="00C24CE8">
              <w:rPr>
                <w:b/>
                <w:lang w:val="en-US"/>
              </w:rPr>
              <w:t>STUDY RESOURCES</w:t>
            </w:r>
          </w:p>
        </w:tc>
      </w:tr>
      <w:tr w:rsidR="00D5085C" w:rsidTr="00D5085C">
        <w:tc>
          <w:tcPr>
            <w:tcW w:w="4460" w:type="dxa"/>
          </w:tcPr>
          <w:p w:rsidR="00D5085C" w:rsidRDefault="00D5085C" w:rsidP="00D5085C">
            <w:pPr>
              <w:rPr>
                <w:lang w:val="en-US"/>
              </w:rPr>
            </w:pPr>
            <w:r w:rsidRPr="00D5085C">
              <w:rPr>
                <w:lang w:val="en-US"/>
              </w:rPr>
              <w:t>What time do you. (Weekly routine)</w:t>
            </w:r>
          </w:p>
        </w:tc>
        <w:tc>
          <w:tcPr>
            <w:tcW w:w="4460" w:type="dxa"/>
          </w:tcPr>
          <w:p w:rsidR="00267FA9" w:rsidRDefault="00D5085C" w:rsidP="00D5085C">
            <w:pPr>
              <w:rPr>
                <w:lang w:val="en-US"/>
              </w:rPr>
            </w:pPr>
            <w:r w:rsidRPr="00D5085C">
              <w:rPr>
                <w:lang w:val="en-US"/>
              </w:rPr>
              <w:t>https://wordwall.net/play/75734/357/326</w:t>
            </w:r>
          </w:p>
        </w:tc>
      </w:tr>
      <w:tr w:rsidR="00D5085C" w:rsidTr="00D5085C">
        <w:tc>
          <w:tcPr>
            <w:tcW w:w="4460" w:type="dxa"/>
          </w:tcPr>
          <w:p w:rsidR="00D5085C" w:rsidRDefault="00D5085C" w:rsidP="00D5085C">
            <w:pPr>
              <w:rPr>
                <w:lang w:val="en-US"/>
              </w:rPr>
            </w:pPr>
            <w:r>
              <w:rPr>
                <w:lang w:val="en-US"/>
              </w:rPr>
              <w:t xml:space="preserve">Doesn't/Don't </w:t>
            </w:r>
          </w:p>
        </w:tc>
        <w:tc>
          <w:tcPr>
            <w:tcW w:w="4460" w:type="dxa"/>
          </w:tcPr>
          <w:p w:rsidR="00267FA9" w:rsidRDefault="00953C92" w:rsidP="00267FA9">
            <w:pPr>
              <w:rPr>
                <w:lang w:val="en-US"/>
              </w:rPr>
            </w:pPr>
            <w:r w:rsidRPr="00953C92">
              <w:rPr>
                <w:lang w:val="en-US"/>
              </w:rPr>
              <w:t>https://wordwall.net/play/80611/084/415</w:t>
            </w:r>
          </w:p>
        </w:tc>
      </w:tr>
      <w:tr w:rsidR="00D5085C" w:rsidRPr="001636BB" w:rsidTr="00D5085C">
        <w:tc>
          <w:tcPr>
            <w:tcW w:w="4460" w:type="dxa"/>
          </w:tcPr>
          <w:p w:rsidR="00D5085C" w:rsidRDefault="00D5085C" w:rsidP="00D5085C">
            <w:pPr>
              <w:rPr>
                <w:lang w:val="en-US"/>
              </w:rPr>
            </w:pPr>
            <w:r w:rsidRPr="00D5085C">
              <w:rPr>
                <w:lang w:val="en-US"/>
              </w:rPr>
              <w:t>"Do" and "Does" for questions</w:t>
            </w:r>
          </w:p>
        </w:tc>
        <w:tc>
          <w:tcPr>
            <w:tcW w:w="4460" w:type="dxa"/>
          </w:tcPr>
          <w:p w:rsidR="00D5085C" w:rsidRDefault="00B72DA0" w:rsidP="00D5085C">
            <w:pPr>
              <w:rPr>
                <w:lang w:val="en-US"/>
              </w:rPr>
            </w:pPr>
            <w:hyperlink r:id="rId9" w:history="1">
              <w:r w:rsidR="00267FA9" w:rsidRPr="00D83B3D">
                <w:rPr>
                  <w:rStyle w:val="Hipervnculo"/>
                  <w:lang w:val="en-US"/>
                </w:rPr>
                <w:t>https://wordwall.net/play/72578/035/741</w:t>
              </w:r>
            </w:hyperlink>
          </w:p>
          <w:p w:rsidR="00267FA9" w:rsidRDefault="00B72DA0" w:rsidP="00D5085C">
            <w:pPr>
              <w:rPr>
                <w:lang w:val="en-US"/>
              </w:rPr>
            </w:pPr>
            <w:hyperlink r:id="rId10" w:history="1">
              <w:r w:rsidR="00267FA9" w:rsidRPr="00D83B3D">
                <w:rPr>
                  <w:rStyle w:val="Hipervnculo"/>
                  <w:lang w:val="en-US"/>
                </w:rPr>
                <w:t>https://wordwall.net/play/80609/580/360</w:t>
              </w:r>
            </w:hyperlink>
          </w:p>
        </w:tc>
      </w:tr>
      <w:tr w:rsidR="00D5085C" w:rsidTr="00D5085C">
        <w:tc>
          <w:tcPr>
            <w:tcW w:w="4460" w:type="dxa"/>
          </w:tcPr>
          <w:p w:rsidR="00D5085C" w:rsidRDefault="00D5085C" w:rsidP="00D5085C">
            <w:pPr>
              <w:rPr>
                <w:lang w:val="en-US"/>
              </w:rPr>
            </w:pPr>
            <w:r w:rsidRPr="00D5085C">
              <w:rPr>
                <w:lang w:val="en-US"/>
              </w:rPr>
              <w:t>Seasons and weather</w:t>
            </w:r>
          </w:p>
        </w:tc>
        <w:tc>
          <w:tcPr>
            <w:tcW w:w="4460" w:type="dxa"/>
          </w:tcPr>
          <w:p w:rsidR="00D5085C" w:rsidRDefault="00B72DA0" w:rsidP="00D5085C">
            <w:pPr>
              <w:rPr>
                <w:lang w:val="en-US"/>
              </w:rPr>
            </w:pPr>
            <w:hyperlink r:id="rId11" w:history="1">
              <w:r w:rsidR="00267FA9" w:rsidRPr="00D83B3D">
                <w:rPr>
                  <w:rStyle w:val="Hipervnculo"/>
                  <w:lang w:val="en-US"/>
                </w:rPr>
                <w:t>https://wordwall.net/play/73997/329/706</w:t>
              </w:r>
            </w:hyperlink>
          </w:p>
          <w:p w:rsidR="00267FA9" w:rsidRDefault="00B72DA0" w:rsidP="00D5085C">
            <w:pPr>
              <w:rPr>
                <w:lang w:val="en-US"/>
              </w:rPr>
            </w:pPr>
            <w:hyperlink r:id="rId12" w:history="1">
              <w:r w:rsidR="00267FA9" w:rsidRPr="00D83B3D">
                <w:rPr>
                  <w:rStyle w:val="Hipervnculo"/>
                  <w:lang w:val="en-US"/>
                </w:rPr>
                <w:t>https://wordwall.net/play/72669/935/266</w:t>
              </w:r>
            </w:hyperlink>
          </w:p>
          <w:p w:rsidR="00267FA9" w:rsidRDefault="00267FA9" w:rsidP="00D5085C">
            <w:pPr>
              <w:rPr>
                <w:lang w:val="en-US"/>
              </w:rPr>
            </w:pPr>
            <w:r w:rsidRPr="00267FA9">
              <w:rPr>
                <w:lang w:val="en-US"/>
              </w:rPr>
              <w:t>https://wordwall.net/play/72788/140/190</w:t>
            </w:r>
          </w:p>
        </w:tc>
      </w:tr>
      <w:tr w:rsidR="00D5085C" w:rsidTr="00D5085C">
        <w:tc>
          <w:tcPr>
            <w:tcW w:w="4460" w:type="dxa"/>
          </w:tcPr>
          <w:p w:rsidR="00D5085C" w:rsidRDefault="00D5085C" w:rsidP="00D5085C">
            <w:pPr>
              <w:rPr>
                <w:lang w:val="en-US"/>
              </w:rPr>
            </w:pPr>
            <w:r w:rsidRPr="00D5085C">
              <w:rPr>
                <w:lang w:val="en-US"/>
              </w:rPr>
              <w:t>What do you wear</w:t>
            </w:r>
          </w:p>
        </w:tc>
        <w:tc>
          <w:tcPr>
            <w:tcW w:w="4460" w:type="dxa"/>
          </w:tcPr>
          <w:p w:rsidR="00D5085C" w:rsidRDefault="00AE238A" w:rsidP="00D5085C">
            <w:pPr>
              <w:rPr>
                <w:lang w:val="en-US"/>
              </w:rPr>
            </w:pPr>
            <w:r w:rsidRPr="00AE238A">
              <w:rPr>
                <w:lang w:val="en-US"/>
              </w:rPr>
              <w:t>https://wordwall.net/play/80609/945/322</w:t>
            </w:r>
          </w:p>
        </w:tc>
      </w:tr>
      <w:tr w:rsidR="00D5085C" w:rsidTr="00D5085C">
        <w:tc>
          <w:tcPr>
            <w:tcW w:w="4460" w:type="dxa"/>
          </w:tcPr>
          <w:p w:rsidR="00D5085C" w:rsidRDefault="00D5085C" w:rsidP="00D5085C">
            <w:pPr>
              <w:rPr>
                <w:lang w:val="en-US"/>
              </w:rPr>
            </w:pPr>
            <w:r w:rsidRPr="00D5085C">
              <w:rPr>
                <w:lang w:val="en-US"/>
              </w:rPr>
              <w:t>There is, there are. (Affirmative/Negative)</w:t>
            </w:r>
          </w:p>
        </w:tc>
        <w:tc>
          <w:tcPr>
            <w:tcW w:w="4460" w:type="dxa"/>
          </w:tcPr>
          <w:p w:rsidR="00AE238A" w:rsidRDefault="00B72DA0" w:rsidP="00D5085C">
            <w:pPr>
              <w:rPr>
                <w:lang w:val="en-US"/>
              </w:rPr>
            </w:pPr>
            <w:hyperlink r:id="rId13" w:history="1">
              <w:r w:rsidR="00AE238A" w:rsidRPr="00D83B3D">
                <w:rPr>
                  <w:rStyle w:val="Hipervnculo"/>
                  <w:lang w:val="en-US"/>
                </w:rPr>
                <w:t>https://wordwall.net/play/66222/101/433</w:t>
              </w:r>
            </w:hyperlink>
          </w:p>
          <w:p w:rsidR="00AE238A" w:rsidRDefault="00B72DA0" w:rsidP="00D5085C">
            <w:pPr>
              <w:rPr>
                <w:lang w:val="en-US"/>
              </w:rPr>
            </w:pPr>
            <w:hyperlink r:id="rId14" w:history="1">
              <w:r w:rsidR="00AE238A" w:rsidRPr="00D83B3D">
                <w:rPr>
                  <w:rStyle w:val="Hipervnculo"/>
                  <w:lang w:val="en-US"/>
                </w:rPr>
                <w:t>https://wordwall.net/play/66223/226/650</w:t>
              </w:r>
            </w:hyperlink>
          </w:p>
          <w:p w:rsidR="00AE238A" w:rsidRDefault="00AE238A" w:rsidP="00D5085C">
            <w:pPr>
              <w:rPr>
                <w:lang w:val="en-US"/>
              </w:rPr>
            </w:pPr>
            <w:r w:rsidRPr="00AE238A">
              <w:rPr>
                <w:lang w:val="en-US"/>
              </w:rPr>
              <w:t>https://wordwall.net/play/66289/315/918</w:t>
            </w:r>
          </w:p>
        </w:tc>
      </w:tr>
      <w:tr w:rsidR="00D5085C" w:rsidTr="00D5085C">
        <w:tc>
          <w:tcPr>
            <w:tcW w:w="4460" w:type="dxa"/>
          </w:tcPr>
          <w:p w:rsidR="00D5085C" w:rsidRDefault="00D5085C" w:rsidP="00D5085C">
            <w:pPr>
              <w:rPr>
                <w:lang w:val="en-US"/>
              </w:rPr>
            </w:pPr>
            <w:r w:rsidRPr="00D5085C">
              <w:rPr>
                <w:lang w:val="en-US"/>
              </w:rPr>
              <w:t>Ordinal numbers</w:t>
            </w:r>
          </w:p>
        </w:tc>
        <w:tc>
          <w:tcPr>
            <w:tcW w:w="4460" w:type="dxa"/>
          </w:tcPr>
          <w:p w:rsidR="00D5085C" w:rsidRDefault="00B72DA0" w:rsidP="00D5085C">
            <w:pPr>
              <w:rPr>
                <w:lang w:val="en-US"/>
              </w:rPr>
            </w:pPr>
            <w:hyperlink r:id="rId15" w:history="1">
              <w:r w:rsidR="00AE238A" w:rsidRPr="00D83B3D">
                <w:rPr>
                  <w:rStyle w:val="Hipervnculo"/>
                  <w:lang w:val="en-US"/>
                </w:rPr>
                <w:t>https://wordwall.net/play/79907/885/532</w:t>
              </w:r>
            </w:hyperlink>
          </w:p>
          <w:p w:rsidR="00AE238A" w:rsidRDefault="00B72DA0" w:rsidP="00D5085C">
            <w:pPr>
              <w:rPr>
                <w:lang w:val="en-US"/>
              </w:rPr>
            </w:pPr>
            <w:hyperlink r:id="rId16" w:history="1">
              <w:r w:rsidR="00AE238A" w:rsidRPr="00D83B3D">
                <w:rPr>
                  <w:rStyle w:val="Hipervnculo"/>
                  <w:lang w:val="en-US"/>
                </w:rPr>
                <w:t>https://wordwall.net/play/79907/155/627</w:t>
              </w:r>
            </w:hyperlink>
          </w:p>
          <w:p w:rsidR="00AE238A" w:rsidRDefault="00AE6023" w:rsidP="00D5085C">
            <w:pPr>
              <w:rPr>
                <w:lang w:val="en-US"/>
              </w:rPr>
            </w:pPr>
            <w:r w:rsidRPr="00AE6023">
              <w:rPr>
                <w:lang w:val="en-US"/>
              </w:rPr>
              <w:t>https://wordwall.net/play/80601/127/832</w:t>
            </w:r>
          </w:p>
        </w:tc>
      </w:tr>
    </w:tbl>
    <w:p w:rsidR="00A433E7" w:rsidRDefault="00A433E7" w:rsidP="00D5085C">
      <w:pPr>
        <w:rPr>
          <w:lang w:val="en-US"/>
        </w:rPr>
      </w:pPr>
    </w:p>
    <w:p w:rsidR="00BA7E94" w:rsidRDefault="00953C92" w:rsidP="00D5085C">
      <w:pPr>
        <w:rPr>
          <w:lang w:val="es-ES"/>
        </w:rPr>
      </w:pPr>
      <w:r w:rsidRPr="00953C92">
        <w:rPr>
          <w:lang w:val="es-ES"/>
        </w:rPr>
        <w:t>Además de estos recursos digitales</w:t>
      </w:r>
      <w:r w:rsidR="00C24CE8">
        <w:rPr>
          <w:lang w:val="es-ES"/>
        </w:rPr>
        <w:t xml:space="preserve"> de estudio</w:t>
      </w:r>
      <w:r w:rsidRPr="00953C92">
        <w:rPr>
          <w:lang w:val="es-ES"/>
        </w:rPr>
        <w:t xml:space="preserve">, </w:t>
      </w:r>
      <w:r w:rsidR="00C24CE8">
        <w:rPr>
          <w:lang w:val="es-ES"/>
        </w:rPr>
        <w:t xml:space="preserve">también </w:t>
      </w:r>
      <w:r w:rsidRPr="00953C92">
        <w:rPr>
          <w:lang w:val="es-ES"/>
        </w:rPr>
        <w:t>est</w:t>
      </w:r>
      <w:r>
        <w:rPr>
          <w:lang w:val="es-ES"/>
        </w:rPr>
        <w:t>án</w:t>
      </w:r>
      <w:r w:rsidR="00C24CE8">
        <w:rPr>
          <w:lang w:val="es-ES"/>
        </w:rPr>
        <w:t xml:space="preserve"> disponibles</w:t>
      </w:r>
      <w:r>
        <w:rPr>
          <w:lang w:val="es-ES"/>
        </w:rPr>
        <w:t xml:space="preserve"> las actividades realizadas </w:t>
      </w:r>
      <w:r w:rsidR="00C24CE8">
        <w:rPr>
          <w:lang w:val="es-ES"/>
        </w:rPr>
        <w:t xml:space="preserve">en los libros y el cuaderno de inglés. </w:t>
      </w:r>
      <w:r w:rsidR="001636BB">
        <w:rPr>
          <w:lang w:val="es-ES"/>
        </w:rPr>
        <w:t>También es importante repasar los exámenes finales del segundo y tercer periodo, ya que saldrán algunos puntos de ellos.</w:t>
      </w:r>
      <w:bookmarkStart w:id="0" w:name="_GoBack"/>
      <w:bookmarkEnd w:id="0"/>
    </w:p>
    <w:p w:rsidR="00DF25AC" w:rsidRDefault="00DF25AC" w:rsidP="00D5085C">
      <w:pPr>
        <w:rPr>
          <w:lang w:val="es-ES"/>
        </w:rPr>
      </w:pPr>
    </w:p>
    <w:p w:rsidR="00DF25AC" w:rsidRDefault="00DF25AC" w:rsidP="00D5085C">
      <w:pPr>
        <w:rPr>
          <w:lang w:val="es-ES"/>
        </w:rPr>
      </w:pPr>
    </w:p>
    <w:p w:rsidR="00DF25AC" w:rsidRDefault="00DF25AC" w:rsidP="00D5085C">
      <w:pPr>
        <w:rPr>
          <w:lang w:val="es-ES"/>
        </w:rPr>
      </w:pPr>
    </w:p>
    <w:p w:rsidR="00DF25AC" w:rsidRDefault="00DF25AC" w:rsidP="00D5085C">
      <w:pPr>
        <w:rPr>
          <w:lang w:val="es-ES"/>
        </w:rPr>
      </w:pPr>
    </w:p>
    <w:p w:rsidR="00DF25AC" w:rsidRDefault="00DF25AC" w:rsidP="00D5085C">
      <w:pPr>
        <w:rPr>
          <w:lang w:val="es-ES"/>
        </w:rPr>
      </w:pPr>
    </w:p>
    <w:p w:rsidR="00DF25AC" w:rsidRDefault="00DF25AC" w:rsidP="00D5085C">
      <w:pPr>
        <w:rPr>
          <w:lang w:val="es-ES"/>
        </w:rPr>
      </w:pPr>
    </w:p>
    <w:p w:rsidR="00DF25AC" w:rsidRDefault="00DF25AC" w:rsidP="00D5085C">
      <w:pPr>
        <w:rPr>
          <w:lang w:val="es-ES"/>
        </w:rPr>
      </w:pPr>
    </w:p>
    <w:p w:rsidR="00DF25AC" w:rsidRDefault="00DF25AC" w:rsidP="00D5085C">
      <w:pPr>
        <w:rPr>
          <w:lang w:val="es-ES"/>
        </w:rPr>
      </w:pPr>
    </w:p>
    <w:p w:rsidR="00DF25AC" w:rsidRDefault="00DF25AC" w:rsidP="00D5085C">
      <w:pPr>
        <w:rPr>
          <w:lang w:val="es-ES"/>
        </w:rPr>
      </w:pPr>
    </w:p>
    <w:p w:rsidR="00DF25AC" w:rsidRDefault="00DF25AC" w:rsidP="00D5085C">
      <w:pPr>
        <w:rPr>
          <w:lang w:val="es-ES"/>
        </w:rPr>
      </w:pPr>
    </w:p>
    <w:p w:rsidR="00DF25AC" w:rsidRDefault="00DF25AC" w:rsidP="00D5085C">
      <w:pPr>
        <w:rPr>
          <w:lang w:val="es-ES"/>
        </w:rPr>
      </w:pPr>
    </w:p>
    <w:p w:rsidR="00DF25AC" w:rsidRDefault="00DF25AC" w:rsidP="00D5085C">
      <w:pPr>
        <w:rPr>
          <w:lang w:val="es-ES"/>
        </w:rPr>
      </w:pPr>
    </w:p>
    <w:p w:rsidR="00DF25AC" w:rsidRDefault="00DF25AC" w:rsidP="00D5085C">
      <w:pPr>
        <w:rPr>
          <w:lang w:val="es-ES"/>
        </w:rPr>
      </w:pPr>
    </w:p>
    <w:p w:rsidR="00DF25AC" w:rsidRDefault="00DF25AC" w:rsidP="00D5085C">
      <w:pPr>
        <w:rPr>
          <w:lang w:val="es-ES"/>
        </w:rPr>
      </w:pPr>
    </w:p>
    <w:p w:rsidR="00DF25AC" w:rsidRDefault="00DF25AC" w:rsidP="00D5085C">
      <w:pPr>
        <w:rPr>
          <w:lang w:val="es-ES"/>
        </w:rPr>
      </w:pPr>
    </w:p>
    <w:p w:rsidR="00DF25AC" w:rsidRDefault="00DF25AC" w:rsidP="00D5085C">
      <w:pPr>
        <w:rPr>
          <w:lang w:val="es-ES"/>
        </w:rPr>
      </w:pPr>
    </w:p>
    <w:p w:rsidR="00C24CE8" w:rsidRPr="001636BB" w:rsidRDefault="00C24CE8" w:rsidP="00D5085C">
      <w:pPr>
        <w:rPr>
          <w:lang w:val="es-ES"/>
        </w:rPr>
      </w:pPr>
    </w:p>
    <w:sectPr w:rsidR="00C24CE8" w:rsidRPr="001636BB" w:rsidSect="00232699">
      <w:type w:val="continuous"/>
      <w:pgSz w:w="11907" w:h="18711" w:code="14"/>
      <w:pgMar w:top="567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A4" w:rsidRDefault="006726A4" w:rsidP="00A27CEC">
      <w:pPr>
        <w:spacing w:after="0" w:line="240" w:lineRule="auto"/>
      </w:pPr>
      <w:r>
        <w:separator/>
      </w:r>
    </w:p>
  </w:endnote>
  <w:endnote w:type="continuationSeparator" w:id="0">
    <w:p w:rsidR="006726A4" w:rsidRDefault="006726A4" w:rsidP="00A2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A4" w:rsidRDefault="006726A4" w:rsidP="00A27CEC">
      <w:pPr>
        <w:spacing w:after="0" w:line="240" w:lineRule="auto"/>
      </w:pPr>
      <w:r>
        <w:separator/>
      </w:r>
    </w:p>
  </w:footnote>
  <w:footnote w:type="continuationSeparator" w:id="0">
    <w:p w:rsidR="006726A4" w:rsidRDefault="006726A4" w:rsidP="00A2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FE9"/>
    <w:multiLevelType w:val="hybridMultilevel"/>
    <w:tmpl w:val="FF54034C"/>
    <w:lvl w:ilvl="0" w:tplc="4FF6E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32C4"/>
    <w:multiLevelType w:val="hybridMultilevel"/>
    <w:tmpl w:val="8C726618"/>
    <w:lvl w:ilvl="0" w:tplc="6FC2EFA8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48C1496"/>
    <w:multiLevelType w:val="hybridMultilevel"/>
    <w:tmpl w:val="B24EFD06"/>
    <w:lvl w:ilvl="0" w:tplc="D1567AB4">
      <w:start w:val="1"/>
      <w:numFmt w:val="lowerLetter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D40474"/>
    <w:multiLevelType w:val="hybridMultilevel"/>
    <w:tmpl w:val="D4184C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34B54"/>
    <w:multiLevelType w:val="hybridMultilevel"/>
    <w:tmpl w:val="957C48D4"/>
    <w:lvl w:ilvl="0" w:tplc="807EE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B2A"/>
    <w:multiLevelType w:val="hybridMultilevel"/>
    <w:tmpl w:val="6D98CF1E"/>
    <w:lvl w:ilvl="0" w:tplc="06761E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62093"/>
    <w:multiLevelType w:val="hybridMultilevel"/>
    <w:tmpl w:val="D80610BC"/>
    <w:lvl w:ilvl="0" w:tplc="0C8CC0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4D3504"/>
    <w:multiLevelType w:val="hybridMultilevel"/>
    <w:tmpl w:val="358829FA"/>
    <w:lvl w:ilvl="0" w:tplc="395291A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240D8"/>
    <w:multiLevelType w:val="hybridMultilevel"/>
    <w:tmpl w:val="23C20FF8"/>
    <w:lvl w:ilvl="0" w:tplc="EA3A701A">
      <w:start w:val="1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F8F6565"/>
    <w:multiLevelType w:val="hybridMultilevel"/>
    <w:tmpl w:val="7450ABFC"/>
    <w:lvl w:ilvl="0" w:tplc="0C72ED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67F58"/>
    <w:multiLevelType w:val="hybridMultilevel"/>
    <w:tmpl w:val="395E140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006B6"/>
    <w:multiLevelType w:val="hybridMultilevel"/>
    <w:tmpl w:val="A8D0CC9C"/>
    <w:lvl w:ilvl="0" w:tplc="4F04D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E6926"/>
    <w:multiLevelType w:val="multilevel"/>
    <w:tmpl w:val="0696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93628"/>
    <w:multiLevelType w:val="hybridMultilevel"/>
    <w:tmpl w:val="0EE009A2"/>
    <w:lvl w:ilvl="0" w:tplc="C6F8C7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03E53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D414C"/>
    <w:multiLevelType w:val="hybridMultilevel"/>
    <w:tmpl w:val="D024A0EE"/>
    <w:lvl w:ilvl="0" w:tplc="A45AA9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43285"/>
    <w:multiLevelType w:val="hybridMultilevel"/>
    <w:tmpl w:val="65C8120E"/>
    <w:lvl w:ilvl="0" w:tplc="305A5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80070"/>
    <w:multiLevelType w:val="hybridMultilevel"/>
    <w:tmpl w:val="B74A18B4"/>
    <w:lvl w:ilvl="0" w:tplc="4C78EC8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21904"/>
    <w:multiLevelType w:val="hybridMultilevel"/>
    <w:tmpl w:val="DDD82C3E"/>
    <w:lvl w:ilvl="0" w:tplc="5D98152E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01F95"/>
    <w:multiLevelType w:val="hybridMultilevel"/>
    <w:tmpl w:val="2408A154"/>
    <w:lvl w:ilvl="0" w:tplc="7214F17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9748E1"/>
    <w:multiLevelType w:val="hybridMultilevel"/>
    <w:tmpl w:val="C9ECE6AE"/>
    <w:lvl w:ilvl="0" w:tplc="74600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B6F61"/>
    <w:multiLevelType w:val="hybridMultilevel"/>
    <w:tmpl w:val="EB5E3518"/>
    <w:lvl w:ilvl="0" w:tplc="40BE0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54DA0"/>
    <w:multiLevelType w:val="hybridMultilevel"/>
    <w:tmpl w:val="D4206DB4"/>
    <w:lvl w:ilvl="0" w:tplc="307ED6CC">
      <w:start w:val="20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F04190E"/>
    <w:multiLevelType w:val="hybridMultilevel"/>
    <w:tmpl w:val="03FEA8CE"/>
    <w:lvl w:ilvl="0" w:tplc="663C9A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A0B7B"/>
    <w:multiLevelType w:val="hybridMultilevel"/>
    <w:tmpl w:val="F11A0404"/>
    <w:lvl w:ilvl="0" w:tplc="71DA1DB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CB36CB"/>
    <w:multiLevelType w:val="hybridMultilevel"/>
    <w:tmpl w:val="C3F2B67C"/>
    <w:lvl w:ilvl="0" w:tplc="AB88F2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B4BDD"/>
    <w:multiLevelType w:val="hybridMultilevel"/>
    <w:tmpl w:val="1D3625AE"/>
    <w:lvl w:ilvl="0" w:tplc="FECEDD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E14AF"/>
    <w:multiLevelType w:val="hybridMultilevel"/>
    <w:tmpl w:val="D7B00D76"/>
    <w:lvl w:ilvl="0" w:tplc="ED462D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96D1D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011092"/>
    <w:multiLevelType w:val="hybridMultilevel"/>
    <w:tmpl w:val="37648524"/>
    <w:lvl w:ilvl="0" w:tplc="B7EED030">
      <w:start w:val="5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0" w15:restartNumberingAfterBreak="0">
    <w:nsid w:val="738E5362"/>
    <w:multiLevelType w:val="hybridMultilevel"/>
    <w:tmpl w:val="683A1940"/>
    <w:lvl w:ilvl="0" w:tplc="E326DA32">
      <w:start w:val="5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5644A78"/>
    <w:multiLevelType w:val="hybridMultilevel"/>
    <w:tmpl w:val="8D5A1A5A"/>
    <w:lvl w:ilvl="0" w:tplc="8C5AB9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569EC"/>
    <w:multiLevelType w:val="hybridMultilevel"/>
    <w:tmpl w:val="0E7A9F38"/>
    <w:lvl w:ilvl="0" w:tplc="04B4D222">
      <w:start w:val="19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 w15:restartNumberingAfterBreak="0">
    <w:nsid w:val="77E7342A"/>
    <w:multiLevelType w:val="hybridMultilevel"/>
    <w:tmpl w:val="AFCA6EAE"/>
    <w:lvl w:ilvl="0" w:tplc="DE2A7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810A6"/>
    <w:multiLevelType w:val="hybridMultilevel"/>
    <w:tmpl w:val="FDCE7B0C"/>
    <w:lvl w:ilvl="0" w:tplc="0D3655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66A5A"/>
    <w:multiLevelType w:val="hybridMultilevel"/>
    <w:tmpl w:val="542EF8BC"/>
    <w:lvl w:ilvl="0" w:tplc="E5CAF2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6D1144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816DB0"/>
    <w:multiLevelType w:val="hybridMultilevel"/>
    <w:tmpl w:val="5E2AD2EC"/>
    <w:lvl w:ilvl="0" w:tplc="296C7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34"/>
  </w:num>
  <w:num w:numId="4">
    <w:abstractNumId w:val="33"/>
  </w:num>
  <w:num w:numId="5">
    <w:abstractNumId w:val="27"/>
  </w:num>
  <w:num w:numId="6">
    <w:abstractNumId w:val="12"/>
    <w:lvlOverride w:ilvl="0">
      <w:lvl w:ilvl="0">
        <w:numFmt w:val="lowerLetter"/>
        <w:lvlText w:val="%1."/>
        <w:lvlJc w:val="left"/>
      </w:lvl>
    </w:lvlOverride>
  </w:num>
  <w:num w:numId="7">
    <w:abstractNumId w:val="35"/>
  </w:num>
  <w:num w:numId="8">
    <w:abstractNumId w:val="6"/>
  </w:num>
  <w:num w:numId="9">
    <w:abstractNumId w:val="24"/>
  </w:num>
  <w:num w:numId="10">
    <w:abstractNumId w:val="29"/>
  </w:num>
  <w:num w:numId="11">
    <w:abstractNumId w:val="30"/>
  </w:num>
  <w:num w:numId="12">
    <w:abstractNumId w:val="32"/>
  </w:num>
  <w:num w:numId="13">
    <w:abstractNumId w:val="8"/>
  </w:num>
  <w:num w:numId="14">
    <w:abstractNumId w:val="22"/>
  </w:num>
  <w:num w:numId="15">
    <w:abstractNumId w:val="25"/>
  </w:num>
  <w:num w:numId="16">
    <w:abstractNumId w:val="2"/>
  </w:num>
  <w:num w:numId="17">
    <w:abstractNumId w:val="0"/>
  </w:num>
  <w:num w:numId="18">
    <w:abstractNumId w:val="21"/>
  </w:num>
  <w:num w:numId="19">
    <w:abstractNumId w:val="15"/>
  </w:num>
  <w:num w:numId="20">
    <w:abstractNumId w:val="31"/>
  </w:num>
  <w:num w:numId="21">
    <w:abstractNumId w:val="9"/>
  </w:num>
  <w:num w:numId="22">
    <w:abstractNumId w:val="23"/>
  </w:num>
  <w:num w:numId="23">
    <w:abstractNumId w:val="5"/>
  </w:num>
  <w:num w:numId="24">
    <w:abstractNumId w:val="13"/>
  </w:num>
  <w:num w:numId="25">
    <w:abstractNumId w:val="26"/>
  </w:num>
  <w:num w:numId="26">
    <w:abstractNumId w:val="3"/>
  </w:num>
  <w:num w:numId="27">
    <w:abstractNumId w:val="36"/>
  </w:num>
  <w:num w:numId="28">
    <w:abstractNumId w:val="28"/>
  </w:num>
  <w:num w:numId="29">
    <w:abstractNumId w:val="14"/>
  </w:num>
  <w:num w:numId="30">
    <w:abstractNumId w:val="1"/>
  </w:num>
  <w:num w:numId="31">
    <w:abstractNumId w:val="16"/>
  </w:num>
  <w:num w:numId="32">
    <w:abstractNumId w:val="19"/>
  </w:num>
  <w:num w:numId="33">
    <w:abstractNumId w:val="7"/>
  </w:num>
  <w:num w:numId="34">
    <w:abstractNumId w:val="37"/>
  </w:num>
  <w:num w:numId="35">
    <w:abstractNumId w:val="4"/>
  </w:num>
  <w:num w:numId="36">
    <w:abstractNumId w:val="17"/>
  </w:num>
  <w:num w:numId="37">
    <w:abstractNumId w:val="1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1F"/>
    <w:rsid w:val="0002537E"/>
    <w:rsid w:val="00047B99"/>
    <w:rsid w:val="00050138"/>
    <w:rsid w:val="00087108"/>
    <w:rsid w:val="000959F5"/>
    <w:rsid w:val="000B0DD1"/>
    <w:rsid w:val="000C742D"/>
    <w:rsid w:val="000E3406"/>
    <w:rsid w:val="00105B73"/>
    <w:rsid w:val="00115AE5"/>
    <w:rsid w:val="001247FE"/>
    <w:rsid w:val="001258AA"/>
    <w:rsid w:val="001428FD"/>
    <w:rsid w:val="001636BB"/>
    <w:rsid w:val="0018265F"/>
    <w:rsid w:val="001952F6"/>
    <w:rsid w:val="001A1763"/>
    <w:rsid w:val="001A24BB"/>
    <w:rsid w:val="001C4C1C"/>
    <w:rsid w:val="00232699"/>
    <w:rsid w:val="002511C3"/>
    <w:rsid w:val="00267FA9"/>
    <w:rsid w:val="002B451B"/>
    <w:rsid w:val="002E78DC"/>
    <w:rsid w:val="002F5A40"/>
    <w:rsid w:val="003349CE"/>
    <w:rsid w:val="003406A2"/>
    <w:rsid w:val="0035222D"/>
    <w:rsid w:val="00361332"/>
    <w:rsid w:val="00383373"/>
    <w:rsid w:val="003854C6"/>
    <w:rsid w:val="003F7338"/>
    <w:rsid w:val="00411EBC"/>
    <w:rsid w:val="00440F39"/>
    <w:rsid w:val="0044178D"/>
    <w:rsid w:val="00443958"/>
    <w:rsid w:val="00453075"/>
    <w:rsid w:val="004719ED"/>
    <w:rsid w:val="004B21F2"/>
    <w:rsid w:val="005816E5"/>
    <w:rsid w:val="0058467D"/>
    <w:rsid w:val="00590180"/>
    <w:rsid w:val="005B20CD"/>
    <w:rsid w:val="005B52B9"/>
    <w:rsid w:val="005B7AAD"/>
    <w:rsid w:val="005D448C"/>
    <w:rsid w:val="005E1C75"/>
    <w:rsid w:val="0060790B"/>
    <w:rsid w:val="0062346E"/>
    <w:rsid w:val="006706D4"/>
    <w:rsid w:val="006726A4"/>
    <w:rsid w:val="0069063C"/>
    <w:rsid w:val="00693EF1"/>
    <w:rsid w:val="006B1772"/>
    <w:rsid w:val="006C4D98"/>
    <w:rsid w:val="006C7694"/>
    <w:rsid w:val="006D5CAF"/>
    <w:rsid w:val="006E0D5A"/>
    <w:rsid w:val="006F3569"/>
    <w:rsid w:val="0071527B"/>
    <w:rsid w:val="0075568E"/>
    <w:rsid w:val="00771BCE"/>
    <w:rsid w:val="00772F38"/>
    <w:rsid w:val="00782A86"/>
    <w:rsid w:val="0078512E"/>
    <w:rsid w:val="007906FA"/>
    <w:rsid w:val="007C10ED"/>
    <w:rsid w:val="007C2BF9"/>
    <w:rsid w:val="007D5E12"/>
    <w:rsid w:val="007E31C0"/>
    <w:rsid w:val="007E7AB2"/>
    <w:rsid w:val="007F1CC9"/>
    <w:rsid w:val="008019FA"/>
    <w:rsid w:val="00835A0B"/>
    <w:rsid w:val="00850FFB"/>
    <w:rsid w:val="00861249"/>
    <w:rsid w:val="00890F14"/>
    <w:rsid w:val="008A6DE9"/>
    <w:rsid w:val="008B0EF7"/>
    <w:rsid w:val="008B3272"/>
    <w:rsid w:val="00931EB1"/>
    <w:rsid w:val="00953C92"/>
    <w:rsid w:val="00970CB3"/>
    <w:rsid w:val="009B220F"/>
    <w:rsid w:val="009F2CE7"/>
    <w:rsid w:val="00A00E53"/>
    <w:rsid w:val="00A115E7"/>
    <w:rsid w:val="00A21C26"/>
    <w:rsid w:val="00A23565"/>
    <w:rsid w:val="00A27531"/>
    <w:rsid w:val="00A27CEC"/>
    <w:rsid w:val="00A433E7"/>
    <w:rsid w:val="00A5065F"/>
    <w:rsid w:val="00A600D2"/>
    <w:rsid w:val="00A83716"/>
    <w:rsid w:val="00A855A7"/>
    <w:rsid w:val="00AE238A"/>
    <w:rsid w:val="00AE6023"/>
    <w:rsid w:val="00B2267D"/>
    <w:rsid w:val="00B251D6"/>
    <w:rsid w:val="00B30A82"/>
    <w:rsid w:val="00B428DF"/>
    <w:rsid w:val="00B4774D"/>
    <w:rsid w:val="00B91205"/>
    <w:rsid w:val="00BA7E94"/>
    <w:rsid w:val="00BB5986"/>
    <w:rsid w:val="00BC12ED"/>
    <w:rsid w:val="00BE4B40"/>
    <w:rsid w:val="00BF0355"/>
    <w:rsid w:val="00C24CE8"/>
    <w:rsid w:val="00C9419A"/>
    <w:rsid w:val="00CD7121"/>
    <w:rsid w:val="00CE0D14"/>
    <w:rsid w:val="00D21A45"/>
    <w:rsid w:val="00D21C3E"/>
    <w:rsid w:val="00D26681"/>
    <w:rsid w:val="00D5085C"/>
    <w:rsid w:val="00DD55BA"/>
    <w:rsid w:val="00DF0C89"/>
    <w:rsid w:val="00DF25AC"/>
    <w:rsid w:val="00DF4879"/>
    <w:rsid w:val="00E20214"/>
    <w:rsid w:val="00E81750"/>
    <w:rsid w:val="00EA320F"/>
    <w:rsid w:val="00F0121F"/>
    <w:rsid w:val="00F32636"/>
    <w:rsid w:val="00F439D5"/>
    <w:rsid w:val="00F467E3"/>
    <w:rsid w:val="00F5361A"/>
    <w:rsid w:val="00F77D50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C126"/>
  <w15:docId w15:val="{5F2B2F84-98C4-4B09-A105-937E85D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12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C742D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7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CEC"/>
  </w:style>
  <w:style w:type="paragraph" w:styleId="Piedepgina">
    <w:name w:val="footer"/>
    <w:basedOn w:val="Normal"/>
    <w:link w:val="PiedepginaCar"/>
    <w:uiPriority w:val="99"/>
    <w:unhideWhenUsed/>
    <w:rsid w:val="00A27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CEC"/>
  </w:style>
  <w:style w:type="table" w:styleId="Tablaconcuadrcula">
    <w:name w:val="Table Grid"/>
    <w:basedOn w:val="Tablanormal"/>
    <w:uiPriority w:val="59"/>
    <w:rsid w:val="0011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F3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yperlink" Target="https://wordwall.net/play/66222/101/43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ordwall.net/play/72669/935/26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ordwall.net/play/79907/155/62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play/73997/329/7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dwall.net/play/79907/885/532" TargetMode="External"/><Relationship Id="rId10" Type="http://schemas.openxmlformats.org/officeDocument/2006/relationships/hyperlink" Target="https://wordwall.net/play/80609/580/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72578/035/741" TargetMode="External"/><Relationship Id="rId14" Type="http://schemas.openxmlformats.org/officeDocument/2006/relationships/hyperlink" Target="https://wordwall.net/play/66223/226/65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Diseño</dc:creator>
  <cp:lastModifiedBy>Usuario</cp:lastModifiedBy>
  <cp:revision>2</cp:revision>
  <cp:lastPrinted>2023-08-29T15:36:00Z</cp:lastPrinted>
  <dcterms:created xsi:type="dcterms:W3CDTF">2024-10-25T21:24:00Z</dcterms:created>
  <dcterms:modified xsi:type="dcterms:W3CDTF">2024-10-25T21:24:00Z</dcterms:modified>
</cp:coreProperties>
</file>