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8C" w:rsidRPr="00863CF1" w:rsidRDefault="00271AB5" w:rsidP="00271AB5">
      <w:pPr>
        <w:jc w:val="center"/>
        <w:rPr>
          <w:b/>
          <w:sz w:val="28"/>
          <w:szCs w:val="28"/>
        </w:rPr>
      </w:pPr>
      <w:r w:rsidRPr="00863CF1">
        <w:rPr>
          <w:b/>
          <w:sz w:val="28"/>
          <w:szCs w:val="28"/>
        </w:rPr>
        <w:t>THE DIVISION</w:t>
      </w:r>
    </w:p>
    <w:p w:rsidR="00271AB5" w:rsidRPr="00863CF1" w:rsidRDefault="00863CF1" w:rsidP="00271AB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832EA" wp14:editId="17F631EC">
                <wp:simplePos x="0" y="0"/>
                <wp:positionH relativeFrom="margin">
                  <wp:posOffset>491491</wp:posOffset>
                </wp:positionH>
                <wp:positionV relativeFrom="paragraph">
                  <wp:posOffset>12066</wp:posOffset>
                </wp:positionV>
                <wp:extent cx="3924300" cy="1676400"/>
                <wp:effectExtent l="0" t="0" r="19050" b="247650"/>
                <wp:wrapNone/>
                <wp:docPr id="2" name="Llamada rectangular redonde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6764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CF1" w:rsidRDefault="00863CF1" w:rsidP="00863C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6A599D">
                              <w:rPr>
                                <w:b/>
                                <w:sz w:val="28"/>
                                <w:szCs w:val="28"/>
                              </w:rPr>
                              <w:t>division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is</w:t>
                            </w:r>
                            <w:r w:rsidRPr="003D62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the </w:t>
                            </w:r>
                            <w:r w:rsidR="006A599D" w:rsidRPr="003D6215">
                              <w:rPr>
                                <w:b/>
                                <w:sz w:val="28"/>
                                <w:szCs w:val="28"/>
                              </w:rPr>
                              <w:t>mathematic</w:t>
                            </w:r>
                            <w:r w:rsidRPr="003D62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operation when you </w:t>
                            </w:r>
                            <w:r w:rsidR="006A599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splitting a number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by any given number.</w:t>
                            </w:r>
                          </w:p>
                          <w:p w:rsidR="00863CF1" w:rsidRDefault="00863CF1" w:rsidP="00863C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832E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2" o:spid="_x0000_s1026" type="#_x0000_t62" style="position:absolute;margin-left:38.7pt;margin-top:.95pt;width:309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37hAIAAEQFAAAOAAAAZHJzL2Uyb0RvYy54bWysVE1v2zAMvQ/YfxB0Xx27WboGdYogRYcB&#10;QVu0HXpmZDkxJouaJMfOfv0o2XG7LqdhF5sU+fjxROrquqsV20vrKtQ5T88mnEktsKj0Nuffn28/&#10;feHMedAFKNQy5wfp+PXi44er1sxlhjtUhbSMgmg3b03Od96beZI4sZM1uDM0UpOxRFuDJ9Vuk8JC&#10;S9FrlWSTySxp0RbGopDO0elNb+SLGL8spfD3ZemkZyrnVJuPXxu/m/BNFlcw31owu0oMZcA/VFFD&#10;pSnpGOoGPLDGVn+Fqith0WHpzwTWCZZlJWTsgbpJJ++6edqBkbEXIseZkSb3/8KKu/2DZVWR84wz&#10;DTVd0VpBDQUwS+SB3jYKLMkF6kKG4yxw1ho3J+iTebCD5kgMBHSlrcOfWmNd5Pkw8iw7zwQdnl9m&#10;0/MJXYcgWzq7mE1JoTjJK9xY579KrFkQct7KYisfsdHFI1W1AqWw8ZFw2K+d77FHDAUK9fUVRckf&#10;lAxFKf0oS+qWasgiOs6ZXCnL9kATAkJI7WdDLdE7wMpKqRGYngIqnw6gwTfAZJy/ETg5Bfwz44iI&#10;WVH7EVxXGu2pAMWPMXPvf+y+7zm077tNN9zSBosD3bfFfhGcEbcVEbwG5x/A0uTTpdA2+3v6lArb&#10;nOMgcbZD++vUefCngSQrZy1tUs7dzwas5Ex90zSql+l0GlYvKtPPFxkp9q1l89aim3qFdBUpvRtG&#10;RDH4e3UUS4v1Cy39MmQlE2hBuXMuvD0qK99vOD0bQi6X0Y3WzYBf6ycjQvBAcJiX5+4FrBmmzNOA&#10;3uFx62D+brZ634DUuGw8llUcvEBxz+tAPa1qnOXhWQlvwVs9er0+fovfAAAA//8DAFBLAwQUAAYA&#10;CAAAACEAZ8FY5t4AAAAIAQAADwAAAGRycy9kb3ducmV2LnhtbEyPzU7DMBCE70i8g7VI3KjTiKZN&#10;iFOhSPwdCUhVb068xBGxHWy3CW/PcoLj7Ixmvyn3ixnZGX0YnBWwXiXA0HZODbYX8P72cLMDFqK0&#10;So7OooBvDLCvLi9KWSg321c8N7FnVGJDIQXoGKeC89BpNDKs3ISWvA/njYwkfc+VlzOVm5GnSZJx&#10;IwdLH7ScsNbYfTYnI2D3lOqYjf6xmY9fbb0+1MvLcyPE9dVyfwcs4hL/wvCLT+hQEVPrTlYFNgrY&#10;bm8pSfccGNlZviHdCkizTQ68Kvn/AdUPAAAA//8DAFBLAQItABQABgAIAAAAIQC2gziS/gAAAOEB&#10;AAATAAAAAAAAAAAAAAAAAAAAAABbQ29udGVudF9UeXBlc10ueG1sUEsBAi0AFAAGAAgAAAAhADj9&#10;If/WAAAAlAEAAAsAAAAAAAAAAAAAAAAALwEAAF9yZWxzLy5yZWxzUEsBAi0AFAAGAAgAAAAhAIct&#10;nfuEAgAARAUAAA4AAAAAAAAAAAAAAAAALgIAAGRycy9lMm9Eb2MueG1sUEsBAi0AFAAGAAgAAAAh&#10;AGfBWObeAAAACAEAAA8AAAAAAAAAAAAAAAAA3gQAAGRycy9kb3ducmV2LnhtbFBLBQYAAAAABAAE&#10;APMAAADpBQAAAAA=&#10;" adj="6300,24300" fillcolor="white [3201]" strokecolor="#70ad47 [3209]" strokeweight="1pt">
                <v:textbox>
                  <w:txbxContent>
                    <w:p w:rsidR="00863CF1" w:rsidRDefault="00863CF1" w:rsidP="00863CF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The </w:t>
                      </w:r>
                      <w:r w:rsidR="006A599D">
                        <w:rPr>
                          <w:b/>
                          <w:sz w:val="28"/>
                          <w:szCs w:val="28"/>
                        </w:rPr>
                        <w:t>division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is</w:t>
                      </w:r>
                      <w:r w:rsidRPr="003D6215">
                        <w:rPr>
                          <w:b/>
                          <w:sz w:val="28"/>
                          <w:szCs w:val="28"/>
                        </w:rPr>
                        <w:t xml:space="preserve"> the </w:t>
                      </w:r>
                      <w:r w:rsidR="006A599D" w:rsidRPr="003D6215">
                        <w:rPr>
                          <w:b/>
                          <w:sz w:val="28"/>
                          <w:szCs w:val="28"/>
                        </w:rPr>
                        <w:t>mathematic</w:t>
                      </w:r>
                      <w:r w:rsidRPr="003D6215">
                        <w:rPr>
                          <w:b/>
                          <w:sz w:val="28"/>
                          <w:szCs w:val="28"/>
                        </w:rPr>
                        <w:t xml:space="preserve"> operation when you </w:t>
                      </w:r>
                      <w:r w:rsidR="006A599D">
                        <w:rPr>
                          <w:b/>
                          <w:sz w:val="28"/>
                          <w:szCs w:val="28"/>
                        </w:rPr>
                        <w:t xml:space="preserve">splitting a number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by any given number.</w:t>
                      </w:r>
                    </w:p>
                    <w:p w:rsidR="00863CF1" w:rsidRDefault="00863CF1" w:rsidP="00863CF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3CF1" w:rsidRDefault="00D16854" w:rsidP="00271AB5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4B7A75" wp14:editId="72A5B3E4">
            <wp:simplePos x="0" y="0"/>
            <wp:positionH relativeFrom="margin">
              <wp:posOffset>4316730</wp:posOffset>
            </wp:positionH>
            <wp:positionV relativeFrom="paragraph">
              <wp:posOffset>521335</wp:posOffset>
            </wp:positionV>
            <wp:extent cx="1057275" cy="2011045"/>
            <wp:effectExtent l="0" t="0" r="9525" b="8255"/>
            <wp:wrapTopAndBottom/>
            <wp:docPr id="1" name="Imagen 1" descr="Pin en Ideas para manual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n Ideas para manualidad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CF1" w:rsidRDefault="00863CF1" w:rsidP="00271AB5">
      <w:pPr>
        <w:rPr>
          <w:b/>
          <w:sz w:val="28"/>
          <w:szCs w:val="28"/>
        </w:rPr>
      </w:pPr>
      <w:r>
        <w:rPr>
          <w:b/>
          <w:sz w:val="28"/>
          <w:szCs w:val="28"/>
        </w:rPr>
        <w:t>DIVISION FACTS</w:t>
      </w:r>
    </w:p>
    <w:p w:rsidR="00863CF1" w:rsidRDefault="00863CF1" w:rsidP="00271AB5">
      <w:pPr>
        <w:rPr>
          <w:b/>
          <w:sz w:val="28"/>
          <w:szCs w:val="28"/>
        </w:rPr>
      </w:pPr>
    </w:p>
    <w:p w:rsidR="00863CF1" w:rsidRDefault="00863CF1" w:rsidP="00271A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5 0   </w:t>
      </w:r>
      <w:r>
        <w:rPr>
          <w:rFonts w:cstheme="minorHAnsi"/>
          <w:b/>
          <w:sz w:val="28"/>
          <w:szCs w:val="28"/>
        </w:rPr>
        <w:t>÷</w:t>
      </w:r>
      <w:r>
        <w:rPr>
          <w:b/>
          <w:sz w:val="28"/>
          <w:szCs w:val="28"/>
        </w:rPr>
        <w:t xml:space="preserve">    5   =     10                    Fifty divided by 5 equal 10</w:t>
      </w:r>
    </w:p>
    <w:p w:rsidR="00863CF1" w:rsidRDefault="00863CF1" w:rsidP="00271AB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1698624</wp:posOffset>
                </wp:positionH>
                <wp:positionV relativeFrom="paragraph">
                  <wp:posOffset>94615</wp:posOffset>
                </wp:positionV>
                <wp:extent cx="59690" cy="209550"/>
                <wp:effectExtent l="19050" t="0" r="54610" b="5715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832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133.75pt;margin-top:7.45pt;width:4.7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I42gEAAAMEAAAOAAAAZHJzL2Uyb0RvYy54bWysU8mOEzEQvSPxD5bvpDuRMiJROnPIDFwQ&#10;RCwf4HGX05a8qVxk+XvK7qQHAUICzcVLu17Ve6+qN/dn78QRMNsYOjmftVJA0LG34dDJb1/fvXkr&#10;RSYVeuVigE5eIMv77etXm1NawyIO0fWAgpOEvD6lTg5Ead00WQ/gVZ7FBIEfTUSviK94aHpUJ87u&#10;XbNo27vmFLFPGDXkzF8fxke5rfmNAU2fjMlAwnWSuVFdsa5PZW22G7U+oEqD1Vca6j9YeGUDF51S&#10;PShS4jva31J5qzHmaGimo2+iMVZD1cBq5u0var4MKkHVwubkNNmUXy6t/njco7B9J5dSBOW5RTtu&#10;lKaIAssmehDGgR6UWBa3TimvGbQLe7zectpjkX426MvOosS5OnyZHIYzCc0fl6u7FbdB88uiXS2X&#10;tQHNMzZhpvcQvSiHTmZCZQ8DMaWR07yarI4fMnF1Bt4ApbALZSVl3WPoBV0SiyG0KhwcFOocXkKa&#10;ImEkXU90cTDCP4NhK5jmWKYOIewciqPi8VFaQ6D5lImjC8xY5yZgW/n9FXiNL1CoA/ov4AlRK8dA&#10;E9jbEPFP1el8o2zG+JsDo+5iwVPsL7Wd1RqetOrV9a8oo/zzvcKf/93tDwAAAP//AwBQSwMEFAAG&#10;AAgAAAAhAPQBEl/eAAAACQEAAA8AAABkcnMvZG93bnJldi54bWxMj8FOwzAMhu9IvENkJG4spRot&#10;LU0nhMSOIAYHuGWN11RrnKrJ2sLTY07sZuv/9PtztVlcLyYcQ+dJwe0qAYHUeNNRq+Dj/fnmHkSI&#10;mozuPaGCbwywqS8vKl0aP9MbTrvYCi6hUGoFNsahlDI0Fp0OKz8gcXbwo9OR17GVZtQzl7tepkmS&#10;Sac74gtWD/hksTnuTk7Ba/s5uZS2nTwUXz/b9sUc7RyVur5aHh9ARFziPwx/+qwONTvt/YlMEL2C&#10;NMvvGOVgXYBgIM0zHvYK1nkBsq7k+Qf1LwAAAP//AwBQSwECLQAUAAYACAAAACEAtoM4kv4AAADh&#10;AQAAEwAAAAAAAAAAAAAAAAAAAAAAW0NvbnRlbnRfVHlwZXNdLnhtbFBLAQItABQABgAIAAAAIQA4&#10;/SH/1gAAAJQBAAALAAAAAAAAAAAAAAAAAC8BAABfcmVscy8ucmVsc1BLAQItABQABgAIAAAAIQAM&#10;oOI42gEAAAMEAAAOAAAAAAAAAAAAAAAAAC4CAABkcnMvZTJvRG9jLnhtbFBLAQItABQABgAIAAAA&#10;IQD0ARJf3gAAAAk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1034414</wp:posOffset>
                </wp:positionH>
                <wp:positionV relativeFrom="paragraph">
                  <wp:posOffset>94615</wp:posOffset>
                </wp:positionV>
                <wp:extent cx="45719" cy="257175"/>
                <wp:effectExtent l="57150" t="0" r="50165" b="476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F3FE9" id="Conector recto de flecha 4" o:spid="_x0000_s1026" type="#_x0000_t32" style="position:absolute;margin-left:81.45pt;margin-top:7.45pt;width:3.6pt;height:20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6h3wEAAA0EAAAOAAAAZHJzL2Uyb0RvYy54bWysU8uOEzEQvCPxD5bvZJIoy0KUyR6yPA4I&#10;ImA/wOtpz1jyS+0mj7+n7UkGBAhpEZcee9xV3VVub+5O3okDYLYxtHIxm0sBQcfOhr6VD1/fvngl&#10;RSYVOuVigFaeIcu77fNnm2NawzIO0XWAgklCXh9TKweitG6arAfwKs9igsCHJqJXxFvsmw7Vkdm9&#10;a5bz+cvmGLFLGDXkzH/vx0O5rfzGgKZPxmQg4VrJvVGNWONjic12o9Y9qjRYfWlD/UMXXtnARSeq&#10;e0VKfEP7G5W3GmOOhmY6+iYaYzVUDaxmMf9FzZdBJaha2JycJpvy/6PVHw97FLZr5UqKoDxf0Y4v&#10;SlNEgeUjOhDGgR6UWBW3jimvGbQLe7zsctpjkX4y6DnVpvc8CNUMlidO1evz5DWcSGj+ubq5XbyW&#10;QvPJkpe3N4W8GVkKW8JM7yB6URatzITK9gNxc2N3YwV1+JBpBF4BBexCiaSsexM6QefEsgitCr2D&#10;S52S0hQxY/t1RWcHI/wzGDaF2xzL1HGEnUNxUDxISmsItJiYOLvAjHVuAs6rA38FXvILFOqoPgU8&#10;IWrlGGgCexsi/qk6na4tmzH/6sCou1jwGLtzvdhqDc9cvZPL+yhD/fO+wn+84u13AAAA//8DAFBL&#10;AwQUAAYACAAAACEAY+oXlOAAAAAJAQAADwAAAGRycy9kb3ducmV2LnhtbEyPzW7CMBCE75X6DtZW&#10;6q04IKAkxEH9IYdyqFRaVT068ZIE4nUUG0jfnuXUnnZHM5r9Nl0NthUn7H3jSMF4FIFAKp1pqFLw&#10;9Zk/LED4oMno1hEq+EUPq+z2JtWJcWf6wNM2VIJLyCdaQR1Cl0jpyxqt9iPXIbG3c73VgWVfSdPr&#10;M5fbVk6iaC6tbogv1LrDlxrLw/ZoueUtf47X+/efxeZ1Y7+L3Fbr2Cp1fzc8LUEEHMJfGK74jA4Z&#10;MxXuSMaLlvV8EnOUlynPa+AxGoMoFMxmU5BZKv9/kF0AAAD//wMAUEsBAi0AFAAGAAgAAAAhALaD&#10;OJL+AAAA4QEAABMAAAAAAAAAAAAAAAAAAAAAAFtDb250ZW50X1R5cGVzXS54bWxQSwECLQAUAAYA&#10;CAAAACEAOP0h/9YAAACUAQAACwAAAAAAAAAAAAAAAAAvAQAAX3JlbHMvLnJlbHNQSwECLQAUAAYA&#10;CAAAACEAHxWOod8BAAANBAAADgAAAAAAAAAAAAAAAAAuAgAAZHJzL2Uyb0RvYy54bWxQSwECLQAU&#10;AAYACAAAACEAY+oXlO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550546</wp:posOffset>
                </wp:positionH>
                <wp:positionV relativeFrom="paragraph">
                  <wp:posOffset>85090</wp:posOffset>
                </wp:positionV>
                <wp:extent cx="45719" cy="295275"/>
                <wp:effectExtent l="57150" t="0" r="50165" b="4762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3A17E" id="Conector recto de flecha 3" o:spid="_x0000_s1026" type="#_x0000_t32" style="position:absolute;margin-left:43.35pt;margin-top:6.7pt;width:3.6pt;height:23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9A/4AEAAA0EAAAOAAAAZHJzL2Uyb0RvYy54bWysU8mOEzEQvSPxD5bvpJMMYZgonTlkWA4I&#10;IpYP8LjLaUveVC6y/D1ld6dBgJBAXKrbdr1X9Z7Lm/uzd+IImG0MrVzM5lJA0LGz4dDKL59fP3sp&#10;RSYVOuVigFZeIMv77dMnm1NawzL20XWAgklCXp9SK3uitG6arHvwKs9igsCHJqJXxEs8NB2qE7N7&#10;1yzn8xfNKWKXMGrImXcfhkO5rfzGgKYPxmQg4VrJvVGNWONjic12o9YHVKm3emxD/UMXXtnARSeq&#10;B0VKfEX7C5W3GmOOhmY6+iYaYzVUDaxmMf9JzadeJaha2JycJpvy/6PV7497FLZr5Y0UQXm+oh1f&#10;lKaIAstHdCCMA90rcVPcOqW8ZtAu7HFc5bTHIv1s0HOqTW95EKoZLE+cq9eXyWs4k9C8+Xx1u7iT&#10;QvPJ8m61vF0V8mZgKWwJM72B6EX5aWUmVPbQEzc3dDdUUMd3mQbgFVDALpRIyrpXoRN0SSyL0Kpw&#10;cDDWKSlNETO0X//o4mCAfwTDpnCbQ5k6jrBzKI6KB0lpDYEWExNnF5ixzk3AeXXgj8Axv0Chjurf&#10;gCdErRwDTWBvQ8TfVafztWUz5F8dGHQXCx5jd6kXW63hmat3Mr6PMtQ/riv8+yvefgMAAP//AwBQ&#10;SwMEFAAGAAgAAAAhAEMdYpjeAAAABwEAAA8AAABkcnMvZG93bnJldi54bWxMjstOwzAQRfdI/IM1&#10;SOyoA4U2DnEqHs2CLpBoEWLpxEMSiMdR7Lbh7xlWsJx7r86cfDW5XhxwDJ0nDZezBARS7W1HjYbX&#10;XXmRggjRkDW9J9TwjQFWxelJbjLrj/SCh21sBEMoZEZDG+OQSRnqFp0JMz8gcffhR2cin2Mj7WiO&#10;DHe9vEqShXSmI/7QmgEfWqy/tnvHlKfyXq0/n9/TzePGvVWla9bKaX1+Nt3dgog4xb8x/OqzOhTs&#10;VPk92SB6DeliyUvO59cguFdzBaLScKMUyCKX//2LHwAAAP//AwBQSwECLQAUAAYACAAAACEAtoM4&#10;kv4AAADhAQAAEwAAAAAAAAAAAAAAAAAAAAAAW0NvbnRlbnRfVHlwZXNdLnhtbFBLAQItABQABgAI&#10;AAAAIQA4/SH/1gAAAJQBAAALAAAAAAAAAAAAAAAAAC8BAABfcmVscy8ucmVsc1BLAQItABQABgAI&#10;AAAAIQDl99A/4AEAAA0EAAAOAAAAAAAAAAAAAAAAAC4CAABkcnMvZTJvRG9jLnhtbFBLAQItABQA&#10;BgAIAAAAIQBDHWKY3gAAAAcBAAAPAAAAAAAAAAAAAAAAADo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</w:t>
      </w:r>
    </w:p>
    <w:p w:rsidR="00863CF1" w:rsidRDefault="00863CF1" w:rsidP="00271AB5">
      <w:pPr>
        <w:rPr>
          <w:b/>
          <w:sz w:val="28"/>
          <w:szCs w:val="28"/>
        </w:rPr>
      </w:pPr>
    </w:p>
    <w:p w:rsidR="00863CF1" w:rsidRDefault="00863CF1" w:rsidP="00271AB5">
      <w:pPr>
        <w:rPr>
          <w:b/>
          <w:sz w:val="28"/>
          <w:szCs w:val="28"/>
        </w:rPr>
      </w:pPr>
      <w:r>
        <w:rPr>
          <w:b/>
          <w:sz w:val="28"/>
          <w:szCs w:val="28"/>
        </w:rPr>
        <w:t>Dividend       Divisor       Quotient</w:t>
      </w:r>
    </w:p>
    <w:p w:rsidR="00863CF1" w:rsidRDefault="00863CF1" w:rsidP="00271A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06430">
        <w:rPr>
          <w:b/>
          <w:sz w:val="28"/>
          <w:szCs w:val="28"/>
        </w:rPr>
        <w:t xml:space="preserve">(Big)  </w:t>
      </w:r>
      <w:r>
        <w:rPr>
          <w:b/>
          <w:sz w:val="28"/>
          <w:szCs w:val="28"/>
        </w:rPr>
        <w:t xml:space="preserve">  </w:t>
      </w:r>
      <w:r w:rsidR="0020643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(dividing by)    </w:t>
      </w:r>
      <w:r w:rsidR="002064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(Answer)</w:t>
      </w:r>
    </w:p>
    <w:p w:rsidR="00850951" w:rsidRDefault="00850951" w:rsidP="00271AB5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EB8C7F9" wp14:editId="31DC5155">
            <wp:simplePos x="0" y="0"/>
            <wp:positionH relativeFrom="column">
              <wp:posOffset>2510790</wp:posOffset>
            </wp:positionH>
            <wp:positionV relativeFrom="paragraph">
              <wp:posOffset>8890</wp:posOffset>
            </wp:positionV>
            <wp:extent cx="771525" cy="1104900"/>
            <wp:effectExtent l="0" t="0" r="9525" b="0"/>
            <wp:wrapSquare wrapText="bothSides"/>
            <wp:docPr id="10" name="Imagen 10" descr="Colorear Piña. Pinya. Ananás (Frutas), dibujo para colorea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rear Piña. Pinya. Ananás (Frutas), dibujo para colorea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488" b="4850"/>
                    <a:stretch/>
                  </pic:blipFill>
                  <pic:spPr bwMode="auto">
                    <a:xfrm>
                      <a:off x="0" y="0"/>
                      <a:ext cx="771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C28F45B" wp14:editId="7A333606">
            <wp:simplePos x="0" y="0"/>
            <wp:positionH relativeFrom="column">
              <wp:posOffset>1682115</wp:posOffset>
            </wp:positionH>
            <wp:positionV relativeFrom="paragraph">
              <wp:posOffset>8890</wp:posOffset>
            </wp:positionV>
            <wp:extent cx="771525" cy="1104900"/>
            <wp:effectExtent l="0" t="0" r="9525" b="0"/>
            <wp:wrapSquare wrapText="bothSides"/>
            <wp:docPr id="9" name="Imagen 9" descr="Colorear Piña. Pinya. Ananás (Frutas), dibujo para colorea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rear Piña. Pinya. Ananás (Frutas), dibujo para colorea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488" b="4850"/>
                    <a:stretch/>
                  </pic:blipFill>
                  <pic:spPr bwMode="auto">
                    <a:xfrm>
                      <a:off x="0" y="0"/>
                      <a:ext cx="771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9AC84D6" wp14:editId="0A70B493">
            <wp:simplePos x="0" y="0"/>
            <wp:positionH relativeFrom="column">
              <wp:posOffset>805815</wp:posOffset>
            </wp:positionH>
            <wp:positionV relativeFrom="paragraph">
              <wp:posOffset>8890</wp:posOffset>
            </wp:positionV>
            <wp:extent cx="771525" cy="1104900"/>
            <wp:effectExtent l="0" t="0" r="9525" b="0"/>
            <wp:wrapSquare wrapText="bothSides"/>
            <wp:docPr id="8" name="Imagen 8" descr="Colorear Piña. Pinya. Ananás (Frutas), dibujo para colorea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rear Piña. Pinya. Ananás (Frutas), dibujo para colorea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488" b="4850"/>
                    <a:stretch/>
                  </pic:blipFill>
                  <pic:spPr bwMode="auto">
                    <a:xfrm>
                      <a:off x="0" y="0"/>
                      <a:ext cx="771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0CC3309" wp14:editId="54CEAC9F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71525" cy="1104900"/>
            <wp:effectExtent l="0" t="0" r="9525" b="0"/>
            <wp:wrapSquare wrapText="bothSides"/>
            <wp:docPr id="7" name="Imagen 7" descr="Colorear Piña. Pinya. Ananás (Frutas), dibujo para colorea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rear Piña. Pinya. Ananás (Frutas), dibujo para colorea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488" b="4850"/>
                    <a:stretch/>
                  </pic:blipFill>
                  <pic:spPr bwMode="auto">
                    <a:xfrm>
                      <a:off x="0" y="0"/>
                      <a:ext cx="771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951" w:rsidRDefault="00850951" w:rsidP="00271AB5">
      <w:pPr>
        <w:rPr>
          <w:b/>
          <w:sz w:val="28"/>
          <w:szCs w:val="28"/>
        </w:rPr>
      </w:pPr>
    </w:p>
    <w:p w:rsidR="00850951" w:rsidRDefault="00850951" w:rsidP="00271AB5">
      <w:pPr>
        <w:rPr>
          <w:b/>
          <w:sz w:val="28"/>
          <w:szCs w:val="28"/>
        </w:rPr>
      </w:pPr>
    </w:p>
    <w:p w:rsidR="003351FC" w:rsidRDefault="003351FC" w:rsidP="00271AB5">
      <w:pPr>
        <w:rPr>
          <w:b/>
          <w:sz w:val="28"/>
          <w:szCs w:val="28"/>
        </w:rPr>
      </w:pPr>
    </w:p>
    <w:p w:rsidR="00863CF1" w:rsidRPr="003D6215" w:rsidRDefault="001B70BA" w:rsidP="00271AB5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C148C02" wp14:editId="1B4C01AB">
            <wp:simplePos x="0" y="0"/>
            <wp:positionH relativeFrom="margin">
              <wp:align>center</wp:align>
            </wp:positionH>
            <wp:positionV relativeFrom="paragraph">
              <wp:posOffset>537845</wp:posOffset>
            </wp:positionV>
            <wp:extent cx="1228090" cy="429895"/>
            <wp:effectExtent l="0" t="0" r="0" b="8255"/>
            <wp:wrapTopAndBottom/>
            <wp:docPr id="12" name="Imagen 12" descr="ᐈ Dibujos de Platos【TOP 30】Platos animados lin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ᐈ Dibujos de Platos【TOP 30】Platos animados lind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9166C85" wp14:editId="3C4DE3F0">
            <wp:simplePos x="0" y="0"/>
            <wp:positionH relativeFrom="column">
              <wp:posOffset>196850</wp:posOffset>
            </wp:positionH>
            <wp:positionV relativeFrom="paragraph">
              <wp:posOffset>588645</wp:posOffset>
            </wp:positionV>
            <wp:extent cx="1228585" cy="430139"/>
            <wp:effectExtent l="0" t="0" r="0" b="8255"/>
            <wp:wrapSquare wrapText="bothSides"/>
            <wp:docPr id="11" name="Imagen 11" descr="ᐈ Dibujos de Platos【TOP 30】Platos animados lin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ᐈ Dibujos de Platos【TOP 30】Platos animados lind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585" cy="43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</w:t>
      </w:r>
      <w:r w:rsidR="003351FC">
        <w:rPr>
          <w:b/>
          <w:sz w:val="28"/>
          <w:szCs w:val="28"/>
        </w:rPr>
        <w:t>Divided by</w:t>
      </w:r>
      <w:r w:rsidR="00850951">
        <w:rPr>
          <w:b/>
          <w:sz w:val="28"/>
          <w:szCs w:val="28"/>
        </w:rPr>
        <w:t xml:space="preserve">               </w:t>
      </w:r>
      <w:r w:rsidR="00D16854">
        <w:rPr>
          <w:b/>
          <w:sz w:val="28"/>
          <w:szCs w:val="28"/>
        </w:rPr>
        <w:t xml:space="preserve">                 </w:t>
      </w:r>
      <w:r w:rsidR="00863CF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4 </w:t>
      </w:r>
      <w:r>
        <w:rPr>
          <w:rFonts w:cstheme="minorHAnsi"/>
          <w:b/>
          <w:sz w:val="28"/>
          <w:szCs w:val="28"/>
        </w:rPr>
        <w:t>÷</w:t>
      </w:r>
      <w:r>
        <w:rPr>
          <w:b/>
          <w:sz w:val="28"/>
          <w:szCs w:val="28"/>
        </w:rPr>
        <w:t>2 = ______</w:t>
      </w:r>
      <w:bookmarkStart w:id="0" w:name="_GoBack"/>
      <w:bookmarkEnd w:id="0"/>
      <w:r w:rsidR="00863CF1">
        <w:rPr>
          <w:b/>
          <w:sz w:val="28"/>
          <w:szCs w:val="28"/>
        </w:rPr>
        <w:t xml:space="preserve">      </w:t>
      </w:r>
    </w:p>
    <w:sectPr w:rsidR="00863CF1" w:rsidRPr="003D62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B5"/>
    <w:rsid w:val="001B70BA"/>
    <w:rsid w:val="00206430"/>
    <w:rsid w:val="00271AB5"/>
    <w:rsid w:val="003351FC"/>
    <w:rsid w:val="003D6215"/>
    <w:rsid w:val="00571F40"/>
    <w:rsid w:val="006A599D"/>
    <w:rsid w:val="00850951"/>
    <w:rsid w:val="00863CF1"/>
    <w:rsid w:val="00D16854"/>
    <w:rsid w:val="00D6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F3B12"/>
  <w15:chartTrackingRefBased/>
  <w15:docId w15:val="{9F88E509-C8D1-471D-9F4A-C615EB80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CORAZONISTA6</dc:creator>
  <cp:keywords/>
  <dc:description/>
  <cp:lastModifiedBy>CORAZONISTA6</cp:lastModifiedBy>
  <cp:revision>7</cp:revision>
  <dcterms:created xsi:type="dcterms:W3CDTF">2021-09-06T18:50:00Z</dcterms:created>
  <dcterms:modified xsi:type="dcterms:W3CDTF">2021-09-08T12:54:00Z</dcterms:modified>
</cp:coreProperties>
</file>