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423"/>
        <w:gridCol w:w="1388"/>
        <w:gridCol w:w="3875"/>
        <w:gridCol w:w="1321"/>
        <w:gridCol w:w="1332"/>
        <w:gridCol w:w="92"/>
      </w:tblGrid>
      <w:tr w:rsidR="0060204D" w:rsidRPr="0060204D" w:rsidTr="0060204D">
        <w:trPr>
          <w:trHeight w:val="9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204D">
              <w:rPr>
                <w:rFonts w:ascii="Calibri" w:eastAsia="Times New Roman" w:hAnsi="Calibri" w:cs="Calibri"/>
                <w:sz w:val="28"/>
                <w:szCs w:val="28"/>
              </w:rPr>
              <w:t>PRIMERO 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204D" w:rsidRPr="0060204D" w:rsidTr="0060204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204D" w:rsidRPr="0060204D" w:rsidTr="0060204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Lengua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Castellana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60204D">
              <w:rPr>
                <w:rFonts w:ascii="Calibri" w:eastAsia="Times New Roman" w:hAnsi="Calibri" w:cs="Calibri"/>
                <w:b/>
                <w:bCs/>
              </w:rPr>
              <w:t>Ingles:Topic</w:t>
            </w:r>
            <w:proofErr w:type="spellEnd"/>
            <w:proofErr w:type="gram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 Like- don´t like . </w:t>
            </w: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Video: https://www.youtube.com/watch?v=p683AW4Q_7w . </w:t>
            </w:r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Activity Page 98 from practice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: Exam about vocabulary # 8 Food and </w:t>
            </w:r>
            <w:proofErr w:type="gramStart"/>
            <w:r w:rsidRPr="0060204D">
              <w:rPr>
                <w:rFonts w:ascii="Calibri" w:eastAsia="Times New Roman" w:hAnsi="Calibri" w:cs="Calibri"/>
                <w:b/>
                <w:bCs/>
              </w:rPr>
              <w:t>drinks .</w:t>
            </w:r>
            <w:proofErr w:type="gram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 https://docs.google.com/presentation/d/1O2YLAlXbmXvC0onTIISyQhGKMWhFijuu/edit?usp=sharing&amp;ouid=110039036204879817006&amp;rtpof=true&amp;sd=true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>Matemáticas: Tema: La sustracción exacta de dos cifras. Actividad: Trabajo en el libro páginas 40 y 41 y refuerzo en hoja impresa de sumas reagrupando con dos cifras.</w:t>
            </w: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Evaluación: Sumas reagrupando, dictado y representación de cantidades en material de base 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>Lenguas Castellana: Vocabulario de la pr. Taller de repaso de las mayúsculas.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</w:tc>
      </w:tr>
      <w:tr w:rsidR="0060204D" w:rsidRPr="0060204D" w:rsidTr="0060204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>: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Sustracción de decenas. Se inicia la clase con juego de la página 37 del libro. Video explicativo https://www.youtube.com/watch?v=WSuMJJTGD9c&amp;t=76s. </w:t>
            </w: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 37, 38 y 39.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60204D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 :</w:t>
            </w:r>
            <w:proofErr w:type="gram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 Like- don´t like . </w:t>
            </w: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Video: https://www.youtube.com/watch?v=qkb1Eb-CUlM . </w:t>
            </w:r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Activity Page </w:t>
            </w:r>
            <w:r w:rsidRPr="0060204D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99 from practice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SOCIALES:Diferentes viviendas para todo, escucharemos un audio sobre el tema y trabajo en el </w:t>
            </w: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libro página 51-52 donde recortaremos imágenes de los materiales que utilizamos para construir las diferentes partes de la casa y la pegaremos en el lugar que corresponda.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</w:tc>
      </w:tr>
      <w:tr w:rsidR="0060204D" w:rsidRPr="0060204D" w:rsidTr="0060204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lastRenderedPageBreak/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science :</w:t>
            </w: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Quizz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 about internal organs (vocabulary 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val="es-MX"/>
              </w:rPr>
            </w:pPr>
            <w:r w:rsidRPr="0060204D">
              <w:rPr>
                <w:rFonts w:ascii="Calibri" w:eastAsia="Times New Roman" w:hAnsi="Calibri" w:cs="Calibri"/>
                <w:b/>
                <w:bCs/>
                <w:u w:val="single"/>
                <w:lang w:val="es-MX"/>
              </w:rPr>
              <w:t>RELIGIÓN: ¿Quién quiere ser mariano?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Habito en una vivienda con mi familia trabajo en el libro página 50.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>Matemáticas: Tema: Refuerzo de restas exactas y sumas reagrupando con dos cifras. Actividad: Trabajo en el libro página 42.</w:t>
            </w: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Copia de la tabla +6 en el cuaderno de matemáticas.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204D" w:rsidRPr="0060204D" w:rsidRDefault="0060204D" w:rsidP="0060204D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</w:tc>
      </w:tr>
      <w:tr w:rsidR="0060204D" w:rsidRPr="0060204D" w:rsidTr="0060204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9.30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204D" w:rsidRPr="0060204D" w:rsidTr="0060204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SOCIALES: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Lengua: Recuerdo evaluación en la plataforma. La narración, se trabajará en el libro. </w:t>
            </w: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lastRenderedPageBreak/>
              <w:t>Actividad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 la </w:t>
            </w: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guía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  <w:r w:rsidRPr="0060204D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lastRenderedPageBreak/>
              <w:t xml:space="preserve">E. Física Actividades colectivas de integración y </w:t>
            </w:r>
            <w:r w:rsidRPr="0060204D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br/>
              <w:t>fortalecimiento habilidades.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Science: </w:t>
            </w:r>
            <w:hyperlink r:id="rId4" w:tgtFrame="_blank" w:history="1">
              <w:r w:rsidRPr="0060204D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</w:rPr>
                <w:t>https://www.youtube.com/watch?v=ywDOiNEdJV</w:t>
              </w:r>
            </w:hyperlink>
            <w:r w:rsidRPr="006020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then we'll get up and</w:t>
            </w:r>
            <w:r w:rsidRPr="0060204D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60204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We'll do different movements, we'll dance, we'll jump, we'll stretch. I will explain the main function of muscles. We'll point out some of the muscles of our body in the human body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lastRenderedPageBreak/>
              <w:t>Inglés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: Practice activity pages 118 and 119 from students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204D" w:rsidRPr="0060204D" w:rsidTr="0060204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lastRenderedPageBreak/>
              <w:t>10.50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>Ética: Exposición sobre ¿Qué valor me representa? cada estudiante deberá traer representado en un 1/8 de cartulina y explicar brevemente cual es el valor qu más los identifica y por qué.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  <w:r w:rsidRPr="0060204D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E. Física Actividades colectivas de integración y </w:t>
            </w:r>
            <w:r w:rsidRPr="0060204D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br/>
              <w:t>fortalecimiento habilidades.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>SOCIALES: Realizaremos un collage con los recortes de los diferentes tipos de vivienda en el cuaderno.Los servicios que hay en nuestra casa, escucharemos un audio y trabajaremos en el libro página 53-54-55.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</w:tc>
      </w:tr>
      <w:tr w:rsidR="0060204D" w:rsidRPr="0060204D" w:rsidTr="0060204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12.35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Science: </w:t>
            </w: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Inglés:Reading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 exercise page 120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Art: Color the fish using the Monochrome technique page 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DANZA: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60204D">
              <w:rPr>
                <w:rFonts w:ascii="Calibri" w:eastAsia="Times New Roman" w:hAnsi="Calibri" w:cs="Calibri"/>
                <w:b/>
                <w:bCs/>
              </w:rPr>
              <w:t>Math:addition</w:t>
            </w:r>
            <w:proofErr w:type="spellEnd"/>
            <w:proofErr w:type="gramEnd"/>
            <w:r w:rsidRPr="0060204D">
              <w:rPr>
                <w:rFonts w:ascii="Calibri" w:eastAsia="Times New Roman" w:hAnsi="Calibri" w:cs="Calibri"/>
                <w:b/>
                <w:bCs/>
              </w:rPr>
              <w:t xml:space="preserve"> with regrouping . https://www.youtube.com/watch?v=8hz0fAQV0ac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204D" w:rsidRPr="0060204D" w:rsidTr="0060204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</w:rPr>
              <w:t>Religión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Refuerzo de sumas </w:t>
            </w: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reagrupando con dos cifras. Actividad: Resolver ejercicios en hoja impresa y conteo de 5 en 5 del 5 del 5 al 100.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Lenguas Castellana: ¿Qué son narraciones? Se trabajará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Lenguas Castellana: Los diminutivos </w:t>
            </w: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y los aumentativos.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science: Lesson on the locomotive </w:t>
            </w:r>
            <w:r w:rsidRPr="0060204D">
              <w:rPr>
                <w:rFonts w:ascii="Calibri" w:eastAsia="Times New Roman" w:hAnsi="Calibri" w:cs="Calibri"/>
                <w:b/>
                <w:bCs/>
              </w:rPr>
              <w:lastRenderedPageBreak/>
              <w:t>system and vocabulary. Pages in the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204D" w:rsidRPr="0060204D" w:rsidTr="0060204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04D" w:rsidRPr="0060204D" w:rsidTr="0060204D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204D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>TUTORIA: Escuela deportiva, deben traer los implementos completos.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>Sociales:Recordar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para este día traer los recortes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TUTORIA. Se trabajará en el libro </w:t>
            </w: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>habilmente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en ejercicios de atención.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</w:t>
            </w:r>
            <w:proofErr w:type="spellStart"/>
            <w:proofErr w:type="gramStart"/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>Matemátias:Evaluación</w:t>
            </w:r>
            <w:proofErr w:type="gramEnd"/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>-Sumas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reagrupando, dictado y representación de cantidades en material de base 10.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60204D">
              <w:rPr>
                <w:rFonts w:ascii="Calibri" w:eastAsia="Times New Roman" w:hAnsi="Calibri" w:cs="Calibri"/>
                <w:b/>
                <w:bCs/>
                <w:lang w:val="es-MX"/>
              </w:rPr>
              <w:t>: Escuela deportiva, deben traer los implementos completos.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</w:tc>
      </w:tr>
    </w:tbl>
    <w:p w:rsidR="00D76B4B" w:rsidRPr="0060204D" w:rsidRDefault="00D76B4B">
      <w:pPr>
        <w:rPr>
          <w:lang w:val="es-MX"/>
        </w:rPr>
      </w:pPr>
      <w:bookmarkStart w:id="0" w:name="_GoBack"/>
      <w:bookmarkEnd w:id="0"/>
    </w:p>
    <w:sectPr w:rsidR="00D76B4B" w:rsidRPr="0060204D" w:rsidSect="00602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4D"/>
    <w:rsid w:val="0060204D"/>
    <w:rsid w:val="00D7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71158-301A-4F5F-A905-3E19733E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02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wDOiNEdJ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PRIMERO B</dc:creator>
  <cp:keywords/>
  <dc:description/>
  <cp:lastModifiedBy>AULA PRIMERO B</cp:lastModifiedBy>
  <cp:revision>1</cp:revision>
  <dcterms:created xsi:type="dcterms:W3CDTF">2024-05-10T19:40:00Z</dcterms:created>
  <dcterms:modified xsi:type="dcterms:W3CDTF">2024-05-10T19:41:00Z</dcterms:modified>
</cp:coreProperties>
</file>