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272"/>
        <w:gridCol w:w="2642"/>
        <w:gridCol w:w="2544"/>
        <w:gridCol w:w="2070"/>
        <w:gridCol w:w="1908"/>
        <w:gridCol w:w="2458"/>
      </w:tblGrid>
      <w:tr w:rsidR="00D23C27" w:rsidRPr="00D23C27" w:rsidTr="00D23C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C27" w:rsidRPr="00D23C27" w:rsidTr="00D23C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23C27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D23C27" w:rsidRPr="00D23C27" w:rsidTr="00D23C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D23C27" w:rsidRPr="00D23C27" w:rsidTr="00D23C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IN: English alphabet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D23C27">
              <w:rPr>
                <w:rFonts w:ascii="Calibri" w:eastAsia="Times New Roman" w:hAnsi="Calibri" w:cs="Calibri"/>
              </w:rPr>
              <w:t>: Activity in class. English alphabet.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Studies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:</w:t>
            </w:r>
            <w:r w:rsidRPr="00D23C27">
              <w:rPr>
                <w:rFonts w:ascii="Calibri" w:eastAsia="Times New Roman" w:hAnsi="Calibri" w:cs="Calibri"/>
                <w:lang w:val="es-MX"/>
              </w:rPr>
              <w:t xml:space="preserve"> trabajo en el libro, Soy muy creativo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IN: Spelling bee practice</w:t>
            </w:r>
          </w:p>
        </w:tc>
      </w:tr>
      <w:tr w:rsidR="00D23C27" w:rsidRPr="00D23C27" w:rsidTr="00D23C27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Continuaremos trabajando en el libro, el vidas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diferentes,el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campo y la ciudad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Realizaremos la prueba saber y una actividad de pienso y actúo como ciudadano del mundo en el libro de sociales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SC:Lesson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12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Bassic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human needs.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SC: Pages in our science book about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realizaremos en el libro varias actividades acerca de una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profesion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muy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erspecial,cuando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grande quiero ser,</w:t>
            </w:r>
          </w:p>
        </w:tc>
      </w:tr>
      <w:tr w:rsidR="00D23C27" w:rsidRPr="00D23C27" w:rsidTr="00D23C2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Art:Fill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the butterfly using the pointillism technique ( TRAER CUATRO COPITOS DE ALGODÓN)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: escribiremos en el cuaderno una oración a Dios, acerca de decir la verdad. en el libro realizaremos un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: Lección la multiplicación. Video y explicación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lang w:val="es-MX"/>
              </w:rPr>
              <w:t xml:space="preserve">: La multiplicación X 0, X 1 y X 10. </w:t>
            </w:r>
            <w:proofErr w:type="spellStart"/>
            <w:r w:rsidRPr="00D23C27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</w:rPr>
              <w:t>en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D23C27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</w:t>
            </w:r>
            <w:proofErr w:type="gram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Lectura :</w:t>
            </w:r>
            <w:proofErr w:type="gram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La historia de las palabras.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D23C27" w:rsidRPr="00D23C27" w:rsidTr="00D23C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DESCANSO</w:t>
            </w:r>
          </w:p>
        </w:tc>
      </w:tr>
      <w:tr w:rsidR="00D23C27" w:rsidRPr="00D23C27" w:rsidTr="00D23C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Llevan plan lector "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Cipi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", terminar de leer. (Puesta en común</w:t>
            </w:r>
            <w:proofErr w:type="gram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).Los</w:t>
            </w:r>
            <w:proofErr w:type="gram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caligramas, trabajo en el libro , páginas 54 y 55 ( Trabaremos en clase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D23C27">
              <w:rPr>
                <w:rFonts w:ascii="Calibri" w:eastAsia="Times New Roman" w:hAnsi="Calibri" w:cs="Calibri"/>
              </w:rPr>
              <w:t>teamworks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D23C27">
              <w:rPr>
                <w:rFonts w:ascii="Calibri" w:eastAsia="Times New Roman" w:hAnsi="Calibri" w:cs="Calibri"/>
              </w:rPr>
              <w:t xml:space="preserve"> PLACE VALUE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Tabla X 2 ( consignación, explicación y video)</w:t>
            </w:r>
          </w:p>
        </w:tc>
      </w:tr>
      <w:tr w:rsidR="00D23C27" w:rsidRPr="00D23C27" w:rsidTr="00D23C27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: Actividad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Comprensión lectora del plan lector "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>Cipi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". </w:t>
            </w:r>
            <w:proofErr w:type="gramStart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Puesta</w:t>
            </w:r>
            <w:proofErr w:type="spellEnd"/>
            <w:proofErr w:type="gram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común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IN: Review: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D23C27">
              <w:rPr>
                <w:rFonts w:ascii="Calibri" w:eastAsia="Times New Roman" w:hAnsi="Calibri" w:cs="Calibri"/>
              </w:rPr>
              <w:t>: Spelling bee practice</w:t>
            </w:r>
          </w:p>
        </w:tc>
      </w:tr>
      <w:tr w:rsidR="00D23C27" w:rsidRPr="00D23C27" w:rsidTr="00D23C27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>SC: New topic: The human body</w:t>
            </w:r>
            <w:r w:rsidRPr="00D23C27">
              <w:rPr>
                <w:rFonts w:ascii="Calibri" w:eastAsia="Times New Roman" w:hAnsi="Calibri" w:cs="Calibri"/>
              </w:rPr>
              <w:br/>
              <w:t xml:space="preserve">Lesson #11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D23C27">
              <w:rPr>
                <w:rFonts w:ascii="Calibri" w:eastAsia="Times New Roman" w:hAnsi="Calibri" w:cs="Calibri"/>
              </w:rPr>
              <w:t xml:space="preserve"> </w:t>
            </w:r>
            <w:r w:rsidRPr="00D23C27">
              <w:rPr>
                <w:rFonts w:ascii="Calibri" w:eastAsia="Times New Roman" w:hAnsi="Calibri" w:cs="Calibri"/>
              </w:rPr>
              <w:br/>
              <w:t xml:space="preserve">We’ll do a review about body parts. Notebook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Crear caligramas , trabajo en el libro páginas 56 y 57. </w:t>
            </w:r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clases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23C2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Caligramas, Trabajo en el libro, páginas 58 y 59.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lang w:val="es-MX"/>
              </w:rPr>
              <w:t xml:space="preserve"> : Tabla X 2 ( consignación, explicación y video)</w:t>
            </w:r>
          </w:p>
        </w:tc>
      </w:tr>
      <w:tr w:rsidR="00D23C27" w:rsidRPr="00D23C27" w:rsidTr="00D23C27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D23C27">
              <w:rPr>
                <w:rFonts w:ascii="Calibri" w:eastAsia="Times New Roman" w:hAnsi="Calibri" w:cs="Calibri"/>
                <w:lang w:val="es-MX"/>
              </w:rPr>
              <w:t xml:space="preserve"> Actividad propiedades de la suma.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23C27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23C2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IN: Review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Religion:</w:t>
            </w:r>
          </w:p>
        </w:tc>
      </w:tr>
      <w:tr w:rsidR="00D23C27" w:rsidRPr="00D23C27" w:rsidTr="00D23C2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C27" w:rsidRPr="00D23C27" w:rsidRDefault="00D23C27" w:rsidP="00D23C2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23C27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>
              <w:rPr>
                <w:rFonts w:ascii="Calibri" w:eastAsia="Times New Roman" w:hAnsi="Calibri" w:cs="Calibri"/>
              </w:rPr>
              <w:t>Habilemente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D23C27">
              <w:rPr>
                <w:rFonts w:ascii="Calibri" w:eastAsia="Times New Roman" w:hAnsi="Calibri" w:cs="Calibri"/>
                <w:lang w:val="es-MX"/>
              </w:rPr>
              <w:t>TUTORIA: actividades de sumas y</w:t>
            </w:r>
            <w:r>
              <w:rPr>
                <w:rFonts w:ascii="Calibri" w:eastAsia="Times New Roman" w:hAnsi="Calibri" w:cs="Calibri"/>
                <w:lang w:val="es-MX"/>
              </w:rPr>
              <w:t xml:space="preserve"> restas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C27">
              <w:rPr>
                <w:rFonts w:ascii="Calibri" w:eastAsia="Times New Roman" w:hAnsi="Calibri" w:cs="Calibri"/>
              </w:rPr>
              <w:t xml:space="preserve">TUTORIA: </w:t>
            </w:r>
            <w:proofErr w:type="spellStart"/>
            <w:r>
              <w:rPr>
                <w:rFonts w:ascii="Calibri" w:eastAsia="Times New Roman" w:hAnsi="Calibri" w:cs="Calibri"/>
              </w:rPr>
              <w:t>comprensiones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lectoras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C27" w:rsidRPr="00D23C27" w:rsidRDefault="00D23C27" w:rsidP="00D23C2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3C27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D23C2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23C27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</w:tbl>
    <w:p w:rsidR="00B94FA8" w:rsidRDefault="00B94FA8"/>
    <w:sectPr w:rsidR="00B94FA8" w:rsidSect="00D23C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27"/>
    <w:rsid w:val="00B94FA8"/>
    <w:rsid w:val="00D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2149"/>
  <w15:chartTrackingRefBased/>
  <w15:docId w15:val="{5BA894FE-4EB7-4C40-B798-F35F483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2025-03-28T19:50:00Z</dcterms:created>
  <dcterms:modified xsi:type="dcterms:W3CDTF">2025-03-28T19:51:00Z</dcterms:modified>
</cp:coreProperties>
</file>