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1372"/>
        <w:gridCol w:w="1120"/>
        <w:gridCol w:w="1139"/>
        <w:gridCol w:w="1419"/>
        <w:gridCol w:w="1125"/>
      </w:tblGrid>
      <w:tr w:rsidR="0028699D" w:rsidRPr="0028699D" w:rsidTr="0028699D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Segundo E ID 6571032248 2e@sagradocorazon.edu.co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Viernes</w:t>
            </w:r>
          </w:p>
        </w:tc>
      </w:tr>
      <w:tr w:rsidR="0028699D" w:rsidRPr="0028699D" w:rsidTr="0028699D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8699D" w:rsidRPr="0028699D" w:rsidTr="0028699D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666666"/>
                <w:lang w:eastAsia="es-CO"/>
              </w:rPr>
            </w:pPr>
            <w:r w:rsidRPr="0028699D">
              <w:rPr>
                <w:rFonts w:ascii="Roboto" w:eastAsia="Times New Roman" w:hAnsi="Roboto" w:cs="Calibri"/>
                <w:color w:val="666666"/>
                <w:lang w:eastAsia="es-CO"/>
              </w:rPr>
              <w:t>7:00 a 7: 45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Matemáticas: Multiplicaciones x8: libro páginas 30, 31 y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English test ( Time/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actions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)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Practice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book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pages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42 and 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Matemáticas: Ejercicio en el cuaderno x8. Evaluación en Pleno(x2 y x4)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Matemáticas: Cálculo mental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Matemáticas: Actividad en el cuaderno de sumas y restas.</w:t>
            </w:r>
          </w:p>
        </w:tc>
      </w:tr>
      <w:tr w:rsidR="0028699D" w:rsidRPr="0028699D" w:rsidTr="0028699D">
        <w:trPr>
          <w:trHeight w:val="14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7: 45 a 8: 25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274E1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LCastellana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: Lección: El punto y sus clases: libro páginas 45,46 y 47.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Matemáticas : Ejercicio en el cuaderno: U.M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proofErr w:type="gram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 .</w:t>
            </w:r>
            <w:proofErr w:type="gram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Castellana: Lección: La coma (fotocopia), libro página 46 y actividad en el cuaderno.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L.Castellana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: Lección: La coma (fotocopia), libro página 46 y actividad en el cuaderno.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L.Castellana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: Actividad del punto y la coma (fotocopia). Caligrafía.</w:t>
            </w:r>
          </w:p>
        </w:tc>
      </w:tr>
      <w:tr w:rsidR="0028699D" w:rsidRPr="0028699D" w:rsidTr="0028699D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8: 30- 9:10am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Sociales: Comunidad escolar: libro páginas 34 y 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Danza: Bailes sociales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Sociales: Convivencia escolar: libro páginas 38 y 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Richdmond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platform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activity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and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parcice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book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Religión: Dios nos ama, el hombre responde, libro páginas 44 y 45.</w:t>
            </w:r>
          </w:p>
        </w:tc>
      </w:tr>
      <w:tr w:rsidR="0028699D" w:rsidRPr="0028699D" w:rsidTr="0028699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9: 10 a 9: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</w:tr>
      <w:tr w:rsidR="0028699D" w:rsidRPr="0028699D" w:rsidTr="0028699D">
        <w:trPr>
          <w:trHeight w:val="12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9: 40 a 10: 20am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Science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Science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Activity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recycle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L. Castellana: Actividad en el cuaderno: El punto.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Science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Review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activity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in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book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8699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EDUCACION </w:t>
            </w:r>
            <w:proofErr w:type="gramStart"/>
            <w:r w:rsidRPr="0028699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FISICA :</w:t>
            </w:r>
            <w:proofErr w:type="gramEnd"/>
            <w:r w:rsidRPr="0028699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* Ajuste Postural * Equilibrio * Desarrollo de las sensaciones y </w:t>
            </w:r>
            <w:proofErr w:type="spellStart"/>
            <w:r w:rsidRPr="0028699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percpciones</w:t>
            </w:r>
            <w:proofErr w:type="spellEnd"/>
            <w:r w:rsidRPr="0028699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en el cuerpo. *Educación en las formas básicas de caminar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Craft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my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day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. (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Colors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papers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, rules,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pictures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clue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scissors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)</w:t>
            </w:r>
          </w:p>
        </w:tc>
      </w:tr>
      <w:tr w:rsidR="0028699D" w:rsidRPr="0028699D" w:rsidTr="0028699D">
        <w:trPr>
          <w:trHeight w:val="10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10:25- 11: 10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Etica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: Ética: Valor de la autonomía, video y actividad.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Students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book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pages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45 and 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MÙSICA: ACTIVIDAD DE REPASO CON EL SONIDO SOL Y LAS FIGURAS REDONDA, BLANCA Y NEGRA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L. Castellana: Lectura en el libro página 61 y trabajo en Caligrafía páginas 44 y 45</w:t>
            </w:r>
          </w:p>
        </w:tc>
      </w:tr>
      <w:tr w:rsidR="0028699D" w:rsidRPr="0028699D" w:rsidTr="0028699D">
        <w:trPr>
          <w:trHeight w:val="10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11: 15- 11: 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Students´s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book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pages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42 and 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Sociales: Comunidad escolar: libro páginas 36 y 37. Evaluación en Pleno (</w:t>
            </w: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Comunidada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y comunidad familiar)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Grammar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book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pages</w:t>
            </w:r>
            <w:proofErr w:type="spellEnd"/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28 and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Sociales: Convivencia escolar: libro páginas 40 y 41.Taller # 6( fotocopia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Science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: Evaluación en Pleno: Human </w:t>
            </w: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Impact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on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the </w:t>
            </w: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Environment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and </w:t>
            </w: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Endangered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animals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. </w:t>
            </w: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Activity</w:t>
            </w:r>
            <w:proofErr w:type="spellEnd"/>
          </w:p>
        </w:tc>
      </w:tr>
      <w:tr w:rsidR="0028699D" w:rsidRPr="0028699D" w:rsidTr="0028699D">
        <w:trPr>
          <w:trHeight w:val="1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color w:val="000000"/>
                <w:lang w:eastAsia="es-CO"/>
              </w:rPr>
              <w:t>11: 55 a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28699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Religión: Actividad: Dios escoge a un pueblo(fotocopia).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Science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Review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activity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(links)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Math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Activity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Multiplication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facts</w:t>
            </w:r>
            <w:proofErr w:type="spellEnd"/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X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Arte: Textura. Trabajo en el libro página 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Informática: Creación de documento y repaso de las partes de la ventana vistas en la clase anterior.</w:t>
            </w:r>
          </w:p>
        </w:tc>
      </w:tr>
      <w:tr w:rsidR="0028699D" w:rsidRPr="0028699D" w:rsidTr="0028699D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CO"/>
              </w:rPr>
            </w:pPr>
            <w:r w:rsidRPr="0028699D">
              <w:rPr>
                <w:rFonts w:ascii="Roboto" w:eastAsia="Times New Roman" w:hAnsi="Roboto" w:cs="Calibri"/>
                <w:color w:val="000000"/>
                <w:lang w:eastAsia="es-CO"/>
              </w:rPr>
              <w:t>2.30 - 4:00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lang w:eastAsia="es-CO"/>
              </w:rPr>
              <w:t>Reunión Prof.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8699D" w:rsidRPr="0028699D" w:rsidRDefault="0028699D" w:rsidP="0028699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28699D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</w:tr>
    </w:tbl>
    <w:p w:rsidR="001853C6" w:rsidRDefault="00962EC5">
      <w:bookmarkStart w:id="0" w:name="_GoBack"/>
      <w:bookmarkEnd w:id="0"/>
    </w:p>
    <w:sectPr w:rsidR="00185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9D"/>
    <w:rsid w:val="0028699D"/>
    <w:rsid w:val="00503D70"/>
    <w:rsid w:val="00962EC5"/>
    <w:rsid w:val="00F6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5DC6"/>
  <w15:chartTrackingRefBased/>
  <w15:docId w15:val="{45827109-B17B-4C60-B5CF-BD7448F8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SAGRADOCORAZON</dc:creator>
  <cp:keywords/>
  <dc:description/>
  <cp:lastModifiedBy>SAGRADOCORAZON</cp:lastModifiedBy>
  <cp:revision>1</cp:revision>
  <dcterms:created xsi:type="dcterms:W3CDTF">2021-04-17T16:10:00Z</dcterms:created>
  <dcterms:modified xsi:type="dcterms:W3CDTF">2021-04-17T16:25:00Z</dcterms:modified>
</cp:coreProperties>
</file>