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1806"/>
        <w:gridCol w:w="1854"/>
        <w:gridCol w:w="1946"/>
        <w:gridCol w:w="2485"/>
        <w:gridCol w:w="2257"/>
      </w:tblGrid>
      <w:tr w:rsidR="009067F3" w:rsidRPr="009067F3" w:rsidTr="009067F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b/>
                <w:bCs/>
                <w:lang w:eastAsia="es-CO"/>
              </w:rPr>
              <w:t>Segundo B</w:t>
            </w:r>
            <w:r w:rsidRPr="009067F3">
              <w:rPr>
                <w:rFonts w:ascii="Calibri" w:eastAsia="Times New Roman" w:hAnsi="Calibri" w:cs="Calibri"/>
                <w:b/>
                <w:bCs/>
                <w:lang w:eastAsia="es-CO"/>
              </w:rPr>
              <w:br/>
              <w:t>ID 3329824050 2b@sagradocorazon.edu.c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Lunes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b/>
                <w:bCs/>
                <w:lang w:eastAsia="es-CO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b/>
                <w:bCs/>
                <w:lang w:eastAsia="es-CO"/>
              </w:rPr>
              <w:t>Miércoles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b/>
                <w:bCs/>
                <w:lang w:eastAsia="es-CO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b/>
                <w:bCs/>
                <w:lang w:eastAsia="es-CO"/>
              </w:rPr>
              <w:t>Viernes</w:t>
            </w:r>
          </w:p>
        </w:tc>
      </w:tr>
      <w:tr w:rsidR="009067F3" w:rsidRPr="009067F3" w:rsidTr="009067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6:50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Reflexión</w:t>
            </w:r>
          </w:p>
        </w:tc>
      </w:tr>
      <w:tr w:rsidR="009067F3" w:rsidRPr="009067F3" w:rsidTr="009067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7:00 - 7:40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Matemática: Repartos NO exactos. Video y explicación. Libro páginas 30 a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Danza: Danza urbana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Matemática: Actividad impresa: Centena de mil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Matemática: Actividad impresa: divisiones exactas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Matemática: Evaluación: Divisiones exactas y términos</w:t>
            </w:r>
          </w:p>
        </w:tc>
      </w:tr>
      <w:tr w:rsidR="009067F3" w:rsidRPr="009067F3" w:rsidTr="009067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7:45 -8:25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L. Castellana:sa: Pronombres y ve Actividad imprerbo. Libro páginas 22 a 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Matemática: División inexacta: libro páginas 33 a 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Inglés:Test my free time activities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 xml:space="preserve">Inglés:Practice book activity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Inglés:Vocabulary game</w:t>
            </w:r>
          </w:p>
        </w:tc>
      </w:tr>
      <w:tr w:rsidR="009067F3" w:rsidRPr="009067F3" w:rsidTr="009067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8:30- 9:10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Inglés: Vocabulary review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L. Castellana: Actividad: Configuración de verbos (tiempos)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L. Castellana: Actividad impresa: Tiempos del verbo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L. Castellana: Evaluación: El verbo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INFORMÁTICA: Las carpetas, guardar archivos en carpeta.</w:t>
            </w:r>
          </w:p>
        </w:tc>
      </w:tr>
      <w:tr w:rsidR="009067F3" w:rsidRPr="009067F3" w:rsidTr="009067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9:10- 9:40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067F3" w:rsidRPr="009067F3" w:rsidTr="009067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9:40- 10:20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Sociales: Taller: Línea del tiempo: video y explicación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Inglés:Student´s book activity this is my favorite hobby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Sociales: Taller: Cambios en el tiempo: video y explicación. Libro páginas 27 a 29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EDUCACIÓN FÍSICAS : 4. Gimnasia *Rollo adelante *Vuelta estrella *Trabajo con colchonetas *Trabajos con aros *Trabajos con mancuernas *Trabajos con cuerdas *Natacion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L. Castellana: Textos con inferencia y actividad: El verbo</w:t>
            </w:r>
          </w:p>
        </w:tc>
      </w:tr>
      <w:tr w:rsidR="009067F3" w:rsidRPr="009067F3" w:rsidTr="009067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10:25- 11:05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Science: Habitat plants: video y exlicación. Libro página 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Sociales: Línea del tiempo: libro páginas 25 y 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Math: Activity: Missing number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Sociales: Libro páginas 30 y 31: Cambios en el tiempo: personas, familias, vestidos y viviendas</w:t>
            </w:r>
          </w:p>
        </w:tc>
      </w:tr>
      <w:tr w:rsidR="009067F3" w:rsidRPr="009067F3" w:rsidTr="009067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lastRenderedPageBreak/>
              <w:t>11:10 -11:50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 xml:space="preserve">Religión: La primera comunidad: los amigos de Jesús. Páginas 90-91.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Inglés:Student´s book activity this is my favorite hobby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Science: Evaluación: Plants: parts and needs. Ecosystems plants: libro páginas 22 y 23. Video y explicación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L. Castellana: Actividad: Pasapalabras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Science: Activity: Plants</w:t>
            </w:r>
          </w:p>
        </w:tc>
      </w:tr>
      <w:tr w:rsidR="009067F3" w:rsidRPr="009067F3" w:rsidTr="009067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11:55- 12:35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Arte: Asymmetry: página 53 and Symmetry: página 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Mùsica: El compás.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Religión: La iglesia celebra el don del amor en comunidad. Páginas 92-93.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Science: The reproduction of plants: video y explicación. LIbro páginas 19, 33 y 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Etica: Valor: La Prudencia: video y actividad</w:t>
            </w:r>
          </w:p>
        </w:tc>
      </w:tr>
      <w:tr w:rsidR="009067F3" w:rsidRPr="009067F3" w:rsidTr="009067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2.30 - 4:00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67F3" w:rsidRPr="009067F3" w:rsidRDefault="009067F3" w:rsidP="009067F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067F3">
              <w:rPr>
                <w:rFonts w:ascii="Calibri" w:eastAsia="Times New Roman" w:hAnsi="Calibri" w:cs="Calibri"/>
                <w:lang w:eastAsia="es-CO"/>
              </w:rPr>
              <w:t>Tutoría</w:t>
            </w:r>
          </w:p>
        </w:tc>
      </w:tr>
    </w:tbl>
    <w:p w:rsidR="0045568F" w:rsidRDefault="0045568F">
      <w:bookmarkStart w:id="0" w:name="_GoBack"/>
      <w:bookmarkEnd w:id="0"/>
    </w:p>
    <w:sectPr w:rsidR="0045568F" w:rsidSect="004C37E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E2"/>
    <w:rsid w:val="00082CCD"/>
    <w:rsid w:val="0009449A"/>
    <w:rsid w:val="00146BE5"/>
    <w:rsid w:val="0024322E"/>
    <w:rsid w:val="003200C9"/>
    <w:rsid w:val="003353B6"/>
    <w:rsid w:val="004038D5"/>
    <w:rsid w:val="0045568F"/>
    <w:rsid w:val="004625FB"/>
    <w:rsid w:val="004C37E2"/>
    <w:rsid w:val="00560949"/>
    <w:rsid w:val="005A1A9C"/>
    <w:rsid w:val="005E283A"/>
    <w:rsid w:val="00696E54"/>
    <w:rsid w:val="006E4A8B"/>
    <w:rsid w:val="0073001C"/>
    <w:rsid w:val="00786B29"/>
    <w:rsid w:val="007B14CB"/>
    <w:rsid w:val="009067F3"/>
    <w:rsid w:val="009D01B3"/>
    <w:rsid w:val="00A30B27"/>
    <w:rsid w:val="00A34769"/>
    <w:rsid w:val="00A507D3"/>
    <w:rsid w:val="00AC2EB2"/>
    <w:rsid w:val="00D046E6"/>
    <w:rsid w:val="00F5353C"/>
    <w:rsid w:val="00F74443"/>
    <w:rsid w:val="00FD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3A4B"/>
  <w15:chartTrackingRefBased/>
  <w15:docId w15:val="{B8688DA0-8CD3-4A75-9534-FC9DE79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CORAZONISTA54</dc:creator>
  <cp:keywords/>
  <dc:description/>
  <cp:lastModifiedBy>CORAZONISTA54</cp:lastModifiedBy>
  <cp:revision>27</cp:revision>
  <dcterms:created xsi:type="dcterms:W3CDTF">2023-02-03T20:02:00Z</dcterms:created>
  <dcterms:modified xsi:type="dcterms:W3CDTF">2023-09-22T19:28:00Z</dcterms:modified>
</cp:coreProperties>
</file>