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525BDC">
        <w:rPr>
          <w:rFonts w:ascii="Times New Roman" w:hAnsi="Times New Roman" w:cs="Times New Roman"/>
          <w:color w:val="FF0000"/>
          <w:sz w:val="32"/>
          <w:szCs w:val="32"/>
        </w:rPr>
        <w:t>Date august 10</w:t>
      </w:r>
      <w:r w:rsidRPr="00525BDC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 2020</w:t>
      </w:r>
    </w:p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Lesson </w:t>
      </w:r>
    </w:p>
    <w:p w:rsidR="00525BDC" w:rsidRP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>Muscle and bones work together</w:t>
      </w:r>
    </w:p>
    <w:p w:rsidR="00357FD1" w:rsidRDefault="00525BDC">
      <w:pPr>
        <w:rPr>
          <w:rFonts w:ascii="Times New Roman" w:hAnsi="Times New Roman" w:cs="Times New Roman"/>
          <w:sz w:val="32"/>
          <w:szCs w:val="32"/>
        </w:rPr>
      </w:pPr>
      <w:r w:rsidRPr="00525BDC">
        <w:rPr>
          <w:rFonts w:ascii="Times New Roman" w:hAnsi="Times New Roman" w:cs="Times New Roman"/>
          <w:sz w:val="32"/>
          <w:szCs w:val="32"/>
        </w:rPr>
        <w:t xml:space="preserve">Movements allow us to do our daily activities. If our muscles and bones do not function correctly, we will have problem </w:t>
      </w:r>
      <w:r w:rsidR="00155BE1">
        <w:rPr>
          <w:rFonts w:ascii="Times New Roman" w:hAnsi="Times New Roman" w:cs="Times New Roman"/>
          <w:sz w:val="32"/>
          <w:szCs w:val="32"/>
        </w:rPr>
        <w:t xml:space="preserve">moving or problems </w:t>
      </w:r>
      <w:r w:rsidRPr="00525BDC">
        <w:rPr>
          <w:rFonts w:ascii="Times New Roman" w:hAnsi="Times New Roman" w:cs="Times New Roman"/>
          <w:sz w:val="32"/>
          <w:szCs w:val="32"/>
        </w:rPr>
        <w:t>with vital body functions.</w:t>
      </w:r>
    </w:p>
    <w:p w:rsidR="00155BE1" w:rsidRDefault="00155BE1">
      <w:pPr>
        <w:rPr>
          <w:rFonts w:ascii="Times New Roman" w:hAnsi="Times New Roman" w:cs="Times New Roman"/>
          <w:sz w:val="32"/>
          <w:szCs w:val="32"/>
        </w:rPr>
      </w:pPr>
    </w:p>
    <w:p w:rsidR="00155BE1" w:rsidRPr="00525BDC" w:rsidRDefault="00155B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s-CO" w:eastAsia="es-CO"/>
        </w:rPr>
        <w:t xml:space="preserve">                     </w:t>
      </w:r>
      <w:r w:rsidRPr="00155BE1">
        <w:rPr>
          <w:rFonts w:ascii="Times New Roman" w:hAnsi="Times New Roman" w:cs="Times New Roman"/>
          <w:noProof/>
          <w:sz w:val="32"/>
          <w:szCs w:val="32"/>
          <w:lang w:val="es-CO" w:eastAsia="es-CO"/>
        </w:rPr>
        <w:drawing>
          <wp:inline distT="0" distB="0" distL="0" distR="0">
            <wp:extent cx="4023360" cy="4023360"/>
            <wp:effectExtent l="0" t="0" r="0" b="0"/>
            <wp:docPr id="1" name="Imagen 1" descr="C:\Users\yeidy\Desktop\mov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idy\Desktop\movement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79" cy="403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BE1" w:rsidRPr="00525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DC"/>
    <w:rsid w:val="00050546"/>
    <w:rsid w:val="000E2332"/>
    <w:rsid w:val="00100780"/>
    <w:rsid w:val="00155BE1"/>
    <w:rsid w:val="004243C4"/>
    <w:rsid w:val="00431851"/>
    <w:rsid w:val="00525BDC"/>
    <w:rsid w:val="00594B18"/>
    <w:rsid w:val="006A3363"/>
    <w:rsid w:val="006F7D3C"/>
    <w:rsid w:val="00706133"/>
    <w:rsid w:val="007F33ED"/>
    <w:rsid w:val="008625B7"/>
    <w:rsid w:val="008F4D4E"/>
    <w:rsid w:val="008F7547"/>
    <w:rsid w:val="00AC4308"/>
    <w:rsid w:val="00C226E1"/>
    <w:rsid w:val="00C97F2C"/>
    <w:rsid w:val="00CA5AF5"/>
    <w:rsid w:val="00D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EF71C1-F3EE-4D7C-BFE5-88ED218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USUARIO</cp:lastModifiedBy>
  <cp:revision>2</cp:revision>
  <dcterms:created xsi:type="dcterms:W3CDTF">2020-08-07T18:41:00Z</dcterms:created>
  <dcterms:modified xsi:type="dcterms:W3CDTF">2020-08-07T18:41:00Z</dcterms:modified>
</cp:coreProperties>
</file>