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EA" w:rsidRPr="000F49A9" w:rsidRDefault="00DF0EEA" w:rsidP="00DF0EEA">
      <w:pPr>
        <w:rPr>
          <w:rFonts w:ascii="Arial" w:hAnsi="Arial" w:cs="Arial"/>
          <w:b/>
          <w:sz w:val="16"/>
          <w:szCs w:val="16"/>
          <w:lang w:val="es-C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889313A" wp14:editId="52325463">
            <wp:simplePos x="0" y="0"/>
            <wp:positionH relativeFrom="column">
              <wp:posOffset>-878619</wp:posOffset>
            </wp:positionH>
            <wp:positionV relativeFrom="paragraph">
              <wp:posOffset>-1021743</wp:posOffset>
            </wp:positionV>
            <wp:extent cx="13563602" cy="8181893"/>
            <wp:effectExtent l="0" t="0" r="0" b="0"/>
            <wp:wrapNone/>
            <wp:docPr id="3" name="Imagen 3" descr="4.700+ Niños Felices Jugando En El Parque Ilustración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.700+ Niños Felices Jugando En El Parque Ilustración Dibuj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146" cy="81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A9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FDC3D64" wp14:editId="6F2C26F4">
            <wp:simplePos x="0" y="0"/>
            <wp:positionH relativeFrom="column">
              <wp:posOffset>239367</wp:posOffset>
            </wp:positionH>
            <wp:positionV relativeFrom="paragraph">
              <wp:posOffset>246</wp:posOffset>
            </wp:positionV>
            <wp:extent cx="533400" cy="6146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  <w:szCs w:val="16"/>
          <w:lang w:val="es-CO"/>
        </w:rPr>
        <w:t xml:space="preserve">                                                                                                                                </w:t>
      </w:r>
      <w:r w:rsidRPr="000F49A9">
        <w:rPr>
          <w:rFonts w:ascii="Arial" w:hAnsi="Arial" w:cs="Arial"/>
          <w:b/>
          <w:sz w:val="16"/>
          <w:szCs w:val="16"/>
          <w:lang w:val="es-CO"/>
        </w:rPr>
        <w:t xml:space="preserve">SEMANA CULTURAL </w:t>
      </w:r>
    </w:p>
    <w:p w:rsidR="00DF0EEA" w:rsidRPr="000F49A9" w:rsidRDefault="00DF0EEA" w:rsidP="00DF0EEA">
      <w:pPr>
        <w:tabs>
          <w:tab w:val="left" w:pos="1010"/>
          <w:tab w:val="center" w:pos="7965"/>
        </w:tabs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ab/>
      </w:r>
      <w:r w:rsidR="00A8161D">
        <w:rPr>
          <w:rFonts w:ascii="Arial" w:hAnsi="Arial" w:cs="Arial"/>
          <w:b/>
          <w:sz w:val="16"/>
          <w:szCs w:val="16"/>
          <w:lang w:val="es-CO"/>
        </w:rPr>
        <w:t xml:space="preserve">                          </w:t>
      </w:r>
      <w:r w:rsidR="00BC7A0C"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Pr="000F49A9">
        <w:rPr>
          <w:rFonts w:ascii="Arial" w:hAnsi="Arial" w:cs="Arial"/>
          <w:b/>
          <w:sz w:val="16"/>
          <w:szCs w:val="16"/>
          <w:lang w:val="es-CO"/>
        </w:rPr>
        <w:t>12 AL 15 DE NOVIEMBRE</w:t>
      </w:r>
    </w:p>
    <w:p w:rsidR="00DF0EEA" w:rsidRDefault="00DF0EEA" w:rsidP="00DF0EEA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0800"/>
      </w:tblGrid>
      <w:tr w:rsidR="00DF0EEA" w:rsidTr="00330532">
        <w:tc>
          <w:tcPr>
            <w:tcW w:w="1980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FECHA</w:t>
            </w:r>
          </w:p>
        </w:tc>
        <w:tc>
          <w:tcPr>
            <w:tcW w:w="4536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ACTIVIDAD</w:t>
            </w:r>
          </w:p>
        </w:tc>
        <w:tc>
          <w:tcPr>
            <w:tcW w:w="10800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VESTUARIO</w:t>
            </w: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MARTES 12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PROFESIONES: TEMÁTICA “POLICÍA”. 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FASHION SHOW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1A: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CAMISETA NEGRA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1B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BLANCA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1C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NARANJA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1D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GRIS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1E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VERDE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ESTAS CAMISETAS LAS PUEDEN DECORAR CON ACCESORIOS DE POLICÍA (GORRAS, LETREROS ADHESIVOS EN LA CAMISETA) O DE ACUERDO A SU CREATIVIDAD.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TRAEN DEBAJO SU VESTIDO DE BAÑO Y EN EL MALETÍN ROPA CÓMODA Y DEPORTIVA PARA CAMBIARSE (ROPA INTERIOR)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2-PARTICIPAN TODAS LAS NIÑAS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TRAEN EN EL MALETÍN EL VESTIDO CON EL QUE DESFILARÁN (EL ESTILO QUE DESEE)</w:t>
            </w:r>
          </w:p>
          <w:p w:rsidR="00DF0EEA" w:rsidRPr="00DF0EEA" w:rsidRDefault="00DF0EEA" w:rsidP="00330532">
            <w:pPr>
              <w:pStyle w:val="Prrafodelista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MIÉRCOLES 13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   </w:t>
            </w: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TALENTO ARTÍSTICO: COREOGRAFÍA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u w:val="single"/>
                <w:lang w:val="es-CO"/>
              </w:rPr>
              <w:t xml:space="preserve">1A Y 1B: </w:t>
            </w: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NIÑAS: 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CAMISETA VERDE NEÓN Y TUTÚ FUCSIA.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NIÑOS: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CAMISETA VERDE NEÓN Y JEAN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u w:val="single"/>
                <w:lang w:val="es-CO"/>
              </w:rPr>
              <w:t xml:space="preserve">1C, 1D Y 1 E: </w:t>
            </w: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NIÑAS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- FALDA DE FLORES O DE COLOR LISO (NO CUADRITOS), BLUSA BLANCA, SANDALIAS O ZAPATILLAS DE TACÓN. SU CABELLO RECOGIDO Y DECORADO A SU GUSTO.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NIÑOS: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PANTALÓN Y CAMISA BLANCA Y LOS ZAPATOS NEGROS DEL COLEGIO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EN EL MALETÍN ROPA CÓMODA Y DEPORTIVA PARA CAMBIARSE.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</w:tr>
      <w:tr w:rsidR="00DF0EEA" w:rsidRPr="00B56634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JUEVES 14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pStyle w:val="Prrafodelista"/>
              <w:tabs>
                <w:tab w:val="left" w:pos="330"/>
              </w:tabs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5"/>
              </w:numPr>
              <w:tabs>
                <w:tab w:val="left" w:pos="330"/>
              </w:tabs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6:45 am: DESFILE DISFRAZ CON MATERIAL RECICLADO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PIJAMADA </w:t>
            </w:r>
          </w:p>
        </w:tc>
        <w:tc>
          <w:tcPr>
            <w:tcW w:w="10800" w:type="dxa"/>
          </w:tcPr>
          <w:p w:rsidR="00DF0EEA" w:rsidRPr="00DF0EEA" w:rsidRDefault="00DF0EEA" w:rsidP="00DF097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275A">
              <w:rPr>
                <w:rFonts w:ascii="Arial" w:hAnsi="Arial" w:cs="Arial"/>
                <w:sz w:val="16"/>
                <w:szCs w:val="16"/>
                <w:lang w:val="es-CO"/>
              </w:rPr>
              <w:t xml:space="preserve">Un participante por curso elegido (Viene de casa con su atuendo puesto y en el maletín su pijama) 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TODOS LOS DEMÁS VENIR CON SU PIJAMA FAVORITA DESDE CASA.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EN EL MALETÍN: TRAEN VESTIDO DE BAÑO</w:t>
            </w:r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proofErr w:type="gramStart"/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>( TOALLA</w:t>
            </w:r>
            <w:proofErr w:type="gramEnd"/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 xml:space="preserve">, CROCS,BOLSA PLÁSTICA) 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Y ROPA CÓMODA Y DEPORTIVA PARA CAMBIARSE (ROPA INTERIOR) 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VIERNES 15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CAMPAMENTO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1:00 PM: CLAUSURA DE SEMANA CULTURAL: LLEGAN CON SU UNIFORME DE EDUCACIÓN FÍSICA, TENIS BLANCOS CON CORDONES VERDE NEÓN (ASISTEN LOS PADRES.)</w:t>
            </w:r>
          </w:p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s-CO"/>
              </w:rPr>
            </w:pPr>
            <w:r w:rsidRPr="00DF0EEA">
              <w:rPr>
                <w:b/>
                <w:color w:val="222222"/>
                <w:sz w:val="14"/>
                <w:szCs w:val="14"/>
                <w:shd w:val="clear" w:color="auto" w:fill="FFFFFF"/>
                <w:lang w:val="es-CO"/>
              </w:rPr>
              <w:t>  </w:t>
            </w:r>
            <w:r w:rsidRPr="00DF0EEA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  <w:lang w:val="es-CO"/>
              </w:rPr>
              <w:t>2:00 PM</w:t>
            </w:r>
            <w:r w:rsidRPr="00DF0EEA"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s-CO"/>
              </w:rPr>
              <w:t>:  INICIO DEL CAMPAMENTO. 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color w:val="222222"/>
                <w:sz w:val="14"/>
                <w:szCs w:val="14"/>
                <w:lang w:val="es-CO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  <w:lang w:val="es-CO"/>
              </w:rPr>
              <w:t>2:00 PM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:  INICIO DEL CAMPAMENTO. TRAEN: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1-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VESTIDO DE BAÑO, ROPA INTERIOR PARA CAMBIO.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2-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ROPA PARA CAMBIO FIESTA NEÓN (ACCESORIOS BRILLANTES)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3-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PIJAMA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4-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 ALMOHADA, COLCHONETA Y MANTA PARA ARROPARSE.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5-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 PUEDEN TRAER MECATO Y BEBIDAS PARA COMPARTIR.</w:t>
            </w: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Nota: Los niños deben recogerse el sábado 16 de NOVIEMBRE en el salón de clases a las 6:50 am, FAVOR SER MUY PUNTUALES.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DF0EEA" w:rsidRPr="00EC4BA5" w:rsidRDefault="00DF0EEA" w:rsidP="00DF0EE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sectPr w:rsidR="00DF0EEA" w:rsidRPr="00EC4BA5" w:rsidSect="00DF0EEA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FBD"/>
    <w:multiLevelType w:val="hybridMultilevel"/>
    <w:tmpl w:val="CBF0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1AF1"/>
    <w:multiLevelType w:val="hybridMultilevel"/>
    <w:tmpl w:val="A0544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E3B"/>
    <w:multiLevelType w:val="hybridMultilevel"/>
    <w:tmpl w:val="28B88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B7019"/>
    <w:multiLevelType w:val="hybridMultilevel"/>
    <w:tmpl w:val="9BE08DCE"/>
    <w:lvl w:ilvl="0" w:tplc="F4368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110912"/>
    <w:multiLevelType w:val="hybridMultilevel"/>
    <w:tmpl w:val="1F6CBD58"/>
    <w:lvl w:ilvl="0" w:tplc="2838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A"/>
    <w:rsid w:val="002B7601"/>
    <w:rsid w:val="004F0DE3"/>
    <w:rsid w:val="00736023"/>
    <w:rsid w:val="0098493F"/>
    <w:rsid w:val="00A67A54"/>
    <w:rsid w:val="00A8161D"/>
    <w:rsid w:val="00AC77CB"/>
    <w:rsid w:val="00B56634"/>
    <w:rsid w:val="00B90810"/>
    <w:rsid w:val="00BC7A0C"/>
    <w:rsid w:val="00D4275A"/>
    <w:rsid w:val="00DF0EEA"/>
    <w:rsid w:val="00F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F14B-CBC0-4C60-8A0D-DFA4CA49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E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 PRIMERO B</cp:lastModifiedBy>
  <cp:revision>2</cp:revision>
  <dcterms:created xsi:type="dcterms:W3CDTF">2024-10-29T20:58:00Z</dcterms:created>
  <dcterms:modified xsi:type="dcterms:W3CDTF">2024-10-29T20:58:00Z</dcterms:modified>
</cp:coreProperties>
</file>