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5583"/>
        <w:gridCol w:w="3066"/>
        <w:gridCol w:w="1181"/>
        <w:gridCol w:w="1175"/>
        <w:gridCol w:w="1092"/>
      </w:tblGrid>
      <w:tr w:rsidR="00893F06" w:rsidRPr="00893F06" w:rsidTr="00893F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893F06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93F06" w:rsidRPr="00893F06" w:rsidTr="00893F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893F06" w:rsidRPr="00893F06" w:rsidTr="00893F06">
        <w:trPr>
          <w:trHeight w:val="21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>: Ejercicios de multiplicaciones, sumas y restas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: 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>Relación de orden (Lección libro página 33) Actividades en el texto guía páginas 34-35 y 36.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</w:r>
            <w:proofErr w:type="spellStart"/>
            <w:r w:rsidRPr="00893F06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: Quiz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sumas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y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restas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con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unidades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de 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>Música: Los cifrados de las notas musicales.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24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>: Ejercicios de restas desagrupando.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 xml:space="preserve">Evaluación de Decenas de mil.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>: Rapi problemas. Ejercicios de multiplicaciones</w:t>
            </w:r>
          </w:p>
        </w:tc>
      </w:tr>
      <w:tr w:rsidR="00893F06" w:rsidRPr="00893F06" w:rsidTr="00893F06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 xml:space="preserve">Lengua Castellana: Palabras simples y compuestas, explicación. Trabajo en el libro páginas 41 y 42. </w:t>
            </w:r>
            <w:r w:rsidRPr="00893F06">
              <w:rPr>
                <w:rFonts w:ascii="Calibri" w:eastAsia="Times New Roman" w:hAnsi="Calibri" w:cs="Calibri"/>
              </w:rPr>
              <w:t xml:space="preserve">Videos.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Examen de los </w:t>
            </w:r>
            <w:proofErr w:type="spellStart"/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>mandamintos</w:t>
            </w:r>
            <w:proofErr w:type="spellEnd"/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 la ley de Dios. </w:t>
            </w:r>
            <w:proofErr w:type="spellStart"/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>paginas</w:t>
            </w:r>
            <w:proofErr w:type="spellEnd"/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50,51, 52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93F06">
              <w:rPr>
                <w:rFonts w:ascii="Calibri" w:eastAsia="Times New Roman" w:hAnsi="Calibri" w:cs="Calibri"/>
              </w:rPr>
              <w:t>Ethics:The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value of the creativity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  <w:r w:rsidRPr="00893F06">
              <w:rPr>
                <w:rFonts w:ascii="Calibri" w:eastAsia="Times New Roman" w:hAnsi="Calibri" w:cs="Calibri"/>
              </w:rPr>
              <w:t xml:space="preserve">landscape activity.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SC: We'll do pages in our book and explanation </w:t>
            </w:r>
          </w:p>
        </w:tc>
      </w:tr>
      <w:tr w:rsidR="00893F06" w:rsidRPr="00893F06" w:rsidTr="00893F06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93F06">
              <w:rPr>
                <w:rFonts w:ascii="Calibri" w:eastAsia="Times New Roman" w:hAnsi="Calibri" w:cs="Calibri"/>
              </w:rPr>
              <w:t>ági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893F06">
              <w:rPr>
                <w:rFonts w:ascii="Calibri" w:eastAsia="Times New Roman" w:hAnsi="Calibri" w:cs="Calibri"/>
                <w:lang w:val="es-MX"/>
              </w:rPr>
              <w:t>Evaluacion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del paisaje. ( natural y cultural).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r w:rsidRPr="00893F06">
              <w:rPr>
                <w:rFonts w:ascii="Calibri" w:eastAsia="Times New Roman" w:hAnsi="Calibri" w:cs="Calibri"/>
                <w:lang w:val="es-MX"/>
              </w:rPr>
              <w:t xml:space="preserve">El relieve .Lectura </w:t>
            </w: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pagina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26.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Realizar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pagina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27- 28.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Informática: Explorando dispositivos del entorno, juegos y actividades interactivas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 xml:space="preserve">SOCIALES: </w:t>
            </w:r>
            <w:r w:rsidRPr="00893F06">
              <w:rPr>
                <w:rFonts w:ascii="Calibri" w:eastAsia="Times New Roman" w:hAnsi="Calibri" w:cs="Calibri"/>
              </w:rPr>
              <w:t xml:space="preserve">landscape activity. </w:t>
            </w:r>
          </w:p>
        </w:tc>
      </w:tr>
      <w:tr w:rsidR="00893F06" w:rsidRPr="00893F06" w:rsidTr="00893F06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DESCANSO</w:t>
            </w:r>
          </w:p>
        </w:tc>
      </w:tr>
      <w:tr w:rsidR="00893F06" w:rsidRPr="00893F06" w:rsidTr="00893F06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lastRenderedPageBreak/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SC: New topic: Our universe. </w:t>
            </w:r>
            <w:hyperlink r:id="rId4" w:tgtFrame="_blank" w:history="1">
              <w:r w:rsidRPr="00893F06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https://www.youtube.com/watch?v=Vb2ZXRh74WU</w:t>
              </w:r>
            </w:hyperlink>
            <w:r w:rsidRPr="00893F06">
              <w:rPr>
                <w:rFonts w:ascii="Calibri" w:eastAsia="Times New Roman" w:hAnsi="Calibri" w:cs="Calibri"/>
              </w:rPr>
              <w:t xml:space="preserve"> </w:t>
            </w:r>
            <w:hyperlink r:id="rId5" w:tgtFrame="_blank" w:history="1">
              <w:r w:rsidRPr="00893F06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https://www.youtube.com/watch?v=mQrlgH97v94&amp;list=RDmQrlgH97v94&amp;start_radio=1</w:t>
              </w:r>
            </w:hyperlink>
            <w:r w:rsidRPr="00893F06">
              <w:rPr>
                <w:rFonts w:ascii="Calibri" w:eastAsia="Times New Roman" w:hAnsi="Calibri" w:cs="Calibri"/>
              </w:rPr>
              <w:t xml:space="preserve"> We'll create an solar system.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DANZA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urbana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>: Ejercicio con decenas de mil. (Descomposición, ubicación en la tabla posicional, escritura de cantidades, dictado)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Edufisica.Mejorar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coordinación visual y manual para lanzar y atrapar.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 xml:space="preserve">Arts :"Stand out figures" </w:t>
            </w:r>
          </w:p>
        </w:tc>
      </w:tr>
      <w:tr w:rsidR="00893F06" w:rsidRPr="00893F06" w:rsidTr="00893F06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Math: class work in the notebook. writing the tens of thousands.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SC: Vocabulary #7 Planets of our universe </w:t>
            </w:r>
            <w:hyperlink r:id="rId6" w:tgtFrame="_blank" w:history="1">
              <w:r w:rsidRPr="00893F06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https://www.youtube.com/watch?v=RvfVTPYw-kA&amp;list=RDRvfVTPYw-kA&amp;start_radio=1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English: Practice book. pages 8-9.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Edufisica.Mejorar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coordinación visual y manual para lanzar y atrapar.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Tarea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: Video "Daily Routine". </w:t>
            </w:r>
            <w:r w:rsidRPr="00893F06">
              <w:rPr>
                <w:rFonts w:ascii="Calibri" w:eastAsia="Times New Roman" w:hAnsi="Calibri" w:cs="Calibri"/>
                <w:lang w:val="es-MX"/>
              </w:rPr>
              <w:t>Fecha de entrega: Agosto 1 del 2025.</w:t>
            </w:r>
          </w:p>
        </w:tc>
      </w:tr>
      <w:tr w:rsidR="00893F06" w:rsidRPr="00893F06" w:rsidTr="00893F06">
        <w:trPr>
          <w:trHeight w:val="26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English: </w:t>
            </w:r>
            <w:r w:rsidRPr="00893F06">
              <w:rPr>
                <w:rFonts w:ascii="Calibri" w:eastAsia="Times New Roman" w:hAnsi="Calibri" w:cs="Calibri"/>
              </w:rPr>
              <w:br/>
              <w:t>The time - Activity in class.</w:t>
            </w:r>
            <w:r w:rsidRPr="00893F06">
              <w:rPr>
                <w:rFonts w:ascii="Calibri" w:eastAsia="Times New Roman" w:hAnsi="Calibri" w:cs="Calibri"/>
              </w:rPr>
              <w:br/>
            </w:r>
            <w:r w:rsidRPr="00893F06">
              <w:rPr>
                <w:rFonts w:ascii="Calibri" w:eastAsia="Times New Roman" w:hAnsi="Calibri" w:cs="Calibri"/>
                <w:lang w:val="es-MX"/>
              </w:rPr>
              <w:t xml:space="preserve">Actividad de </w:t>
            </w: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listening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en Pleno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>Abre: lunes 14. Cierra: viernes 18 de julio.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>Instrucciones: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>1: Ver el siguiente video: https://youtu.be/mBdbK6-hfgs?si=X5KB8DM7ICvfjpM-</w:t>
            </w:r>
            <w:r w:rsidRPr="00893F06">
              <w:rPr>
                <w:rFonts w:ascii="Calibri" w:eastAsia="Times New Roman" w:hAnsi="Calibri" w:cs="Calibri"/>
                <w:lang w:val="es-MX"/>
              </w:rPr>
              <w:br/>
              <w:t>2: Ir a “Pleno” y realizar la actividad sobre el video. Son 5 puntos de completar oraciones, con 4 opciones de respuesta y una sola verdadera.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>English: Student´s book. Page 16-17. "What time do you"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 xml:space="preserve">Lengua Castellana: Consignar lección : </w:t>
            </w: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Pabras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 xml:space="preserve"> simples y compuestas.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evaluativa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 xml:space="preserve"> "Speaking". </w:t>
            </w:r>
            <w:proofErr w:type="spellStart"/>
            <w:r w:rsidRPr="00893F06">
              <w:rPr>
                <w:rFonts w:ascii="Calibri" w:eastAsia="Times New Roman" w:hAnsi="Calibri" w:cs="Calibri"/>
              </w:rPr>
              <w:t>Tema</w:t>
            </w:r>
            <w:proofErr w:type="spellEnd"/>
            <w:r w:rsidRPr="00893F06">
              <w:rPr>
                <w:rFonts w:ascii="Calibri" w:eastAsia="Times New Roman" w:hAnsi="Calibri" w:cs="Calibri"/>
              </w:rPr>
              <w:t>: "What time do you".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3F06">
              <w:rPr>
                <w:rFonts w:ascii="Calibri" w:eastAsia="Times New Roman" w:hAnsi="Calibri" w:cs="Calibri"/>
              </w:rPr>
              <w:t xml:space="preserve">English: </w:t>
            </w:r>
          </w:p>
        </w:tc>
      </w:tr>
      <w:tr w:rsidR="00893F06" w:rsidRPr="00893F06" w:rsidTr="00893F06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93F06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893F0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893F06">
              <w:rPr>
                <w:rFonts w:ascii="Calibri" w:eastAsia="Times New Roman" w:hAnsi="Calibri" w:cs="Calibri"/>
                <w:lang w:val="es-MX"/>
              </w:rPr>
              <w:t>: : Ejercicios de multiplicaciones, sumas y restas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 xml:space="preserve">Lengua Castellana: Palabras simples y compuestas , trabajo en el libro páginas 43 y 44.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893F06">
              <w:rPr>
                <w:rFonts w:ascii="Calibri" w:eastAsia="Times New Roman" w:hAnsi="Calibri" w:cs="Calibri"/>
                <w:b/>
                <w:bCs/>
                <w:lang w:val="es-MX"/>
              </w:rPr>
              <w:t>Religión: Leeremos y desarrollaremos las página 64,65, "La voluntad de Dios"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 xml:space="preserve">Lengua Castellana: Comprensión lectora, con palabras simples y compuestas.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3F06" w:rsidRPr="00893F06" w:rsidRDefault="00893F06" w:rsidP="00893F0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893F06">
              <w:rPr>
                <w:rFonts w:ascii="Calibri" w:eastAsia="Times New Roman" w:hAnsi="Calibri" w:cs="Calibri"/>
                <w:lang w:val="es-MX"/>
              </w:rPr>
              <w:t xml:space="preserve">Lengua Castellana: Evaluación de adjetivos calificativos. Lectura plan lector: El país es chiquito. </w:t>
            </w:r>
          </w:p>
        </w:tc>
      </w:tr>
    </w:tbl>
    <w:p w:rsidR="002C5554" w:rsidRPr="00893F06" w:rsidRDefault="002C5554">
      <w:pPr>
        <w:rPr>
          <w:lang w:val="es-MX"/>
        </w:rPr>
      </w:pPr>
      <w:bookmarkStart w:id="0" w:name="_GoBack"/>
      <w:bookmarkEnd w:id="0"/>
    </w:p>
    <w:sectPr w:rsidR="002C5554" w:rsidRPr="00893F06" w:rsidSect="00893F0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06"/>
    <w:rsid w:val="002C5554"/>
    <w:rsid w:val="008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19DC-185F-49A1-B542-66F1DA2B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3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fVTPYw-kA&amp;list=RDRvfVTPYw-kA&amp;start_radio=1" TargetMode="External"/><Relationship Id="rId5" Type="http://schemas.openxmlformats.org/officeDocument/2006/relationships/hyperlink" Target="https://www.youtube.com/watch?v=mQrlgH97v94&amp;list=RDmQrlgH97v94&amp;start_radio=1" TargetMode="External"/><Relationship Id="rId4" Type="http://schemas.openxmlformats.org/officeDocument/2006/relationships/hyperlink" Target="https://www.youtube.com/watch?v=Vb2ZXRh74W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2025-07-18T20:53:00Z</dcterms:created>
  <dcterms:modified xsi:type="dcterms:W3CDTF">2025-07-18T20:53:00Z</dcterms:modified>
</cp:coreProperties>
</file>