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93F9" w14:textId="12ED9FBE" w:rsidR="00012D13" w:rsidRPr="00012D13" w:rsidRDefault="00735ECD" w:rsidP="00012D13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D349C" wp14:editId="4C075CC8">
            <wp:simplePos x="0" y="0"/>
            <wp:positionH relativeFrom="column">
              <wp:posOffset>369530</wp:posOffset>
            </wp:positionH>
            <wp:positionV relativeFrom="paragraph">
              <wp:posOffset>-705614</wp:posOffset>
            </wp:positionV>
            <wp:extent cx="899708" cy="1169043"/>
            <wp:effectExtent l="0" t="0" r="0" b="0"/>
            <wp:wrapNone/>
            <wp:docPr id="4" name="Imagen 4" descr="Abecedario de puntos para colorear | Imágenes de letras, Moldes de letras, Letras  mayuscul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cedario de puntos para colorear | Imágenes de letras, Moldes de letras, Letras  mayusculas para imprim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08" cy="11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0D9FC23" wp14:editId="1083EA63">
            <wp:simplePos x="0" y="0"/>
            <wp:positionH relativeFrom="column">
              <wp:posOffset>4849165</wp:posOffset>
            </wp:positionH>
            <wp:positionV relativeFrom="paragraph">
              <wp:posOffset>-728554</wp:posOffset>
            </wp:positionV>
            <wp:extent cx="891251" cy="1158053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1" cy="11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13" w:rsidRPr="00012D13">
        <w:rPr>
          <w:rFonts w:ascii="Comic Sans MS" w:hAnsi="Comic Sans MS"/>
          <w:b/>
          <w:bCs/>
          <w:sz w:val="24"/>
          <w:szCs w:val="24"/>
        </w:rPr>
        <w:t>REGLA ORTOGRÁFICA 1</w:t>
      </w:r>
    </w:p>
    <w:p w14:paraId="733625F3" w14:textId="7F5ADB54" w:rsidR="00012D13" w:rsidRDefault="00012D13" w:rsidP="00012D13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B9D0FB0" w14:textId="77777777" w:rsidR="00012D13" w:rsidRPr="00012D13" w:rsidRDefault="00012D13" w:rsidP="00012D13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2D13" w14:paraId="3514D85E" w14:textId="77777777" w:rsidTr="00012D13">
        <w:tc>
          <w:tcPr>
            <w:tcW w:w="9350" w:type="dxa"/>
          </w:tcPr>
          <w:p w14:paraId="394F5FA4" w14:textId="23BB7B58" w:rsidR="00012D13" w:rsidRDefault="00012D13" w:rsidP="00012D1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USOS DE LA MAYÚSCULA</w:t>
            </w:r>
          </w:p>
        </w:tc>
      </w:tr>
      <w:tr w:rsidR="00012D13" w14:paraId="294E88FC" w14:textId="77777777" w:rsidTr="00012D13">
        <w:tc>
          <w:tcPr>
            <w:tcW w:w="9350" w:type="dxa"/>
          </w:tcPr>
          <w:p w14:paraId="76E5C772" w14:textId="77777777" w:rsidR="00735ECD" w:rsidRDefault="00735ECD" w:rsidP="00012D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14:paraId="36C96DDC" w14:textId="77777777" w:rsidR="00735ECD" w:rsidRDefault="00735ECD" w:rsidP="00012D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2AF09A8C" w14:textId="66CAE240" w:rsidR="00012D13" w:rsidRDefault="00735ECD" w:rsidP="00012D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012D13">
              <w:rPr>
                <w:rFonts w:ascii="Comic Sans MS" w:hAnsi="Comic Sans MS"/>
                <w:sz w:val="24"/>
                <w:szCs w:val="24"/>
              </w:rPr>
              <w:t>Se usan las letras mayúsculas:</w:t>
            </w:r>
          </w:p>
          <w:p w14:paraId="38AD27E9" w14:textId="77777777" w:rsidR="00012D13" w:rsidRDefault="00012D13" w:rsidP="00012D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0B543" w14:textId="5D8EAFA1" w:rsidR="00012D13" w:rsidRDefault="00012D13" w:rsidP="00012D13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escribir nombres propios de personas, apel</w:t>
            </w:r>
            <w:r w:rsidR="00735ECD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idos, ciudades, almacenes,</w:t>
            </w:r>
          </w:p>
          <w:p w14:paraId="47E533F1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Países, etc.</w:t>
            </w:r>
          </w:p>
          <w:p w14:paraId="31ED9340" w14:textId="77777777" w:rsidR="00012D13" w:rsidRDefault="00012D13" w:rsidP="00012D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Ejemplos: Perú, Iván Duque, Olímpica, Pluto, etc.</w:t>
            </w:r>
          </w:p>
          <w:p w14:paraId="0D0CBC08" w14:textId="77777777" w:rsidR="00012D13" w:rsidRDefault="00012D13" w:rsidP="00012D1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45B6FB" w14:textId="77777777" w:rsidR="00012D13" w:rsidRDefault="00012D13" w:rsidP="00012D13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Cuando nos referimos a Dios o todo lo relacionado con El.</w:t>
            </w:r>
          </w:p>
          <w:p w14:paraId="2EABBBF8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Ejemplos: Dios es nuestro Padre, y nos envía a su hijo Jesús, nuestro hermano.</w:t>
            </w:r>
          </w:p>
          <w:p w14:paraId="5C3C8649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6DBEAE28" w14:textId="77777777" w:rsidR="00012D13" w:rsidRDefault="00012D13" w:rsidP="00012D13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 comenzar a escribir un párrafo o una oración.</w:t>
            </w:r>
          </w:p>
          <w:p w14:paraId="26FE70FD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Ejemplo: Pronto celebraremos la pascua.</w:t>
            </w:r>
          </w:p>
          <w:p w14:paraId="0B3367BD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65C2A332" w14:textId="77777777" w:rsidR="00012D13" w:rsidRDefault="00012D13" w:rsidP="00012D13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Después de un punto, sea seguido o aparte.</w:t>
            </w:r>
          </w:p>
          <w:p w14:paraId="644DB593" w14:textId="77777777" w:rsidR="00012D13" w:rsidRDefault="00012D13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Ejemplos: Por la mañana saludo a mis padres </w:t>
            </w:r>
            <w:r w:rsidR="00735ECD">
              <w:rPr>
                <w:rFonts w:ascii="Comic Sans MS" w:hAnsi="Comic Sans MS"/>
                <w:sz w:val="24"/>
                <w:szCs w:val="24"/>
              </w:rPr>
              <w:t xml:space="preserve">de besos. </w:t>
            </w:r>
            <w:proofErr w:type="spellStart"/>
            <w:r w:rsidR="00735ECD">
              <w:rPr>
                <w:rFonts w:ascii="Comic Sans MS" w:hAnsi="Comic Sans MS"/>
                <w:sz w:val="24"/>
                <w:szCs w:val="24"/>
              </w:rPr>
              <w:t>Tambien</w:t>
            </w:r>
            <w:proofErr w:type="spellEnd"/>
            <w:r w:rsidR="00735ECD">
              <w:rPr>
                <w:rFonts w:ascii="Comic Sans MS" w:hAnsi="Comic Sans MS"/>
                <w:sz w:val="24"/>
                <w:szCs w:val="24"/>
              </w:rPr>
              <w:t xml:space="preserve"> al llegar a casa después del colegio.</w:t>
            </w:r>
          </w:p>
          <w:p w14:paraId="537D8023" w14:textId="77777777" w:rsidR="00735ECD" w:rsidRDefault="00735ECD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7BBD540E" w14:textId="143BC190" w:rsidR="00735ECD" w:rsidRPr="00012D13" w:rsidRDefault="00735ECD" w:rsidP="00012D13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07BC1C" w14:textId="57C16E62" w:rsidR="009C78E1" w:rsidRPr="00012D13" w:rsidRDefault="009C78E1" w:rsidP="00012D13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9C78E1" w:rsidRPr="0001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39EE"/>
    <w:multiLevelType w:val="hybridMultilevel"/>
    <w:tmpl w:val="BE58CF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4E40"/>
    <w:multiLevelType w:val="hybridMultilevel"/>
    <w:tmpl w:val="7298D6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3"/>
    <w:rsid w:val="00012D13"/>
    <w:rsid w:val="00735ECD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7BF"/>
  <w15:chartTrackingRefBased/>
  <w15:docId w15:val="{4F7D275B-DAF2-4C80-90AE-56CA942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2021-02-25T16:27:00Z</dcterms:created>
  <dcterms:modified xsi:type="dcterms:W3CDTF">2021-02-25T16:43:00Z</dcterms:modified>
</cp:coreProperties>
</file>