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7EB" w:rsidRDefault="003A2E55" w:rsidP="003A2E55">
      <w:pPr>
        <w:jc w:val="center"/>
        <w:rPr>
          <w:b/>
          <w:sz w:val="28"/>
          <w:szCs w:val="28"/>
          <w:lang w:val="es-ES"/>
        </w:rPr>
      </w:pPr>
      <w:r w:rsidRPr="003A2E55">
        <w:rPr>
          <w:b/>
          <w:sz w:val="28"/>
          <w:szCs w:val="28"/>
          <w:lang w:val="es-ES"/>
        </w:rPr>
        <w:t>RAPI PROBLEMAS MATEMATICOS</w:t>
      </w:r>
    </w:p>
    <w:p w:rsidR="003A2E55" w:rsidRDefault="003A2E55" w:rsidP="003A2E55">
      <w:pPr>
        <w:jc w:val="center"/>
        <w:rPr>
          <w:b/>
          <w:sz w:val="28"/>
          <w:szCs w:val="28"/>
          <w:lang w:val="es-ES"/>
        </w:rPr>
      </w:pPr>
    </w:p>
    <w:p w:rsidR="003A2E55" w:rsidRDefault="003A2E55" w:rsidP="003A2E55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1.- Las palomas recorren 3.817 kilómetros en un día. En 7 días recorrerán: ________________________ kilómetros.</w:t>
      </w:r>
    </w:p>
    <w:p w:rsidR="003A2E55" w:rsidRDefault="003A2E55" w:rsidP="003A2E55">
      <w:pPr>
        <w:rPr>
          <w:sz w:val="28"/>
          <w:szCs w:val="28"/>
          <w:lang w:val="es-ES"/>
        </w:rPr>
      </w:pPr>
    </w:p>
    <w:p w:rsidR="003A2E55" w:rsidRDefault="003A2E55" w:rsidP="003A2E55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2.- En la sala de espera había 39.000 personas, si atendieron 15.482 personas, entonces faltaron por atender _________________ personas.</w:t>
      </w:r>
    </w:p>
    <w:p w:rsidR="003A2E55" w:rsidRDefault="003A2E55" w:rsidP="003A2E55">
      <w:pPr>
        <w:rPr>
          <w:sz w:val="28"/>
          <w:szCs w:val="28"/>
          <w:lang w:val="es-ES"/>
        </w:rPr>
      </w:pPr>
    </w:p>
    <w:p w:rsidR="003A2E55" w:rsidRDefault="003A2E55" w:rsidP="003A2E55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 xml:space="preserve">3.- </w:t>
      </w:r>
      <w:r w:rsidR="00AE6010">
        <w:rPr>
          <w:sz w:val="28"/>
          <w:szCs w:val="28"/>
          <w:lang w:val="es-ES"/>
        </w:rPr>
        <w:t>Si los monos del zoológico comen 354.992 bananas el sábado y 184.883 el domingo. En total comen ________________________ bananas.</w:t>
      </w:r>
    </w:p>
    <w:p w:rsidR="00AE6010" w:rsidRDefault="00AE6010" w:rsidP="003A2E55">
      <w:pPr>
        <w:rPr>
          <w:sz w:val="28"/>
          <w:szCs w:val="28"/>
          <w:lang w:val="es-ES"/>
        </w:rPr>
      </w:pPr>
    </w:p>
    <w:p w:rsidR="00AE6010" w:rsidRDefault="00AE6010" w:rsidP="003A2E55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4.- Tengo una bolsa con 145 bombones para repartirlos entre 5 estudiantes. A cada uno le corresponden _________ bombones.</w:t>
      </w:r>
    </w:p>
    <w:p w:rsidR="00AE6010" w:rsidRDefault="00AE6010" w:rsidP="003A2E55">
      <w:pPr>
        <w:rPr>
          <w:sz w:val="28"/>
          <w:szCs w:val="28"/>
          <w:lang w:val="es-ES"/>
        </w:rPr>
      </w:pPr>
    </w:p>
    <w:p w:rsidR="00AE6010" w:rsidRDefault="00AE6010" w:rsidP="003A2E55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5.- Si el primer atleta recorrió 570.002 kilómetros y el segundo 318.973. La diferencia es de __________________ kilómetros.</w:t>
      </w:r>
    </w:p>
    <w:p w:rsidR="00AE6010" w:rsidRDefault="00AE6010" w:rsidP="003A2E55">
      <w:pPr>
        <w:rPr>
          <w:sz w:val="28"/>
          <w:szCs w:val="28"/>
          <w:lang w:val="es-ES"/>
        </w:rPr>
      </w:pPr>
    </w:p>
    <w:p w:rsidR="00AE6010" w:rsidRDefault="00AE6010" w:rsidP="003A2E55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6.- Un pote de pintura alcanza para pintar 1.872 mesas de muñecas. 6 potes de pintura alcanzarán para pintar _________________ mesas.</w:t>
      </w:r>
    </w:p>
    <w:p w:rsidR="00AE6010" w:rsidRDefault="00AE6010" w:rsidP="003A2E55">
      <w:pPr>
        <w:rPr>
          <w:sz w:val="28"/>
          <w:szCs w:val="28"/>
          <w:lang w:val="es-ES"/>
        </w:rPr>
      </w:pPr>
    </w:p>
    <w:p w:rsidR="00AE6010" w:rsidRDefault="00AE6010" w:rsidP="003A2E55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7.- Tengo 844 mazorcas para repartirlas entre 4 gallinas. Cada gallina comerá ____________________ mazorcas.</w:t>
      </w:r>
    </w:p>
    <w:p w:rsidR="00AE6010" w:rsidRDefault="00AE6010" w:rsidP="003A2E55">
      <w:pPr>
        <w:rPr>
          <w:sz w:val="28"/>
          <w:szCs w:val="28"/>
          <w:lang w:val="es-ES"/>
        </w:rPr>
      </w:pPr>
    </w:p>
    <w:p w:rsidR="00AE6010" w:rsidRPr="003A2E55" w:rsidRDefault="00AE6010" w:rsidP="003A2E55">
      <w:pPr>
        <w:rPr>
          <w:sz w:val="28"/>
          <w:szCs w:val="28"/>
          <w:lang w:val="es-ES"/>
        </w:rPr>
      </w:pPr>
      <w:r>
        <w:rPr>
          <w:sz w:val="28"/>
          <w:szCs w:val="28"/>
          <w:lang w:val="es-ES"/>
        </w:rPr>
        <w:t>8.- Se usaron 359.992 litros de agua para regar las flores y 884.915 litros para los tomates. En total se utilizaron ___________________ litros de agua.</w:t>
      </w:r>
      <w:bookmarkStart w:id="0" w:name="_GoBack"/>
      <w:bookmarkEnd w:id="0"/>
    </w:p>
    <w:sectPr w:rsidR="00AE6010" w:rsidRPr="003A2E5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E55"/>
    <w:rsid w:val="003A2E55"/>
    <w:rsid w:val="005247EB"/>
    <w:rsid w:val="00AE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0F1F1"/>
  <w15:chartTrackingRefBased/>
  <w15:docId w15:val="{ADED625B-1EA8-4F8A-B2E4-34250D0F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CORAZONISTA6</dc:creator>
  <cp:keywords/>
  <dc:description/>
  <cp:lastModifiedBy>CORAZONISTA6</cp:lastModifiedBy>
  <cp:revision>1</cp:revision>
  <dcterms:created xsi:type="dcterms:W3CDTF">2021-09-20T12:52:00Z</dcterms:created>
  <dcterms:modified xsi:type="dcterms:W3CDTF">2021-09-20T13:28:00Z</dcterms:modified>
</cp:coreProperties>
</file>