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EA" w:rsidRPr="000F49A9" w:rsidRDefault="00DF0EEA" w:rsidP="00DF0EEA">
      <w:pPr>
        <w:rPr>
          <w:rFonts w:ascii="Arial" w:hAnsi="Arial" w:cs="Arial"/>
          <w:b/>
          <w:sz w:val="16"/>
          <w:szCs w:val="16"/>
          <w:lang w:val="es-C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889313A" wp14:editId="52325463">
            <wp:simplePos x="0" y="0"/>
            <wp:positionH relativeFrom="column">
              <wp:posOffset>-878619</wp:posOffset>
            </wp:positionH>
            <wp:positionV relativeFrom="paragraph">
              <wp:posOffset>-1021743</wp:posOffset>
            </wp:positionV>
            <wp:extent cx="13563602" cy="8181893"/>
            <wp:effectExtent l="0" t="0" r="0" b="0"/>
            <wp:wrapNone/>
            <wp:docPr id="3" name="Imagen 3" descr="4.700+ Niños Felices Jugando En El Parque Ilustración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.700+ Niños Felices Jugando En El Parque Ilustración Dibuj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146" cy="81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A9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FDC3D64" wp14:editId="6F2C26F4">
            <wp:simplePos x="0" y="0"/>
            <wp:positionH relativeFrom="column">
              <wp:posOffset>239367</wp:posOffset>
            </wp:positionH>
            <wp:positionV relativeFrom="paragraph">
              <wp:posOffset>246</wp:posOffset>
            </wp:positionV>
            <wp:extent cx="533400" cy="6146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6"/>
          <w:szCs w:val="16"/>
          <w:lang w:val="es-CO"/>
        </w:rPr>
        <w:t xml:space="preserve">                                                                                                                                </w:t>
      </w:r>
      <w:r w:rsidRPr="000F49A9">
        <w:rPr>
          <w:rFonts w:ascii="Arial" w:hAnsi="Arial" w:cs="Arial"/>
          <w:b/>
          <w:sz w:val="16"/>
          <w:szCs w:val="16"/>
          <w:lang w:val="es-CO"/>
        </w:rPr>
        <w:t xml:space="preserve">SEMANA CULTURAL </w:t>
      </w:r>
    </w:p>
    <w:p w:rsidR="00DF0EEA" w:rsidRPr="000F49A9" w:rsidRDefault="00DF0EEA" w:rsidP="00DF0EEA">
      <w:pPr>
        <w:tabs>
          <w:tab w:val="left" w:pos="1010"/>
          <w:tab w:val="center" w:pos="7965"/>
        </w:tabs>
        <w:rPr>
          <w:rFonts w:ascii="Arial" w:hAnsi="Arial" w:cs="Arial"/>
          <w:b/>
          <w:sz w:val="16"/>
          <w:szCs w:val="16"/>
          <w:lang w:val="es-CO"/>
        </w:rPr>
      </w:pPr>
      <w:r>
        <w:rPr>
          <w:rFonts w:ascii="Arial" w:hAnsi="Arial" w:cs="Arial"/>
          <w:b/>
          <w:sz w:val="16"/>
          <w:szCs w:val="16"/>
          <w:lang w:val="es-CO"/>
        </w:rPr>
        <w:tab/>
      </w:r>
      <w:r w:rsidR="00A8161D">
        <w:rPr>
          <w:rFonts w:ascii="Arial" w:hAnsi="Arial" w:cs="Arial"/>
          <w:b/>
          <w:sz w:val="16"/>
          <w:szCs w:val="16"/>
          <w:lang w:val="es-CO"/>
        </w:rPr>
        <w:t xml:space="preserve">                          </w:t>
      </w:r>
      <w:r w:rsidR="00BC7A0C">
        <w:rPr>
          <w:rFonts w:ascii="Arial" w:hAnsi="Arial" w:cs="Arial"/>
          <w:b/>
          <w:sz w:val="16"/>
          <w:szCs w:val="16"/>
          <w:lang w:val="es-CO"/>
        </w:rPr>
        <w:t xml:space="preserve">    </w:t>
      </w:r>
      <w:r w:rsidRPr="000F49A9">
        <w:rPr>
          <w:rFonts w:ascii="Arial" w:hAnsi="Arial" w:cs="Arial"/>
          <w:b/>
          <w:sz w:val="16"/>
          <w:szCs w:val="16"/>
          <w:lang w:val="es-CO"/>
        </w:rPr>
        <w:t>12 AL 15 DE NOVIEMBRE</w:t>
      </w:r>
    </w:p>
    <w:p w:rsidR="00DF0EEA" w:rsidRDefault="00DF0EEA" w:rsidP="00DF0EEA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10800"/>
      </w:tblGrid>
      <w:tr w:rsidR="00DF0EEA" w:rsidTr="00330532">
        <w:tc>
          <w:tcPr>
            <w:tcW w:w="198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FECHA</w:t>
            </w:r>
          </w:p>
        </w:tc>
        <w:tc>
          <w:tcPr>
            <w:tcW w:w="4536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ACTIVIDAD</w:t>
            </w:r>
          </w:p>
        </w:tc>
        <w:tc>
          <w:tcPr>
            <w:tcW w:w="10800" w:type="dxa"/>
          </w:tcPr>
          <w:p w:rsidR="002B7601" w:rsidRDefault="002B7601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VESTUARIO</w:t>
            </w: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MARTES 12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PROFESIONES: TEMÁTICA “POLICÍA”.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FASHION SHOW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1A: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NEGRA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1B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BLANCA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1C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NARANJA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1D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GRIS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1E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CAMISETA VERDE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ESTAS CAMISETAS LAS PUEDEN DECORAR CON ACCESORIOS DE POLICÍA (GORRAS, LETREROS ADHESIVOS EN LA CAMISETA) O DE ACUERDO A SU CREATIVIDAD.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TRAEN DEBAJO SU VESTIDO DE BAÑO Y EN EL MALETÍN ROPA CÓMODA Y DEPORTIVA PARA CAMBIARSE (ROPA INTERIOR)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2-PARTICIPAN TODAS LAS 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: TRAEN EN EL MALETÍN EL VESTIDO CON EL QUE DESFILARÁN (EL ESTILO QUE DESEE)</w:t>
            </w:r>
          </w:p>
          <w:p w:rsidR="00DF0EEA" w:rsidRPr="00DF0EEA" w:rsidRDefault="00DF0EEA" w:rsidP="00330532">
            <w:pPr>
              <w:pStyle w:val="Prrafodelista"/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MIÉRCOLES 13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   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         TALENTO ARTÍSTICO: COREOGRAFÍA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1A Y 1B: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NIÑAS: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CAMISETA VERDE NEÓN Y TUTÚ FUCSIA.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CAMISETA VERDE NEÓN Y JEAN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u w:val="single"/>
                <w:lang w:val="es-CO"/>
              </w:rPr>
              <w:t xml:space="preserve">1C, 1D Y 1 E: </w:t>
            </w: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NIÑAS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- FALDA DE FLORES O DE COLOR LISO (NO CUADRITOS), BLUSA BLANCA, SANDALIAS O ZAPATILLAS DE TACÓN. SU CABELLO RECOGIDO Y DECORADO A SU GUSTO.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NIÑOS: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PANTALÓN Y CAMISA BLANCA Y LOS ZAPATOS NEGROS DEL COLEGIO</w:t>
            </w: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EN EL MALETÍN ROPA CÓMODA Y DEPORTIVA PARA CAMBIARSE.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</w:tc>
      </w:tr>
      <w:tr w:rsidR="00DF0EEA" w:rsidRPr="008D2F39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JUEVES 14 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pStyle w:val="Prrafodelista"/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tabs>
                <w:tab w:val="left" w:pos="330"/>
              </w:tabs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6:45 am: DESFILE DISFRAZ CON MATERIAL RECICLADO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 xml:space="preserve">PIJAMADA </w:t>
            </w:r>
          </w:p>
        </w:tc>
        <w:tc>
          <w:tcPr>
            <w:tcW w:w="10800" w:type="dxa"/>
          </w:tcPr>
          <w:p w:rsidR="00DF0EEA" w:rsidRPr="00DF0EEA" w:rsidRDefault="00DF0EEA" w:rsidP="00DF097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275A">
              <w:rPr>
                <w:rFonts w:ascii="Arial" w:hAnsi="Arial" w:cs="Arial"/>
                <w:sz w:val="16"/>
                <w:szCs w:val="16"/>
                <w:lang w:val="es-CO"/>
              </w:rPr>
              <w:t xml:space="preserve">Un participante por curso elegido (Viene de casa con su atuendo puesto y en el maletín su pijama) </w:t>
            </w: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DF0EE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TODOS LOS DEMÁS VENIR CON SU PIJAMA FAVORITA DESDE CASA.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>EN EL MALETÍN: TRAEN VESTIDO DE BAÑO</w:t>
            </w:r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 </w:t>
            </w:r>
            <w:proofErr w:type="gramStart"/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>( TOALLA</w:t>
            </w:r>
            <w:proofErr w:type="gramEnd"/>
            <w:r w:rsidR="00736023">
              <w:rPr>
                <w:rFonts w:ascii="Arial" w:hAnsi="Arial" w:cs="Arial"/>
                <w:sz w:val="16"/>
                <w:szCs w:val="16"/>
                <w:lang w:val="es-CO"/>
              </w:rPr>
              <w:t xml:space="preserve">, CROCS,BOLSA PLÁSTICA) </w:t>
            </w:r>
            <w:r w:rsidRPr="00DF0EEA">
              <w:rPr>
                <w:rFonts w:ascii="Arial" w:hAnsi="Arial" w:cs="Arial"/>
                <w:sz w:val="16"/>
                <w:szCs w:val="16"/>
                <w:lang w:val="es-CO"/>
              </w:rPr>
              <w:t xml:space="preserve"> Y ROPA CÓMODA Y DEPORTIVA PARA CAMBIARSE (ROPA INTERIOR) 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DF0EEA" w:rsidRPr="005143EB" w:rsidTr="00330532">
        <w:tc>
          <w:tcPr>
            <w:tcW w:w="1980" w:type="dxa"/>
          </w:tcPr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195207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195207">
              <w:rPr>
                <w:rFonts w:ascii="Arial" w:hAnsi="Arial" w:cs="Arial"/>
                <w:b/>
                <w:sz w:val="16"/>
                <w:szCs w:val="16"/>
                <w:lang w:val="es-CO"/>
              </w:rPr>
              <w:t>VIERNES 15</w:t>
            </w:r>
          </w:p>
        </w:tc>
        <w:tc>
          <w:tcPr>
            <w:tcW w:w="4536" w:type="dxa"/>
          </w:tcPr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CAMPAMENTO</w:t>
            </w:r>
          </w:p>
        </w:tc>
        <w:tc>
          <w:tcPr>
            <w:tcW w:w="10800" w:type="dxa"/>
          </w:tcPr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DF0EEA" w:rsidRPr="00DF0EEA" w:rsidRDefault="00DF0EEA" w:rsidP="0033053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1:00 PM: CLAUSURA DE SEMANA CULTURAL: LLEGAN CON SU UNIFORME DE EDUCACIÓN FÍSICA, TENIS BLANCOS CON CORDONES VERDE NEÓN (ASISTEN LOS PADRES.)</w:t>
            </w:r>
          </w:p>
          <w:p w:rsidR="00DF0EEA" w:rsidRPr="00DF0EEA" w:rsidRDefault="00DF0EEA" w:rsidP="00330532">
            <w:pPr>
              <w:pStyle w:val="Prrafodelista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</w:p>
          <w:p w:rsidR="00DF0EEA" w:rsidRDefault="00DF0EEA" w:rsidP="00330532">
            <w:pPr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</w:pPr>
            <w:r w:rsidRPr="00DF0EEA">
              <w:rPr>
                <w:b/>
                <w:color w:val="222222"/>
                <w:sz w:val="14"/>
                <w:szCs w:val="14"/>
                <w:shd w:val="clear" w:color="auto" w:fill="FFFFFF"/>
                <w:lang w:val="es-CO"/>
              </w:rPr>
              <w:t>  </w:t>
            </w:r>
            <w:r w:rsidRPr="00DF0EEA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  <w:lang w:val="es-CO"/>
              </w:rPr>
              <w:t>2:00 PM</w:t>
            </w:r>
            <w:r w:rsidRPr="00DF0EEA">
              <w:rPr>
                <w:rFonts w:ascii="Arial" w:hAnsi="Arial" w:cs="Arial"/>
                <w:b/>
                <w:color w:val="222222"/>
                <w:sz w:val="16"/>
                <w:szCs w:val="16"/>
                <w:shd w:val="clear" w:color="auto" w:fill="FFFFFF"/>
                <w:lang w:val="es-CO"/>
              </w:rPr>
              <w:t>:  INICIO DEL CAMPAMENTO. 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72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color w:val="222222"/>
                <w:sz w:val="14"/>
                <w:szCs w:val="14"/>
                <w:lang w:val="es-CO"/>
              </w:rPr>
              <w:t> </w:t>
            </w:r>
            <w:r>
              <w:rPr>
                <w:rFonts w:ascii="Arial" w:hAnsi="Arial" w:cs="Arial"/>
                <w:b/>
                <w:bCs/>
                <w:color w:val="222222"/>
                <w:sz w:val="16"/>
                <w:szCs w:val="16"/>
                <w:lang w:val="es-CO"/>
              </w:rPr>
              <w:t>2:00 PM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:  INICIO DEL CAMPAMENTO. TRAEN: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1-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VESTIDO DE BAÑO, ROPA INTERIOR PARA CAMBIO.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2-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ROPA PARA CAMBIO FIESTA NEÓN (ACCESORIOS BRILLANTES)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3-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PIJAMA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4-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ALMOHADA, COLCHONETA Y MANTA PARA ARROPARSE.</w:t>
            </w:r>
          </w:p>
          <w:p w:rsidR="00DF0EEA" w:rsidRPr="00DF0EEA" w:rsidRDefault="00DF0EEA" w:rsidP="00DF0EEA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ind w:left="1080"/>
              <w:rPr>
                <w:rFonts w:ascii="Calibri" w:hAnsi="Calibri" w:cs="Calibri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5-</w:t>
            </w:r>
            <w:r>
              <w:rPr>
                <w:color w:val="222222"/>
                <w:sz w:val="14"/>
                <w:szCs w:val="14"/>
                <w:lang w:val="es-CO"/>
              </w:rPr>
              <w:t>     </w:t>
            </w:r>
            <w:r>
              <w:rPr>
                <w:rFonts w:ascii="Arial" w:hAnsi="Arial" w:cs="Arial"/>
                <w:color w:val="222222"/>
                <w:sz w:val="16"/>
                <w:szCs w:val="16"/>
                <w:lang w:val="es-CO"/>
              </w:rPr>
              <w:t> PUEDEN TRAER MECATO Y BEBIDAS PARA COMPARTIR.</w:t>
            </w: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DF0EEA" w:rsidRPr="00DF0EEA" w:rsidRDefault="00DF0EEA" w:rsidP="00330532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F0EEA">
              <w:rPr>
                <w:rFonts w:ascii="Arial" w:hAnsi="Arial" w:cs="Arial"/>
                <w:b/>
                <w:sz w:val="16"/>
                <w:szCs w:val="16"/>
                <w:lang w:val="es-CO"/>
              </w:rPr>
              <w:t>Nota: Los niños deben recogerse el sábado 16 de NOVIEMBRE en el salón de clases a las 6:50 am, FAVOR SER MUY PUNTUALES.</w:t>
            </w:r>
          </w:p>
          <w:p w:rsidR="00DF0EEA" w:rsidRPr="00DF0EEA" w:rsidRDefault="00DF0EEA" w:rsidP="00330532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DF0EEA" w:rsidRPr="00EC4BA5" w:rsidRDefault="00DF0EEA" w:rsidP="00DF0EEA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sectPr w:rsidR="00DF0EEA" w:rsidRPr="00EC4BA5" w:rsidSect="00DF0EEA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FBD"/>
    <w:multiLevelType w:val="hybridMultilevel"/>
    <w:tmpl w:val="CBF0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1AF1"/>
    <w:multiLevelType w:val="hybridMultilevel"/>
    <w:tmpl w:val="A0544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E3B"/>
    <w:multiLevelType w:val="hybridMultilevel"/>
    <w:tmpl w:val="28B88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019"/>
    <w:multiLevelType w:val="hybridMultilevel"/>
    <w:tmpl w:val="9BE08DCE"/>
    <w:lvl w:ilvl="0" w:tplc="F4368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10912"/>
    <w:multiLevelType w:val="hybridMultilevel"/>
    <w:tmpl w:val="1F6CBD58"/>
    <w:lvl w:ilvl="0" w:tplc="2838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A"/>
    <w:rsid w:val="002B7601"/>
    <w:rsid w:val="004F0DE3"/>
    <w:rsid w:val="00736023"/>
    <w:rsid w:val="008D2F39"/>
    <w:rsid w:val="0098493F"/>
    <w:rsid w:val="00A67A54"/>
    <w:rsid w:val="00A8161D"/>
    <w:rsid w:val="00AC77CB"/>
    <w:rsid w:val="00B90810"/>
    <w:rsid w:val="00BC7A0C"/>
    <w:rsid w:val="00D4275A"/>
    <w:rsid w:val="00DF0EEA"/>
    <w:rsid w:val="00F0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5F14B-CBC0-4C60-8A0D-DFA4CA4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0E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AULA1E</dc:creator>
  <cp:keywords/>
  <dc:description/>
  <cp:lastModifiedBy>AULA 1C</cp:lastModifiedBy>
  <cp:revision>2</cp:revision>
  <dcterms:created xsi:type="dcterms:W3CDTF">2024-10-29T21:11:00Z</dcterms:created>
  <dcterms:modified xsi:type="dcterms:W3CDTF">2024-10-29T21:11:00Z</dcterms:modified>
</cp:coreProperties>
</file>