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07" w:rsidRDefault="003A7A07" w:rsidP="003A7A07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C89EA6" wp14:editId="607B076A">
            <wp:simplePos x="0" y="0"/>
            <wp:positionH relativeFrom="column">
              <wp:posOffset>4139565</wp:posOffset>
            </wp:positionH>
            <wp:positionV relativeFrom="paragraph">
              <wp:posOffset>5080</wp:posOffset>
            </wp:positionV>
            <wp:extent cx="1733550" cy="1733550"/>
            <wp:effectExtent l="0" t="0" r="0" b="0"/>
            <wp:wrapSquare wrapText="bothSides"/>
            <wp:docPr id="3" name="Imagen 3" descr="Niños En El Aula En Dibujos Animados De Pizarra Para Colorear Ilustración  De Vector De Página Ilustraciones Vectoriales, Clip Art Vectorizado Libre  De Derechos. Image 830738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s En El Aula En Dibujos Animados De Pizarra Para Colorear Ilustración  De Vector De Página Ilustraciones Vectoriales, Clip Art Vectorizado Libre  De Derechos. Image 83073885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MATH ACTIVITY</w:t>
      </w:r>
    </w:p>
    <w:p w:rsidR="003A7A07" w:rsidRDefault="003A7A07" w:rsidP="003A7A07">
      <w:pPr>
        <w:jc w:val="center"/>
        <w:rPr>
          <w:noProof/>
        </w:rPr>
      </w:pPr>
      <w:r>
        <w:rPr>
          <w:noProof/>
          <w:sz w:val="28"/>
          <w:szCs w:val="28"/>
        </w:rPr>
        <w:t>DIVISION</w:t>
      </w:r>
    </w:p>
    <w:p w:rsidR="003A7A07" w:rsidRDefault="003A7A07">
      <w:pPr>
        <w:rPr>
          <w:noProof/>
        </w:rPr>
      </w:pPr>
    </w:p>
    <w:p w:rsidR="003A7A07" w:rsidRDefault="003A7A07">
      <w:pPr>
        <w:rPr>
          <w:noProof/>
        </w:rPr>
      </w:pPr>
    </w:p>
    <w:p w:rsidR="003A7A07" w:rsidRDefault="003A7A07">
      <w:pPr>
        <w:rPr>
          <w:noProof/>
        </w:rPr>
      </w:pPr>
    </w:p>
    <w:p w:rsidR="003A7A07" w:rsidRDefault="003A7A07">
      <w:pPr>
        <w:rPr>
          <w:noProof/>
        </w:rPr>
      </w:pPr>
    </w:p>
    <w:p w:rsidR="00807B9B" w:rsidRDefault="003A7A07">
      <w:r>
        <w:rPr>
          <w:noProof/>
        </w:rPr>
        <w:drawing>
          <wp:inline distT="0" distB="0" distL="0" distR="0">
            <wp:extent cx="6010275" cy="5514975"/>
            <wp:effectExtent l="0" t="0" r="0" b="9525"/>
            <wp:docPr id="2" name="Imagen 2" descr="math worksheet ~ Free Third Grade Divisionets Tables To 10x10 Math For  Printable Worksheets 3rd Extraordinary Extraordinary Free Math Sheets For  3rd Grade Photo Ideas. Free Math Sheets For Third Grade F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 worksheet ~ Free Third Grade Divisionets Tables To 10x10 Math For  Printable Worksheets 3rd Extraordinary Extraordinary Free Math Sheets For  3rd Grade Photo Ideas. Free Math Sheets For Third Grade Fre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78" r="-7097" b="8578"/>
                    <a:stretch/>
                  </pic:blipFill>
                  <pic:spPr bwMode="auto">
                    <a:xfrm>
                      <a:off x="0" y="0"/>
                      <a:ext cx="6010470" cy="55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7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7"/>
    <w:rsid w:val="003A7A07"/>
    <w:rsid w:val="008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24F0"/>
  <w15:chartTrackingRefBased/>
  <w15:docId w15:val="{F50A734C-2374-400B-94C3-BB242A6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2021-09-27T13:17:00Z</dcterms:created>
  <dcterms:modified xsi:type="dcterms:W3CDTF">2021-09-27T13:21:00Z</dcterms:modified>
</cp:coreProperties>
</file>