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04" w:rsidRDefault="00217004" w:rsidP="00217004">
      <w:pPr>
        <w:jc w:val="center"/>
        <w:rPr>
          <w:rFonts w:ascii="Arial" w:hAnsi="Arial" w:cs="Arial"/>
          <w:sz w:val="24"/>
        </w:rPr>
      </w:pPr>
      <w:r w:rsidRPr="00F70C4E">
        <w:rPr>
          <w:rFonts w:ascii="Arial" w:hAnsi="Arial" w:cs="Arial"/>
          <w:sz w:val="24"/>
        </w:rPr>
        <w:t>TALLER _____</w:t>
      </w:r>
    </w:p>
    <w:p w:rsidR="00217004" w:rsidRDefault="00217004" w:rsidP="00217004">
      <w:pPr>
        <w:jc w:val="center"/>
        <w:rPr>
          <w:rFonts w:ascii="Arial" w:hAnsi="Arial" w:cs="Arial"/>
          <w:sz w:val="24"/>
        </w:rPr>
      </w:pPr>
    </w:p>
    <w:p w:rsidR="00217004" w:rsidRPr="00F70C4E" w:rsidRDefault="00217004" w:rsidP="0021700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3C3A6A" wp14:editId="5E99EAD1">
                <wp:simplePos x="0" y="0"/>
                <wp:positionH relativeFrom="column">
                  <wp:posOffset>309880</wp:posOffset>
                </wp:positionH>
                <wp:positionV relativeFrom="paragraph">
                  <wp:posOffset>24130</wp:posOffset>
                </wp:positionV>
                <wp:extent cx="8025765" cy="5505450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5765" cy="5505450"/>
                          <a:chOff x="0" y="0"/>
                          <a:chExt cx="8025765" cy="5505450"/>
                        </a:xfrm>
                      </wpg:grpSpPr>
                      <wpg:grpSp>
                        <wpg:cNvPr id="3" name="Grupo 3"/>
                        <wpg:cNvGrpSpPr/>
                        <wpg:grpSpPr>
                          <a:xfrm>
                            <a:off x="0" y="0"/>
                            <a:ext cx="8025765" cy="3688080"/>
                            <a:chOff x="0" y="0"/>
                            <a:chExt cx="8025765" cy="3688080"/>
                          </a:xfrm>
                        </wpg:grpSpPr>
                        <wpg:grpSp>
                          <wpg:cNvPr id="28" name="Grupo 28"/>
                          <wpg:cNvGrpSpPr/>
                          <wpg:grpSpPr>
                            <a:xfrm>
                              <a:off x="1076325" y="0"/>
                              <a:ext cx="5620215" cy="1980503"/>
                              <a:chOff x="0" y="0"/>
                              <a:chExt cx="5620215" cy="1980503"/>
                            </a:xfrm>
                          </wpg:grpSpPr>
                          <wpg:grpSp>
                            <wpg:cNvPr id="21" name="Grupo 21"/>
                            <wpg:cNvGrpSpPr/>
                            <wpg:grpSpPr>
                              <a:xfrm>
                                <a:off x="1129990" y="0"/>
                                <a:ext cx="3129776" cy="799171"/>
                                <a:chOff x="0" y="0"/>
                                <a:chExt cx="3129776" cy="799171"/>
                              </a:xfrm>
                            </wpg:grpSpPr>
                            <wps:wsp>
                              <wps:cNvPr id="19" name="Rectángulo 19"/>
                              <wps:cNvSpPr/>
                              <wps:spPr>
                                <a:xfrm>
                                  <a:off x="0" y="0"/>
                                  <a:ext cx="3129776" cy="45348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17004" w:rsidRPr="00F70C4E" w:rsidRDefault="00217004" w:rsidP="0021700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lang w:val="es-ES"/>
                                      </w:rPr>
                                    </w:pPr>
                                    <w:bookmarkStart w:id="0" w:name="_GoBack"/>
                                    <w:r w:rsidRPr="00F70C4E">
                                      <w:rPr>
                                        <w:rFonts w:ascii="Arial" w:hAnsi="Arial" w:cs="Arial"/>
                                        <w:sz w:val="24"/>
                                        <w:lang w:val="es-ES"/>
                                      </w:rPr>
                                      <w:t xml:space="preserve">LAS FIESTAS PATRIAS DE MI PAÍS 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Conector recto 20"/>
                              <wps:cNvCnPr/>
                              <wps:spPr>
                                <a:xfrm>
                                  <a:off x="1531434" y="446049"/>
                                  <a:ext cx="0" cy="3531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" name="Rectángulo 22"/>
                            <wps:cNvSpPr/>
                            <wps:spPr>
                              <a:xfrm>
                                <a:off x="1397620" y="802888"/>
                                <a:ext cx="2527610" cy="4532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7004" w:rsidRPr="00F70C4E" w:rsidRDefault="00217004" w:rsidP="002170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  <w:t xml:space="preserve">Se conmemoran los sucesos que marcaron la historia de Colombia </w:t>
                                  </w:r>
                                  <w:r w:rsidRPr="00F70C4E">
                                    <w:rPr>
                                      <w:rFonts w:ascii="Arial" w:hAnsi="Arial" w:cs="Arial"/>
                                      <w:sz w:val="24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Conector recto 23"/>
                            <wps:cNvCnPr/>
                            <wps:spPr>
                              <a:xfrm>
                                <a:off x="0" y="1628078"/>
                                <a:ext cx="561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Conector recto 24"/>
                            <wps:cNvCnPr/>
                            <wps:spPr>
                              <a:xfrm>
                                <a:off x="2661424" y="1263805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ector recto 25"/>
                            <wps:cNvCnPr/>
                            <wps:spPr>
                              <a:xfrm>
                                <a:off x="0" y="1628078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ector recto 26"/>
                            <wps:cNvCnPr/>
                            <wps:spPr>
                              <a:xfrm>
                                <a:off x="2661424" y="161321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Conector recto 27"/>
                            <wps:cNvCnPr/>
                            <wps:spPr>
                              <a:xfrm>
                                <a:off x="5620215" y="1628078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Rectángulo 29"/>
                          <wps:cNvSpPr/>
                          <wps:spPr>
                            <a:xfrm>
                              <a:off x="323850" y="2028825"/>
                              <a:ext cx="1561171" cy="31223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004" w:rsidRPr="00F70C4E" w:rsidRDefault="00217004" w:rsidP="00217004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s-ES"/>
                                  </w:rPr>
                                </w:pPr>
                                <w:r w:rsidRPr="00F70C4E">
                                  <w:rPr>
                                    <w:rFonts w:ascii="Arial" w:hAnsi="Arial" w:cs="Arial"/>
                                    <w:lang w:val="es-ES"/>
                                  </w:rPr>
                                  <w:t>20 de julio de 1810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ángulo 30"/>
                          <wps:cNvSpPr/>
                          <wps:spPr>
                            <a:xfrm>
                              <a:off x="2962275" y="1990725"/>
                              <a:ext cx="1561171" cy="31223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004" w:rsidRPr="00F70C4E" w:rsidRDefault="00217004" w:rsidP="00217004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es-ES"/>
                                  </w:rPr>
                                  <w:t>7 de agosto de 1819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ángulo 31"/>
                          <wps:cNvSpPr/>
                          <wps:spPr>
                            <a:xfrm>
                              <a:off x="5924550" y="1990725"/>
                              <a:ext cx="1561171" cy="31223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004" w:rsidRPr="00F70C4E" w:rsidRDefault="00217004" w:rsidP="00217004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es-ES"/>
                                  </w:rPr>
                                  <w:t>21 de mayo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ángulo 33"/>
                          <wps:cNvSpPr/>
                          <wps:spPr>
                            <a:xfrm>
                              <a:off x="0" y="2476500"/>
                              <a:ext cx="2537460" cy="121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004" w:rsidRPr="00F70C4E" w:rsidRDefault="00217004" w:rsidP="00217004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426" w:hanging="284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  <w:r w:rsidRPr="00F70C4E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>Primer grito de independencia.</w:t>
                                </w:r>
                              </w:p>
                              <w:p w:rsidR="00217004" w:rsidRPr="00F70C4E" w:rsidRDefault="00217004" w:rsidP="00217004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426" w:hanging="284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  <w:r w:rsidRPr="00F70C4E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 Se decide conformar una nación. </w:t>
                                </w:r>
                              </w:p>
                              <w:p w:rsidR="00217004" w:rsidRPr="00F70C4E" w:rsidRDefault="00217004" w:rsidP="00217004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426" w:hanging="284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  <w:r w:rsidRPr="00F70C4E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Sucede lo del florero de Llorente. </w:t>
                                </w:r>
                              </w:p>
                              <w:p w:rsidR="00217004" w:rsidRPr="00F70C4E" w:rsidRDefault="00217004" w:rsidP="00217004">
                                <w:pPr>
                                  <w:pStyle w:val="Prrafodelista"/>
                                  <w:ind w:left="644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ángulo 34"/>
                          <wps:cNvSpPr/>
                          <wps:spPr>
                            <a:xfrm>
                              <a:off x="2543175" y="2476500"/>
                              <a:ext cx="2617470" cy="102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004" w:rsidRPr="00F70C4E" w:rsidRDefault="00217004" w:rsidP="00217004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426" w:hanging="284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  <w:r w:rsidRPr="00F70C4E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Se recuerda la Batalla de Boyacá donde el ejército patriota venció a los españoles. </w:t>
                                </w:r>
                              </w:p>
                              <w:p w:rsidR="00217004" w:rsidRPr="00F70C4E" w:rsidRDefault="00217004" w:rsidP="00217004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426" w:hanging="284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  <w:r w:rsidRPr="00F70C4E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Ocurrió en el Puente de Boyacá. </w:t>
                                </w:r>
                              </w:p>
                              <w:p w:rsidR="00217004" w:rsidRPr="00F70C4E" w:rsidRDefault="00217004" w:rsidP="00217004">
                                <w:pPr>
                                  <w:pStyle w:val="Prrafodelista"/>
                                  <w:ind w:left="644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ángulo 35"/>
                          <wps:cNvSpPr/>
                          <wps:spPr>
                            <a:xfrm>
                              <a:off x="5591175" y="2505075"/>
                              <a:ext cx="2434590" cy="994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7004" w:rsidRPr="00F70C4E" w:rsidRDefault="00217004" w:rsidP="00217004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426" w:hanging="284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  <w:r w:rsidRPr="00F70C4E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Se recuerda la abolición de la esclavitud. </w:t>
                                </w:r>
                              </w:p>
                              <w:p w:rsidR="00217004" w:rsidRPr="00F70C4E" w:rsidRDefault="00217004" w:rsidP="00217004">
                                <w:pPr>
                                  <w:pStyle w:val="Prrafodelista"/>
                                  <w:numPr>
                                    <w:ilvl w:val="0"/>
                                    <w:numId w:val="1"/>
                                  </w:numPr>
                                  <w:ind w:left="426" w:hanging="284"/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</w:pPr>
                                <w:r w:rsidRPr="00F70C4E">
                                  <w:rPr>
                                    <w:rFonts w:ascii="Arial" w:hAnsi="Arial" w:cs="Arial"/>
                                    <w:sz w:val="24"/>
                                    <w:lang w:val="es-ES"/>
                                  </w:rPr>
                                  <w:t xml:space="preserve">Es reconocida como la fiesta de la afrocolombianidad. </w:t>
                                </w:r>
                              </w:p>
                              <w:p w:rsidR="00217004" w:rsidRPr="00F70C4E" w:rsidRDefault="00217004" w:rsidP="00217004">
                                <w:pPr>
                                  <w:pStyle w:val="Prrafodelista"/>
                                  <w:ind w:left="644"/>
                                  <w:rPr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ectángulo 4"/>
                        <wps:cNvSpPr/>
                        <wps:spPr>
                          <a:xfrm>
                            <a:off x="2552700" y="4124325"/>
                            <a:ext cx="26384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004" w:rsidRDefault="00217004" w:rsidP="00217004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lang w:val="es-ES"/>
                                </w:rPr>
                                <w:t>Cristóbal Colón llego a América en 3 carabelas:</w:t>
                              </w:r>
                            </w:p>
                            <w:p w:rsidR="00217004" w:rsidRDefault="00217004" w:rsidP="00217004">
                              <w:pPr>
                                <w:pStyle w:val="Prrafodelista"/>
                                <w:ind w:left="360"/>
                                <w:rPr>
                                  <w:rFonts w:ascii="Arial" w:hAnsi="Arial" w:cs="Arial"/>
                                  <w:sz w:val="24"/>
                                  <w:lang w:val="es-ES"/>
                                </w:rPr>
                              </w:pPr>
                              <w:r w:rsidRPr="00132A3F">
                                <w:rPr>
                                  <w:rFonts w:ascii="Arial" w:hAnsi="Arial" w:cs="Arial"/>
                                  <w:sz w:val="24"/>
                                  <w:lang w:val="es-ES"/>
                                </w:rPr>
                                <w:t xml:space="preserve">La Pinta, La Niña y La Santa María. </w:t>
                              </w:r>
                            </w:p>
                            <w:p w:rsidR="00217004" w:rsidRPr="00132A3F" w:rsidRDefault="00217004" w:rsidP="00217004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 w:cs="Arial"/>
                                  <w:sz w:val="24"/>
                                  <w:lang w:val="es-ES"/>
                                </w:rPr>
                              </w:pPr>
                              <w:r w:rsidRPr="00132A3F">
                                <w:rPr>
                                  <w:rFonts w:ascii="Arial" w:hAnsi="Arial" w:cs="Arial"/>
                                  <w:sz w:val="24"/>
                                  <w:lang w:val="es-ES"/>
                                </w:rPr>
                                <w:t xml:space="preserve">La historia del mundo cambio a partir de ese acontecimiento.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3028950" y="3810000"/>
                            <a:ext cx="1561171" cy="3122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004" w:rsidRPr="00F70C4E" w:rsidRDefault="00217004" w:rsidP="00217004">
                              <w:pPr>
                                <w:jc w:val="center"/>
                                <w:rPr>
                                  <w:rFonts w:ascii="Arial" w:hAnsi="Arial" w:cs="Arial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s-ES"/>
                                </w:rPr>
                                <w:t xml:space="preserve">12 de octubre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C3A6A" id="Grupo 6" o:spid="_x0000_s1026" style="position:absolute;left:0;text-align:left;margin-left:24.4pt;margin-top:1.9pt;width:631.95pt;height:433.5pt;z-index:251659264" coordsize="80257,5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/lTQYAAHA3AAAOAAAAZHJzL2Uyb0RvYy54bWzsW9tu2zYYvh+wdxB0v1qkzkadIkjXYECx&#10;Fm2HXiuyZAuTRI2SY2dvs2fZi+0jRdGH+NzFLQzlQhHF40/+33+kX79ZFLnxmPA6Y+XIJK8s00jK&#10;mI2zcjIy//jy7pfANOomKsdRzspkZD4ltfnm5uefXs+rYULZlOXjhBsYpKyH82pkTpumGg4GdTxN&#10;iqh+xaqkRGXKeBE1KPLJYMyjOUYv8gG1LG8wZ3xccRYndY2vb9tK80aOn6ZJ3HxI0zppjHxkYm2N&#10;fHL5fBDPwc3raDjhUTXNYrWM6IxVFFFWYlI91NuoiYwZz54NVWQxZzVLm1cxKwYsTbM4kTSAGmJt&#10;UHPP2ayStEyG80mltwlbu7FPZw8b//74kRvZeGR6plFGBY7ons8qZnhia+bVZIgW97z6XH3k6sOk&#10;LQlqFykvxH/QYSzkpj7pTU0WjRHjY2BR1/dc04hR57qW67hq2+MpzuZZv3j664Geg27igVifXo4u&#10;6HUryux1yuwXocz2gsAKzqFspeeplFGga/XQUD791IjlezbFAT0/O9ejFiXq7EgYWK4ldy8aHjq7&#10;XT1PppBsUEjOoZDQMAwB/+cU2qjyffC+4E4/DIkvJzhM4I6OO+mDeKuXCK6/DcGfp1GVSMFQC3wq&#10;Pidht1efIPf+/aeczHJm4KvkCdlSw7ge1kD0sRheI9ZxbSeQbKCJjYYVr5v7hBWGeBmZHAuQ8jB6&#10;fF83mB9NuyYozKtufvnWPOWJWEpefkpSCCNIDSp7SzWQ3OXceIwgwMd/ysPBWLKl6JJmea47kW2d&#10;8qbrpNqKbolUDbqjta3jcjbdWs7IykZ3LLKS8f2d07Z9R3VLqyC7WTws1Mk8sPETDpGzVj/VVfwu&#10;wz6+j+rmY8ShkMC7ULLNBzzSnM1HJlNvpjFl/O9t30V7cBlqTWMOBTcy679mEU9MI/+tBP+FxHGE&#10;RpQFx/UpCny15mG1ppwVdwxHADhidfJVtG/y7jXlrPgKXXwrZkVVVMaYe2TGDe8Kd02reKHN4+T2&#10;VjaDFqyi5n35uYrF4GKDBZ98WXyNeKWYqYEq+Z11PB8NN3iqbSt6lux21rA0kwwntrjdV7X1wJ/Q&#10;DBcAotjKVizfweiJG4ajFf8MVCyxeFcqldphoVNrWp8S1yaO7Ui55Tie5Ugog3uVgsQ0QmzZaEap&#10;GHk3IPOsFALj2eYJzHasKQXCLkBuxdYSItsBeQBXlwRks9BiYBcgW24R26i4RL4pC+NSrEM71lmV&#10;4e3pilVB2h+W4cQOfWhuyTcwv4JAmgVLvqEu9T2iuAfinEI37uWeXpxrzbNXnEtDWvKZOKteql+X&#10;VNd+xKZUVx6FROdhqd7ikng0sPwNYLoeCX24R1KsH8BkL9HPkuhKtGtf+kUscQqdvd0AcE4yAKjn&#10;EUcMBi1PqGfDARP9l5JcsYrtUgce3F4Z3vPLD8wvcLG384s8VKX4v0m09JwicKO0d+tj7nTezrMV&#10;LyNZdJhuUwmpgN2RSmhNsnjEpjAHe8kiHKgznP0fmV/8XZLFP0kT6Xie0ETbTJdevry0fFlGuy/l&#10;i26NJ9LT4ok2tQNh0YJvEEsOgtZMWVowBDavCLq2kQzEMRDv2GvH9L7oCb6ojAr1vujVRRhtIKo1&#10;GFfDRPgK6Chr8XCYiIYepX6b+CHIj/g9NteSDGdYAsuA6OE4kY4a9HGiq4oT2TpluYZNHRY8KoTr&#10;htRBsrz1/HtsPksAvjA2dZimx+Z1YVPHcNewqUXxUdhU1qyDWy3WhtdMXdtHoq61ZgklxG2vhOxO&#10;zO03Z0VO8x1S3NI1z0vhYugPMg1+VO6uS8PxyYPIpbdZWFwiwjq7S1ByMKS1pROzmlM/ru/hTN7+&#10;uV8YzjqK1sP5uuCs4+xrcNbS+yg4U9exiTKD6VZQe8R3/A7UcGL9FvY9qL8rqHXAswf1dYFaJ0PW&#10;QK1l+FGgdt0QYaXWt6W4dGrhfS2+TXGxxhV3AsUNmjB0nDYA3mP6u2JaB6V7TF8K0xcPK2/V2aeq&#10;bNxgghIWUWWHAMqbkSuRKxcZcYluYgeEtC16eH9XeKvr6f3VqCu78LpVY5+msG3Y1aEKeAGvFv7W&#10;FXafKMIV4s5D/z/voMtLizqp1yveiype/KwLIZy1342tlmV4Z/lDuZv/AAAA//8DAFBLAwQUAAYA&#10;CAAAACEAuZ+tMeAAAAAJAQAADwAAAGRycy9kb3ducmV2LnhtbEyPQUvDQBCF74L/YRnBm92kURvS&#10;TEop6qkItoL0ts1Ok9DsbMhuk/Tfuz3paXi8x3vf5KvJtGKg3jWWEeJZBIK4tLrhCuF7//6UgnBe&#10;sVatZUK4koNVcX+Xq0zbkb9o2PlKhBJ2mUKove8yKV1Zk1FuZjvi4J1sb5QPsq+k7tUYyk0r51H0&#10;Ko1qOCzUqqNNTeV5dzEIH6Ma10n8NmzPp831sH/5/NnGhPj4MK2XIDxN/i8MN/yADkVgOtoLayda&#10;hOc0kHuEJJybncTzBYgjQrqIUpBFLv9/UPwCAAD//wMAUEsBAi0AFAAGAAgAAAAhALaDOJL+AAAA&#10;4QEAABMAAAAAAAAAAAAAAAAAAAAAAFtDb250ZW50X1R5cGVzXS54bWxQSwECLQAUAAYACAAAACEA&#10;OP0h/9YAAACUAQAACwAAAAAAAAAAAAAAAAAvAQAAX3JlbHMvLnJlbHNQSwECLQAUAAYACAAAACEA&#10;7v+P5U0GAABwNwAADgAAAAAAAAAAAAAAAAAuAgAAZHJzL2Uyb0RvYy54bWxQSwECLQAUAAYACAAA&#10;ACEAuZ+tMeAAAAAJAQAADwAAAAAAAAAAAAAAAACnCAAAZHJzL2Rvd25yZXYueG1sUEsFBgAAAAAE&#10;AAQA8wAAALQJAAAAAA==&#10;">
                <v:group id="Grupo 3" o:spid="_x0000_s1027" style="position:absolute;width:80257;height:36880" coordsize="80257,3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o 28" o:spid="_x0000_s1028" style="position:absolute;left:10763;width:56202;height:19805" coordsize="56202,19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upo 21" o:spid="_x0000_s1029" style="position:absolute;left:11299;width:31298;height:7991" coordsize="31297,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ect id="Rectángulo 19" o:spid="_x0000_s1030" style="position:absolute;width:31297;height:4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217004" w:rsidRPr="00F70C4E" w:rsidRDefault="00217004" w:rsidP="0021700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lang w:val="es-ES"/>
                                </w:rPr>
                              </w:pPr>
                              <w:bookmarkStart w:id="1" w:name="_GoBack"/>
                              <w:r w:rsidRPr="00F70C4E">
                                <w:rPr>
                                  <w:rFonts w:ascii="Arial" w:hAnsi="Arial" w:cs="Arial"/>
                                  <w:sz w:val="24"/>
                                  <w:lang w:val="es-ES"/>
                                </w:rPr>
                                <w:t xml:space="preserve">LAS FIESTAS PATRIAS DE MI PAÍS </w:t>
                              </w:r>
                              <w:bookmarkEnd w:id="1"/>
                            </w:p>
                          </w:txbxContent>
                        </v:textbox>
                      </v:rect>
                      <v:line id="Conector recto 20" o:spid="_x0000_s1031" style="position:absolute;visibility:visible;mso-wrap-style:square" from="15314,4460" to="15314,7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  <v:stroke joinstyle="miter"/>
                      </v:line>
                    </v:group>
                    <v:rect id="Rectángulo 22" o:spid="_x0000_s1032" style="position:absolute;left:13976;top:8028;width:25276;height:4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>
                      <v:textbox>
                        <w:txbxContent>
                          <w:p w:rsidR="00217004" w:rsidRPr="00F70C4E" w:rsidRDefault="00217004" w:rsidP="0021700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Se conmemoran los sucesos que marcaron la historia de Colombia </w:t>
                            </w:r>
                            <w:r w:rsidRPr="00F70C4E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line id="Conector recto 23" o:spid="_x0000_s1033" style="position:absolute;visibility:visible;mso-wrap-style:square" from="0,16280" to="56197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  <v:stroke joinstyle="miter"/>
                    </v:line>
                    <v:line id="Conector recto 24" o:spid="_x0000_s1034" style="position:absolute;visibility:visible;mso-wrap-style:square" from="26614,12638" to="26614,1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  <v:stroke joinstyle="miter"/>
                    </v:line>
                    <v:line id="Conector recto 25" o:spid="_x0000_s1035" style="position:absolute;visibility:visible;mso-wrap-style:square" from="0,16280" to="0,19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    <v:stroke joinstyle="miter"/>
                    </v:line>
                    <v:line id="Conector recto 26" o:spid="_x0000_s1036" style="position:absolute;visibility:visible;mso-wrap-style:square" from="26614,16132" to="26614,19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    <v:stroke joinstyle="miter"/>
                    </v:line>
                    <v:line id="Conector recto 27" o:spid="_x0000_s1037" style="position:absolute;visibility:visible;mso-wrap-style:square" from="56202,16280" to="56202,19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    <v:stroke joinstyle="miter"/>
                    </v:line>
                  </v:group>
                  <v:rect id="Rectángulo 29" o:spid="_x0000_s1038" style="position:absolute;left:3238;top:20288;width:15612;height:3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D8wwAAANsAAAAPAAAAZHJzL2Rvd25yZXYueG1sRI9Pi8Iw&#10;FMTvwn6H8Ba8aboe/NM1iiwKgqLo7mGPj+bZFpuXksS2fnsjCB6HmfkNM192phINOV9aVvA1TEAQ&#10;Z1aXnCv4+90MpiB8QNZYWSYFd/KwXHz05phq2/KJmnPIRYSwT1FBEUKdSumzggz6oa2Jo3exzmCI&#10;0uVSO2wj3FRylCRjabDkuFBgTT8FZdfzzSiwx/Jerdzs0Oxp8r87hqTtxmul+p/d6htEoC68w6/2&#10;VisYzeD5Jf4AuXgAAAD//wMAUEsBAi0AFAAGAAgAAAAhANvh9svuAAAAhQEAABMAAAAAAAAAAAAA&#10;AAAAAAAAAFtDb250ZW50X1R5cGVzXS54bWxQSwECLQAUAAYACAAAACEAWvQsW78AAAAVAQAACwAA&#10;AAAAAAAAAAAAAAAfAQAAX3JlbHMvLnJlbHNQSwECLQAUAAYACAAAACEAIORQ/MMAAADbAAAADwAA&#10;AAAAAAAAAAAAAAAHAgAAZHJzL2Rvd25yZXYueG1sUEsFBgAAAAADAAMAtwAAAPcCAAAAAA==&#10;" fillcolor="white [3201]" strokecolor="black [3200]" strokeweight="1pt">
                    <v:textbox>
                      <w:txbxContent>
                        <w:p w:rsidR="00217004" w:rsidRPr="00F70C4E" w:rsidRDefault="00217004" w:rsidP="00217004">
                          <w:pPr>
                            <w:jc w:val="center"/>
                            <w:rPr>
                              <w:rFonts w:ascii="Arial" w:hAnsi="Arial" w:cs="Arial"/>
                              <w:lang w:val="es-ES"/>
                            </w:rPr>
                          </w:pPr>
                          <w:r w:rsidRPr="00F70C4E">
                            <w:rPr>
                              <w:rFonts w:ascii="Arial" w:hAnsi="Arial" w:cs="Arial"/>
                              <w:lang w:val="es-ES"/>
                            </w:rPr>
                            <w:t>20 de julio de 1810</w:t>
                          </w:r>
                        </w:p>
                      </w:txbxContent>
                    </v:textbox>
                  </v:rect>
                  <v:rect id="Rectángulo 30" o:spid="_x0000_s1039" style="position:absolute;left:29622;top:19907;width:15612;height:3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>
                    <v:textbox>
                      <w:txbxContent>
                        <w:p w:rsidR="00217004" w:rsidRPr="00F70C4E" w:rsidRDefault="00217004" w:rsidP="00217004">
                          <w:pPr>
                            <w:jc w:val="center"/>
                            <w:rPr>
                              <w:rFonts w:ascii="Arial" w:hAnsi="Arial" w:cs="Arial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lang w:val="es-ES"/>
                            </w:rPr>
                            <w:t>7 de agosto de 1819</w:t>
                          </w:r>
                        </w:p>
                      </w:txbxContent>
                    </v:textbox>
                  </v:rect>
                  <v:rect id="Rectángulo 31" o:spid="_x0000_s1040" style="position:absolute;left:59245;top:19907;width:15612;height:3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8onxAAAANsAAAAPAAAAZHJzL2Rvd25yZXYueG1sRI9Ba8JA&#10;FITvhf6H5RW81Y0K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FtLyifEAAAA2wAAAA8A&#10;AAAAAAAAAAAAAAAABwIAAGRycy9kb3ducmV2LnhtbFBLBQYAAAAAAwADALcAAAD4AgAAAAA=&#10;" fillcolor="white [3201]" strokecolor="black [3200]" strokeweight="1pt">
                    <v:textbox>
                      <w:txbxContent>
                        <w:p w:rsidR="00217004" w:rsidRPr="00F70C4E" w:rsidRDefault="00217004" w:rsidP="00217004">
                          <w:pPr>
                            <w:jc w:val="center"/>
                            <w:rPr>
                              <w:rFonts w:ascii="Arial" w:hAnsi="Arial" w:cs="Arial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lang w:val="es-ES"/>
                            </w:rPr>
                            <w:t>21 de mayo</w:t>
                          </w:r>
                        </w:p>
                      </w:txbxContent>
                    </v:textbox>
                  </v:rect>
                  <v:rect id="Rectángulo 33" o:spid="_x0000_s1041" style="position:absolute;top:24765;width:25374;height:1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YBcwAAAANsAAAAPAAAAZHJzL2Rvd25yZXYueG1sRI9Pi8Iw&#10;FMTvwn6H8Ba82bQKIl2juIqwePMP7PXRPJti8lKabO1+eyMIHoeZ+Q2zXA/Oip660HhWUGQ5COLK&#10;64ZrBZfzfrIAESKyRuuZFPxTgPXqY7TEUvs7H6k/xVokCIcSFZgY21LKUBlyGDLfEifv6juHMcmu&#10;lrrDe4I7K6d5PpcOG04LBlvaGqpupz+nYPj+RemtoStKlx/6fbErtlap8eew+QIRaYjv8Kv9oxXM&#10;ZvD8kn6AXD0AAAD//wMAUEsBAi0AFAAGAAgAAAAhANvh9svuAAAAhQEAABMAAAAAAAAAAAAAAAAA&#10;AAAAAFtDb250ZW50X1R5cGVzXS54bWxQSwECLQAUAAYACAAAACEAWvQsW78AAAAVAQAACwAAAAAA&#10;AAAAAAAAAAAfAQAAX3JlbHMvLnJlbHNQSwECLQAUAAYACAAAACEA4+WAXMAAAADbAAAADwAAAAAA&#10;AAAAAAAAAAAHAgAAZHJzL2Rvd25yZXYueG1sUEsFBgAAAAADAAMAtwAAAPQCAAAAAA==&#10;" filled="f" stroked="f">
                    <v:textbox>
                      <w:txbxContent>
                        <w:p w:rsidR="00217004" w:rsidRPr="00F70C4E" w:rsidRDefault="00217004" w:rsidP="0021700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 w:hanging="284"/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</w:pPr>
                          <w:r w:rsidRPr="00F70C4E"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  <w:t>Primer grito de independencia.</w:t>
                          </w:r>
                        </w:p>
                        <w:p w:rsidR="00217004" w:rsidRPr="00F70C4E" w:rsidRDefault="00217004" w:rsidP="0021700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 w:hanging="284"/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</w:pPr>
                          <w:r w:rsidRPr="00F70C4E"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  <w:t xml:space="preserve"> Se decide conformar una nación. </w:t>
                          </w:r>
                        </w:p>
                        <w:p w:rsidR="00217004" w:rsidRPr="00F70C4E" w:rsidRDefault="00217004" w:rsidP="0021700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 w:hanging="284"/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</w:pPr>
                          <w:r w:rsidRPr="00F70C4E"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  <w:t xml:space="preserve">Sucede lo del florero de Llorente. </w:t>
                          </w:r>
                        </w:p>
                        <w:p w:rsidR="00217004" w:rsidRPr="00F70C4E" w:rsidRDefault="00217004" w:rsidP="00217004">
                          <w:pPr>
                            <w:pStyle w:val="Prrafodelista"/>
                            <w:ind w:left="644"/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ángulo 34" o:spid="_x0000_s1042" style="position:absolute;left:25431;top:24765;width:26175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gowQAAANsAAAAPAAAAZHJzL2Rvd25yZXYueG1sRI/BasMw&#10;EETvgf6D2EJvsew2lOJGCWmCIeTWpNDrYq0tE2llLMV2/74KFHocZuYNs97OzoqRhtB5VlBkOQji&#10;2uuOWwVfl2r5BiJEZI3WMyn4oQDbzcNijaX2E3/SeI6tSBAOJSowMfallKE25DBkvidOXuMHhzHJ&#10;oZV6wCnBnZXPef4qHXacFgz2tDdUX883p2D++EbpraEGpctPY1Ucir1V6ulx3r2DiDTH//Bf+6gV&#10;vKzg/iX9ALn5BQAA//8DAFBLAQItABQABgAIAAAAIQDb4fbL7gAAAIUBAAATAAAAAAAAAAAAAAAA&#10;AAAAAABbQ29udGVudF9UeXBlc10ueG1sUEsBAi0AFAAGAAgAAAAhAFr0LFu/AAAAFQEAAAsAAAAA&#10;AAAAAAAAAAAAHwEAAF9yZWxzLy5yZWxzUEsBAi0AFAAGAAgAAAAhAGwMGCjBAAAA2wAAAA8AAAAA&#10;AAAAAAAAAAAABwIAAGRycy9kb3ducmV2LnhtbFBLBQYAAAAAAwADALcAAAD1AgAAAAA=&#10;" filled="f" stroked="f">
                    <v:textbox>
                      <w:txbxContent>
                        <w:p w:rsidR="00217004" w:rsidRPr="00F70C4E" w:rsidRDefault="00217004" w:rsidP="0021700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 w:hanging="284"/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</w:pPr>
                          <w:r w:rsidRPr="00F70C4E"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  <w:t xml:space="preserve">Se recuerda la Batalla de Boyacá donde el ejército patriota venció a los españoles. </w:t>
                          </w:r>
                        </w:p>
                        <w:p w:rsidR="00217004" w:rsidRPr="00F70C4E" w:rsidRDefault="00217004" w:rsidP="0021700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 w:hanging="284"/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</w:pPr>
                          <w:r w:rsidRPr="00F70C4E"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  <w:t xml:space="preserve">Ocurrió en el Puente de Boyacá. </w:t>
                          </w:r>
                        </w:p>
                        <w:p w:rsidR="00217004" w:rsidRPr="00F70C4E" w:rsidRDefault="00217004" w:rsidP="00217004">
                          <w:pPr>
                            <w:pStyle w:val="Prrafodelista"/>
                            <w:ind w:left="644"/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  <v:rect id="Rectángulo 35" o:spid="_x0000_s1043" style="position:absolute;left:55911;top:25050;width:24346;height:9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2zwQAAANsAAAAPAAAAZHJzL2Rvd25yZXYueG1sRI/BasMw&#10;EETvgf6D2EJvseyWlOJGCWmCIeTWpNDrYq0tE2llLMV2/74KFHocZuYNs97OzoqRhtB5VlBkOQji&#10;2uuOWwVfl2r5BiJEZI3WMyn4oQDbzcNijaX2E3/SeI6tSBAOJSowMfallKE25DBkvidOXuMHhzHJ&#10;oZV6wCnBnZXPef4qHXacFgz2tDdUX883p2D++EbpraEGpctPY1Ucir1V6ulx3r2DiDTH//Bf+6gV&#10;vKzg/iX9ALn5BQAA//8DAFBLAQItABQABgAIAAAAIQDb4fbL7gAAAIUBAAATAAAAAAAAAAAAAAAA&#10;AAAAAABbQ29udGVudF9UeXBlc10ueG1sUEsBAi0AFAAGAAgAAAAhAFr0LFu/AAAAFQEAAAsAAAAA&#10;AAAAAAAAAAAAHwEAAF9yZWxzLy5yZWxzUEsBAi0AFAAGAAgAAAAhAANAvbPBAAAA2wAAAA8AAAAA&#10;AAAAAAAAAAAABwIAAGRycy9kb3ducmV2LnhtbFBLBQYAAAAAAwADALcAAAD1AgAAAAA=&#10;" filled="f" stroked="f">
                    <v:textbox>
                      <w:txbxContent>
                        <w:p w:rsidR="00217004" w:rsidRPr="00F70C4E" w:rsidRDefault="00217004" w:rsidP="0021700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 w:hanging="284"/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</w:pPr>
                          <w:r w:rsidRPr="00F70C4E"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  <w:t xml:space="preserve">Se recuerda la abolición de la esclavitud. </w:t>
                          </w:r>
                        </w:p>
                        <w:p w:rsidR="00217004" w:rsidRPr="00F70C4E" w:rsidRDefault="00217004" w:rsidP="0021700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 w:hanging="284"/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</w:pPr>
                          <w:r w:rsidRPr="00F70C4E">
                            <w:rPr>
                              <w:rFonts w:ascii="Arial" w:hAnsi="Arial" w:cs="Arial"/>
                              <w:sz w:val="24"/>
                              <w:lang w:val="es-ES"/>
                            </w:rPr>
                            <w:t xml:space="preserve">Es reconocida como la fiesta de la afrocolombianidad. </w:t>
                          </w:r>
                        </w:p>
                        <w:p w:rsidR="00217004" w:rsidRPr="00F70C4E" w:rsidRDefault="00217004" w:rsidP="00217004">
                          <w:pPr>
                            <w:pStyle w:val="Prrafodelista"/>
                            <w:ind w:left="644"/>
                            <w:rPr>
                              <w:lang w:val="es-ES"/>
                            </w:rPr>
                          </w:pPr>
                        </w:p>
                      </w:txbxContent>
                    </v:textbox>
                  </v:rect>
                </v:group>
                <v:rect id="Rectángulo 4" o:spid="_x0000_s1044" style="position:absolute;left:25527;top:41243;width:26384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ntwAAAANoAAAAPAAAAZHJzL2Rvd25yZXYueG1sRI/BasMw&#10;EETvgfyD2EBvsexS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YxqZ7cAAAADaAAAADwAAAAAA&#10;AAAAAAAAAAAHAgAAZHJzL2Rvd25yZXYueG1sUEsFBgAAAAADAAMAtwAAAPQCAAAAAA==&#10;" filled="f" stroked="f">
                  <v:textbox>
                    <w:txbxContent>
                      <w:p w:rsidR="00217004" w:rsidRDefault="00217004" w:rsidP="0021700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>Cristóbal Colón llego a América en 3 carabelas:</w:t>
                        </w:r>
                      </w:p>
                      <w:p w:rsidR="00217004" w:rsidRDefault="00217004" w:rsidP="00217004">
                        <w:pPr>
                          <w:pStyle w:val="Prrafodelista"/>
                          <w:ind w:left="360"/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132A3F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La Pinta, La Niña y La Santa María. </w:t>
                        </w:r>
                      </w:p>
                      <w:p w:rsidR="00217004" w:rsidRPr="00132A3F" w:rsidRDefault="00217004" w:rsidP="00217004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  <w:r w:rsidRPr="00132A3F">
                          <w:rPr>
                            <w:rFonts w:ascii="Arial" w:hAnsi="Arial" w:cs="Arial"/>
                            <w:sz w:val="24"/>
                            <w:lang w:val="es-ES"/>
                          </w:rPr>
                          <w:t xml:space="preserve">La historia del mundo cambio a partir de ese acontecimiento. </w:t>
                        </w:r>
                      </w:p>
                    </w:txbxContent>
                  </v:textbox>
                </v:rect>
                <v:rect id="Rectángulo 5" o:spid="_x0000_s1045" style="position:absolute;left:30289;top:38100;width:15612;height:3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    <v:textbox>
                    <w:txbxContent>
                      <w:p w:rsidR="00217004" w:rsidRPr="00F70C4E" w:rsidRDefault="00217004" w:rsidP="00217004">
                        <w:pPr>
                          <w:jc w:val="center"/>
                          <w:rPr>
                            <w:rFonts w:ascii="Arial" w:hAnsi="Arial" w:cs="Arial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lang w:val="es-ES"/>
                          </w:rPr>
                          <w:t xml:space="preserve">12 de octubre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B0E54" w:rsidRPr="0072716D" w:rsidRDefault="008B0E54" w:rsidP="0072716D"/>
    <w:sectPr w:rsidR="008B0E54" w:rsidRPr="0072716D" w:rsidSect="00217004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3227"/>
    <w:multiLevelType w:val="hybridMultilevel"/>
    <w:tmpl w:val="A38CC4A4"/>
    <w:lvl w:ilvl="0" w:tplc="42982DA2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3A50458E"/>
    <w:multiLevelType w:val="hybridMultilevel"/>
    <w:tmpl w:val="77685F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7A"/>
    <w:rsid w:val="000E5896"/>
    <w:rsid w:val="00217004"/>
    <w:rsid w:val="005F36F7"/>
    <w:rsid w:val="0072716D"/>
    <w:rsid w:val="008A5CBF"/>
    <w:rsid w:val="008B0E54"/>
    <w:rsid w:val="00951EBD"/>
    <w:rsid w:val="00B3677A"/>
    <w:rsid w:val="00B75F3D"/>
    <w:rsid w:val="00BC5AB2"/>
    <w:rsid w:val="00E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4CDC"/>
  <w15:chartTrackingRefBased/>
  <w15:docId w15:val="{B25DD5CB-E3DC-41CD-A910-72BA17BC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31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1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ESTACION1</dc:creator>
  <cp:keywords/>
  <dc:description/>
  <cp:lastModifiedBy>ESTACION1</cp:lastModifiedBy>
  <cp:revision>1</cp:revision>
  <cp:lastPrinted>2021-09-23T17:42:00Z</cp:lastPrinted>
  <dcterms:created xsi:type="dcterms:W3CDTF">2021-09-23T12:22:00Z</dcterms:created>
  <dcterms:modified xsi:type="dcterms:W3CDTF">2021-09-23T18:06:00Z</dcterms:modified>
</cp:coreProperties>
</file>