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86" w:type="dxa"/>
        <w:tblInd w:w="-558" w:type="dxa"/>
        <w:tblLook w:val="04A0" w:firstRow="1" w:lastRow="0" w:firstColumn="1" w:lastColumn="0" w:noHBand="0" w:noVBand="1"/>
      </w:tblPr>
      <w:tblGrid>
        <w:gridCol w:w="1897"/>
        <w:gridCol w:w="1903"/>
        <w:gridCol w:w="1974"/>
        <w:gridCol w:w="1898"/>
        <w:gridCol w:w="1714"/>
      </w:tblGrid>
      <w:tr w:rsidR="00584F7C" w:rsidTr="00584F7C">
        <w:trPr>
          <w:trHeight w:val="425"/>
        </w:trPr>
        <w:tc>
          <w:tcPr>
            <w:tcW w:w="1897" w:type="dxa"/>
          </w:tcPr>
          <w:p w:rsidR="00584F7C" w:rsidRDefault="00584F7C">
            <w:r>
              <w:t>Lunes 10  de Agosto</w:t>
            </w:r>
          </w:p>
        </w:tc>
        <w:tc>
          <w:tcPr>
            <w:tcW w:w="1903" w:type="dxa"/>
          </w:tcPr>
          <w:p w:rsidR="00584F7C" w:rsidRDefault="00584F7C">
            <w:r>
              <w:t>Martes 11 de Agosto</w:t>
            </w:r>
          </w:p>
        </w:tc>
        <w:tc>
          <w:tcPr>
            <w:tcW w:w="1974" w:type="dxa"/>
          </w:tcPr>
          <w:p w:rsidR="00584F7C" w:rsidRDefault="00584F7C">
            <w:r>
              <w:t>Miércoles 12 de Agosto</w:t>
            </w:r>
          </w:p>
        </w:tc>
        <w:tc>
          <w:tcPr>
            <w:tcW w:w="1898" w:type="dxa"/>
          </w:tcPr>
          <w:p w:rsidR="00584F7C" w:rsidRDefault="00584F7C">
            <w:r>
              <w:t>Jueves 13 de Agosto</w:t>
            </w:r>
          </w:p>
        </w:tc>
        <w:tc>
          <w:tcPr>
            <w:tcW w:w="1714" w:type="dxa"/>
          </w:tcPr>
          <w:p w:rsidR="00584F7C" w:rsidRDefault="00584F7C">
            <w:r>
              <w:t>Viernes 14 de Agosti</w:t>
            </w:r>
          </w:p>
        </w:tc>
      </w:tr>
      <w:tr w:rsidR="00584F7C" w:rsidTr="00584F7C">
        <w:trPr>
          <w:trHeight w:val="718"/>
        </w:trPr>
        <w:tc>
          <w:tcPr>
            <w:tcW w:w="1897" w:type="dxa"/>
          </w:tcPr>
          <w:p w:rsidR="00584F7C" w:rsidRDefault="00584F7C">
            <w:r>
              <w:t>Science: Estuvimos escuchando la reflexión</w:t>
            </w:r>
          </w:p>
        </w:tc>
        <w:tc>
          <w:tcPr>
            <w:tcW w:w="1903" w:type="dxa"/>
          </w:tcPr>
          <w:p w:rsidR="00584F7C" w:rsidRDefault="00D60313">
            <w:r>
              <w:t>Reflexión</w:t>
            </w:r>
          </w:p>
        </w:tc>
        <w:tc>
          <w:tcPr>
            <w:tcW w:w="1974" w:type="dxa"/>
          </w:tcPr>
          <w:p w:rsidR="00584F7C" w:rsidRDefault="00D60313">
            <w:r>
              <w:t xml:space="preserve">Reflexión : </w:t>
            </w:r>
            <w:bookmarkStart w:id="0" w:name="_GoBack"/>
            <w:bookmarkEnd w:id="0"/>
          </w:p>
        </w:tc>
        <w:tc>
          <w:tcPr>
            <w:tcW w:w="1898" w:type="dxa"/>
          </w:tcPr>
          <w:p w:rsidR="00584F7C" w:rsidRDefault="00584F7C"/>
        </w:tc>
        <w:tc>
          <w:tcPr>
            <w:tcW w:w="1714" w:type="dxa"/>
          </w:tcPr>
          <w:p w:rsidR="00584F7C" w:rsidRDefault="00584F7C"/>
        </w:tc>
      </w:tr>
      <w:tr w:rsidR="00584F7C" w:rsidTr="00584F7C">
        <w:trPr>
          <w:trHeight w:val="760"/>
        </w:trPr>
        <w:tc>
          <w:tcPr>
            <w:tcW w:w="1897" w:type="dxa"/>
          </w:tcPr>
          <w:p w:rsidR="00584F7C" w:rsidRDefault="00584F7C">
            <w:r>
              <w:t>Matemáticas: Para mañana debemos tener al día las páginas 12</w:t>
            </w:r>
            <w:proofErr w:type="gramStart"/>
            <w:r>
              <w:t>,13,14,15</w:t>
            </w:r>
            <w:proofErr w:type="gramEnd"/>
            <w:r>
              <w:t xml:space="preserve"> de desarrollo de poderes. Realizar las copias de la plataforma</w:t>
            </w:r>
          </w:p>
        </w:tc>
        <w:tc>
          <w:tcPr>
            <w:tcW w:w="1903" w:type="dxa"/>
          </w:tcPr>
          <w:p w:rsidR="00584F7C" w:rsidRDefault="00D60313">
            <w:r>
              <w:t>Science: Escribimos en el cuaderno y tenemos actividad en plataforma. Está habilitada hasta el Viernes</w:t>
            </w:r>
          </w:p>
        </w:tc>
        <w:tc>
          <w:tcPr>
            <w:tcW w:w="1974" w:type="dxa"/>
          </w:tcPr>
          <w:p w:rsidR="00584F7C" w:rsidRDefault="00584F7C"/>
        </w:tc>
        <w:tc>
          <w:tcPr>
            <w:tcW w:w="1898" w:type="dxa"/>
          </w:tcPr>
          <w:p w:rsidR="00584F7C" w:rsidRDefault="00584F7C"/>
        </w:tc>
        <w:tc>
          <w:tcPr>
            <w:tcW w:w="1714" w:type="dxa"/>
          </w:tcPr>
          <w:p w:rsidR="00584F7C" w:rsidRDefault="00584F7C"/>
        </w:tc>
      </w:tr>
      <w:tr w:rsidR="00584F7C" w:rsidTr="00584F7C">
        <w:trPr>
          <w:trHeight w:val="718"/>
        </w:trPr>
        <w:tc>
          <w:tcPr>
            <w:tcW w:w="1897" w:type="dxa"/>
          </w:tcPr>
          <w:p w:rsidR="00584F7C" w:rsidRDefault="00584F7C">
            <w:r>
              <w:t>Lengua Castellana: Trabajamos página 90 y copiamos lección</w:t>
            </w:r>
          </w:p>
        </w:tc>
        <w:tc>
          <w:tcPr>
            <w:tcW w:w="1903" w:type="dxa"/>
          </w:tcPr>
          <w:p w:rsidR="00584F7C" w:rsidRDefault="00D60313">
            <w:r>
              <w:t>Matemáticas: Revisamos las páginas del libro de desarrollo de poderes plazo hasta mañana</w:t>
            </w:r>
          </w:p>
          <w:p w:rsidR="00D60313" w:rsidRDefault="00D60313"/>
        </w:tc>
        <w:tc>
          <w:tcPr>
            <w:tcW w:w="1974" w:type="dxa"/>
          </w:tcPr>
          <w:p w:rsidR="00584F7C" w:rsidRDefault="00584F7C"/>
        </w:tc>
        <w:tc>
          <w:tcPr>
            <w:tcW w:w="1898" w:type="dxa"/>
          </w:tcPr>
          <w:p w:rsidR="00584F7C" w:rsidRDefault="00584F7C"/>
        </w:tc>
        <w:tc>
          <w:tcPr>
            <w:tcW w:w="1714" w:type="dxa"/>
          </w:tcPr>
          <w:p w:rsidR="00584F7C" w:rsidRDefault="00584F7C"/>
        </w:tc>
      </w:tr>
      <w:tr w:rsidR="00584F7C" w:rsidTr="00584F7C">
        <w:trPr>
          <w:trHeight w:val="760"/>
        </w:trPr>
        <w:tc>
          <w:tcPr>
            <w:tcW w:w="1897" w:type="dxa"/>
          </w:tcPr>
          <w:p w:rsidR="00584F7C" w:rsidRDefault="00584F7C" w:rsidP="00584F7C">
            <w:r>
              <w:t xml:space="preserve">Inglés: Página 74 del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903" w:type="dxa"/>
          </w:tcPr>
          <w:p w:rsidR="00584F7C" w:rsidRDefault="00D60313">
            <w:r>
              <w:t>Lengua Castellana: Realizamos dictado B y V</w:t>
            </w:r>
          </w:p>
        </w:tc>
        <w:tc>
          <w:tcPr>
            <w:tcW w:w="1974" w:type="dxa"/>
          </w:tcPr>
          <w:p w:rsidR="00584F7C" w:rsidRDefault="00584F7C"/>
        </w:tc>
        <w:tc>
          <w:tcPr>
            <w:tcW w:w="1898" w:type="dxa"/>
          </w:tcPr>
          <w:p w:rsidR="00584F7C" w:rsidRDefault="00584F7C"/>
        </w:tc>
        <w:tc>
          <w:tcPr>
            <w:tcW w:w="1714" w:type="dxa"/>
          </w:tcPr>
          <w:p w:rsidR="00584F7C" w:rsidRDefault="00584F7C"/>
        </w:tc>
      </w:tr>
      <w:tr w:rsidR="00584F7C" w:rsidTr="00584F7C">
        <w:trPr>
          <w:trHeight w:val="760"/>
        </w:trPr>
        <w:tc>
          <w:tcPr>
            <w:tcW w:w="1897" w:type="dxa"/>
          </w:tcPr>
          <w:p w:rsidR="00584F7C" w:rsidRDefault="00584F7C">
            <w:r>
              <w:t>Sociales: Copiamos preguntas en el cuaderno</w:t>
            </w:r>
          </w:p>
        </w:tc>
        <w:tc>
          <w:tcPr>
            <w:tcW w:w="1903" w:type="dxa"/>
          </w:tcPr>
          <w:p w:rsidR="00584F7C" w:rsidRDefault="00D60313">
            <w:r>
              <w:t>Inglés: Explicamos sobre la entrevista de los abuelos</w:t>
            </w:r>
          </w:p>
        </w:tc>
        <w:tc>
          <w:tcPr>
            <w:tcW w:w="1974" w:type="dxa"/>
          </w:tcPr>
          <w:p w:rsidR="00584F7C" w:rsidRDefault="00584F7C"/>
        </w:tc>
        <w:tc>
          <w:tcPr>
            <w:tcW w:w="1898" w:type="dxa"/>
          </w:tcPr>
          <w:p w:rsidR="00584F7C" w:rsidRDefault="00584F7C"/>
        </w:tc>
        <w:tc>
          <w:tcPr>
            <w:tcW w:w="1714" w:type="dxa"/>
          </w:tcPr>
          <w:p w:rsidR="00584F7C" w:rsidRDefault="00584F7C"/>
        </w:tc>
      </w:tr>
    </w:tbl>
    <w:p w:rsidR="00385FC0" w:rsidRDefault="00987998"/>
    <w:sectPr w:rsidR="00385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7C"/>
    <w:rsid w:val="00584F7C"/>
    <w:rsid w:val="00860ED6"/>
    <w:rsid w:val="00987998"/>
    <w:rsid w:val="009C2EA8"/>
    <w:rsid w:val="00D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AF83E-B7A3-4B85-8ACA-32D6E26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2020-08-11T22:15:00Z</dcterms:created>
  <dcterms:modified xsi:type="dcterms:W3CDTF">2020-08-11T22:15:00Z</dcterms:modified>
</cp:coreProperties>
</file>