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8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784"/>
        <w:gridCol w:w="3973"/>
        <w:gridCol w:w="4431"/>
        <w:gridCol w:w="2623"/>
        <w:gridCol w:w="4440"/>
      </w:tblGrid>
      <w:tr w:rsidR="004B68F3" w:rsidRPr="004B68F3" w:rsidTr="004B68F3">
        <w:trPr>
          <w:trHeight w:val="239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68F3" w:rsidRPr="004B68F3" w:rsidRDefault="004B68F3" w:rsidP="004B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4B6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Jardín</w:t>
            </w:r>
            <w:proofErr w:type="spellEnd"/>
            <w:r w:rsidRPr="004B6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6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Morado</w:t>
            </w:r>
            <w:proofErr w:type="spellEnd"/>
            <w:r w:rsidRPr="004B6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444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ESCRITURA: En el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salón,continuaremos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leyendo nuestro plan lector de Franklin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PRE- MATEMATICAS: Alto-Bajo dibuja un edificio bajo y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colorealo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Página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21 del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libro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de Pre-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mátematicas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INGLES:knowing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my house vocabulary bathroom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 – ESCRITURA: Soy la vocal a, decora libremente en el libro de pre-escritura página 67. 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ESCRITURA: Actividad del libro página 76, pegarán muchas vocales a dentro del avión(enviar desde el lunes en un sobre marcado 5 o más de 5 vocales A recortadas pueden ser de diferentes tamaños o diferentes estilos de A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mayúculas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o minúsculas no tienen que ser exactamente del trazo corazonista)</w:t>
            </w:r>
          </w:p>
        </w:tc>
      </w:tr>
      <w:tr w:rsidR="004B68F3" w:rsidRPr="004B68F3" w:rsidTr="004B68F3">
        <w:trPr>
          <w:trHeight w:val="1245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7:45 am.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 Oral presentation this is my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INGLES:knowing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my house Vocabulary kitchen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INGLES:knowing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my house vocabulary bedroom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INGLES:knowing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my house vocabulary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livingroom</w:t>
            </w:r>
            <w:proofErr w:type="spellEnd"/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8:40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Number 2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: exploración del medio que nos rodea por medio de los sentidos, iremos a la granja a visitar a la nueva ternera llamada Cora ( cría de la vaca del colegio)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escuhar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los sonidos emitidos por los animales y la naturaleza.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E. Física Actividades colectivas de integración y </w:t>
            </w:r>
            <w:r w:rsidRPr="004B68F3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br/>
              <w:t>fortalecimiento habilidades.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PRE MATEMATICAS: Green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colour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day. </w:t>
            </w: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Traer objetos desde casa del color verde.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PRE- MATEMATICAS: Soy el rectángulo. Pega bolitas de papel verde en el contorno.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31 del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pre-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mátematicas</w:t>
            </w:r>
            <w:proofErr w:type="spellEnd"/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9:30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MATEMATICAS: Realiza la plana del # 3 página 69 del libro de pre-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mátematicas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INGLES:knowing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my house Vocabulary kitchen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INTEGRADAS:seguimos</w:t>
            </w:r>
            <w:proofErr w:type="spellEnd"/>
            <w:proofErr w:type="gram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afianzando sobre las dependencia de la casa llamada cocina y escucharemos los sonidos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mas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comunes cuando se realizan una actividad dentro de ella. </w:t>
            </w:r>
            <w:hyperlink r:id="rId4" w:tgtFrame="_blank" w:history="1">
              <w:r w:rsidRPr="004B68F3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</w:rPr>
                <w:t>https://www.youtube.com/watch?v=OmmHomi0AsU</w:t>
              </w:r>
            </w:hyperlink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SCIENCE: Diálogo de las funciones del sentido de la vista.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INTEGRADAS: My kitchen Sorting Game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 ESCRITURA: Página 71 del libro de Pre-escritura, siguiendo el camino de la a con colores.- </w:t>
            </w: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Se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preguntará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vocabulario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# 2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estudiado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casa.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PRE- ESCRITURA: Haremos actividad vivencial llamada sopa de las vocales A y O Corazonistas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PRE – ESCRITURA: Haremos diferentes trazados de rectas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horizntales,verticales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e inclinadas en papel bond y luego con nuestra plantas de los pies cubiertos de tempera de color verde caminaremos sobre ellos.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SCIENCE: Sentido de la vista actividad vivencial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INTEGRADAS: My kitchen Sorting Game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a.m.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MÙSICA:Juego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de memoria rítmica.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ARTE:Haremos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bolitas de papel.(boleado)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DANZA: Canción del cocodrilo. </w:t>
            </w:r>
            <w:hyperlink r:id="rId5" w:tgtFrame="_blank" w:history="1">
              <w:r w:rsidRPr="004B68F3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https://www.youtube.com/watch?v=fYnmBREHEmM</w:t>
              </w:r>
            </w:hyperlink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INFORMÀTICA: Juego de las partes de la casa usando el mouse del pc.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RELIGIÒN: Historia de la vida de la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virgén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Maria.https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://www.youtube.com/watch?v=gZ9anVvpLXU 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01:25 pm</w:t>
            </w: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INTEGRADAS: esta semana afianzaremos más sobre las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depedencias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 xml:space="preserve"> de la casa llamada cocina a través de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flashcards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INTEGRADAS: hoy afianzaremos más sobre las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depedencias</w:t>
            </w:r>
            <w:proofErr w:type="spellEnd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de la casa llamada cocina a través de un video </w:t>
            </w:r>
            <w:hyperlink r:id="rId6" w:tgtFrame="_blank" w:history="1">
              <w:r w:rsidRPr="004B68F3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https://www.youtube.com/watch?v=_4ETVLY26KA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PRE- MATEMÀTICAS: Canción color verde / traer una camiseta verde o que tenga verde dentro del </w:t>
            </w:r>
            <w:proofErr w:type="spellStart"/>
            <w:r w:rsidRPr="004B68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maletín</w:t>
            </w:r>
            <w:hyperlink r:id="rId7" w:tgtFrame="_blank" w:history="1">
              <w:r w:rsidRPr="004B68F3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</w:t>
              </w:r>
              <w:proofErr w:type="spellEnd"/>
              <w:r w:rsidRPr="004B68F3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://www.youtube.com/watch?v=KGYtYFR5jEo</w:t>
              </w:r>
            </w:hyperlink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INTEGRADAS:</w:t>
            </w: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  <w:r w:rsidRPr="004B68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  <w:t>SCIENCE: Haremos bolitas de papel.(boleado)</w:t>
            </w:r>
          </w:p>
        </w:tc>
      </w:tr>
      <w:tr w:rsidR="004B68F3" w:rsidRPr="004B68F3" w:rsidTr="004B68F3">
        <w:trPr>
          <w:trHeight w:val="300"/>
        </w:trPr>
        <w:tc>
          <w:tcPr>
            <w:tcW w:w="90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8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4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68F3" w:rsidRPr="004B68F3" w:rsidRDefault="004B68F3" w:rsidP="004B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631A51" w:rsidRPr="004B68F3" w:rsidRDefault="004B68F3">
      <w:pPr>
        <w:rPr>
          <w:lang w:val="es-ES"/>
        </w:rPr>
      </w:pPr>
      <w:bookmarkStart w:id="0" w:name="_GoBack"/>
      <w:bookmarkEnd w:id="0"/>
    </w:p>
    <w:sectPr w:rsidR="00631A51" w:rsidRPr="004B68F3" w:rsidSect="004B68F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3"/>
    <w:rsid w:val="00415B82"/>
    <w:rsid w:val="004B68F3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13AB-B5F5-42B9-AE74-C4580B37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GYtYFR5j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ETVLY26KA" TargetMode="External"/><Relationship Id="rId5" Type="http://schemas.openxmlformats.org/officeDocument/2006/relationships/hyperlink" Target="https://www.youtube.com/watch?v=fYnmBREHEmM" TargetMode="External"/><Relationship Id="rId4" Type="http://schemas.openxmlformats.org/officeDocument/2006/relationships/hyperlink" Target="https://www.youtube.com/watch?v=OmmHomi0A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2024-04-15T20:26:00Z</dcterms:created>
  <dcterms:modified xsi:type="dcterms:W3CDTF">2024-04-15T20:28:00Z</dcterms:modified>
</cp:coreProperties>
</file>