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55"/>
        <w:tblW w:w="16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599"/>
        <w:gridCol w:w="3211"/>
        <w:gridCol w:w="3309"/>
        <w:gridCol w:w="3119"/>
        <w:gridCol w:w="3260"/>
      </w:tblGrid>
      <w:tr w:rsidR="004971E8" w:rsidRPr="004971E8" w:rsidTr="004971E8">
        <w:trPr>
          <w:trHeight w:val="92"/>
        </w:trPr>
        <w:tc>
          <w:tcPr>
            <w:tcW w:w="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71E8" w:rsidRPr="004971E8" w:rsidRDefault="004971E8" w:rsidP="0049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97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Jardín Morado</w:t>
            </w:r>
            <w:r w:rsidRPr="004971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LUNES</w:t>
            </w:r>
          </w:p>
        </w:tc>
        <w:tc>
          <w:tcPr>
            <w:tcW w:w="321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MARTES</w:t>
            </w:r>
          </w:p>
        </w:tc>
        <w:tc>
          <w:tcPr>
            <w:tcW w:w="330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MIERCOLES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JUEVES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VIERNES</w:t>
            </w:r>
          </w:p>
        </w:tc>
      </w:tr>
      <w:tr w:rsidR="004971E8" w:rsidRPr="004971E8" w:rsidTr="004971E8">
        <w:trPr>
          <w:trHeight w:val="247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6.50 a.m.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REFLEXIÒN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REFLEXIÒN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REFLEXIÒN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REFLEXIÒN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REFLEXIÒN</w:t>
            </w:r>
          </w:p>
        </w:tc>
      </w:tr>
      <w:tr w:rsidR="004971E8" w:rsidRPr="004971E8" w:rsidTr="004971E8">
        <w:trPr>
          <w:trHeight w:val="287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7:00 Am.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PRE- ESCRITURA: En el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salón,continuaremos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leyendo nuestro plan lector de Franklin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PRE- MATEMATICAS: Página 30 y 33 del libro de Pre-Matemáticas, coloreado de la pera y seguimiento de puntos en forma de rectángulo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INGLES: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 – ESCRITURA: Del libro de pre escritura realizaremos la página 80 trazos del camino correcto en el laberinto.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PRE- ESCRITURA: Del libro de pre escritura realizaremos la página 65 reteñido de líneas curvas.</w:t>
            </w:r>
          </w:p>
        </w:tc>
      </w:tr>
      <w:tr w:rsidR="004971E8" w:rsidRPr="004971E8" w:rsidTr="004971E8">
        <w:trPr>
          <w:trHeight w:val="831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7:45 am.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INGLES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INGLES: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ING</w:t>
            </w:r>
            <w:bookmarkStart w:id="0" w:name="_GoBack"/>
            <w:bookmarkEnd w:id="0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LES: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INGLES:</w:t>
            </w:r>
          </w:p>
        </w:tc>
      </w:tr>
      <w:tr w:rsidR="004971E8" w:rsidRPr="004971E8" w:rsidTr="004971E8">
        <w:trPr>
          <w:trHeight w:val="287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8:40 a.m.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MATH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SCIENCE: Video Como funciona el sentido del olfato </w:t>
            </w:r>
            <w:hyperlink r:id="rId4" w:tgtFrame="_blank" w:history="1">
              <w:r w:rsidRPr="004971E8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eastAsia="es-CO"/>
                </w:rPr>
                <w:t>https://www.youtube.com/watch?v=lWT1AIz2YFM</w:t>
              </w:r>
            </w:hyperlink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E. Física Actividades colectivas de integración y </w:t>
            </w:r>
            <w:r w:rsidRPr="004971E8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>fortalecimiento habilidades.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 MATEMATICAS: Del libro de pre matemáticas realizaremos la página 70 donde deben colorear solo 3 balos y realizar la plana del número 3.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PRE- MATEMATICAS: Pasada al tablero de manera individual para realizar el trazo del número tres corazonista.</w:t>
            </w:r>
          </w:p>
        </w:tc>
      </w:tr>
      <w:tr w:rsidR="004971E8" w:rsidRPr="004971E8" w:rsidTr="004971E8">
        <w:trPr>
          <w:trHeight w:val="209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9:30 A.M.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DESCANSO</w:t>
            </w:r>
          </w:p>
        </w:tc>
      </w:tr>
      <w:tr w:rsidR="004971E8" w:rsidRPr="004971E8" w:rsidTr="004971E8">
        <w:trPr>
          <w:trHeight w:val="626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10:00 a.m.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PRE- MATEMATICAS: Página 32 del libro de Pre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Matematicas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colorea los dibujos 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INGLES: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INTEGRADAS: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Aprendamosun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poco de la evolución de las familias y de sus viviendas a lo largo de la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historia.https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://www.youtube.com/watch?v=tva-VHNz_jY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SCIENCE: Actividad Vivencial sentido del Olfato.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INTEGRADAS: Aprenderemos diferentes tipos de juegos que requieren de reglas para jugar </w:t>
            </w:r>
            <w:hyperlink r:id="rId5" w:tgtFrame="_blank" w:history="1">
              <w:r w:rsidRPr="004971E8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eastAsia="es-CO"/>
                </w:rPr>
                <w:t>https://www.youtube.com/watch?v=AQTTePRxOjk</w:t>
              </w:r>
            </w:hyperlink>
            <w:r w:rsidRPr="004971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luego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escogeran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uno de estos 8 que nos enseña el video y lo pondremos en práctica de manera grupal </w:t>
            </w:r>
          </w:p>
        </w:tc>
      </w:tr>
      <w:tr w:rsidR="004971E8" w:rsidRPr="004971E8" w:rsidTr="004971E8">
        <w:trPr>
          <w:trHeight w:val="287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10:50 a.m.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 ESCRITURA: Uniremos puntos de la vocal a minúscula y luego descubriremos el dibujo página 68 del libro de pre- escritura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PRE- ESCRITURA: Realizaremos identificación dela vocal a en la página 70 del libro de pre escritura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 – ESCRITURA : De la página 74 del libro d pre escritura deberán realizar un dibujo en cada nube que inicie con la vocal a y luego reteñirán las vocales a dentro de la ardilla.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SCIENCE: Actividad vivencial sentido del olfato.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INTEGRADAS: Haremos bolitas de papel poniendo en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practica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la técnica del boleado. </w:t>
            </w:r>
          </w:p>
        </w:tc>
      </w:tr>
      <w:tr w:rsidR="004971E8" w:rsidRPr="004971E8" w:rsidTr="004971E8">
        <w:trPr>
          <w:trHeight w:val="287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12.35 a.m.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4971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MÙSICA:Juego</w:t>
            </w:r>
            <w:proofErr w:type="spellEnd"/>
            <w:proofErr w:type="gramEnd"/>
            <w:r w:rsidRPr="004971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de memoria visual. </w:t>
            </w:r>
            <w:hyperlink r:id="rId6" w:tgtFrame="_blank" w:history="1">
              <w:r w:rsidRPr="004971E8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eastAsia="es-CO"/>
                </w:rPr>
                <w:t>https://www.youtube.com/watch?v=3-uf6Qs8FK8</w:t>
              </w:r>
            </w:hyperlink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ARTE: Haremos bolitas de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papelAplicando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la técnica del boleado.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DANZA: Escucharemos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melodias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INFORMÀTICA: Actividad imprimible para realizar en clase, uniremos puntos hasta lograr hacer el contorno de un computador con su monitor.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RELIGIÒN: Charla sobre Pentecostés y actividad imprimible.</w:t>
            </w:r>
          </w:p>
        </w:tc>
      </w:tr>
      <w:tr w:rsidR="004971E8" w:rsidRPr="004971E8" w:rsidTr="004971E8">
        <w:trPr>
          <w:trHeight w:val="287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01:25 pm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INTEGRADAS: Terminaremos en 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clas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de colorear el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m</w:t>
            </w: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ini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book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the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kitchen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INTEGRADAS: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>Repaso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>Vocabulario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 The kitchen and the bedroom.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PRE- MATEMÀTICAS: Del libro de pre matemáticas realizaremos la página 72 donde deben dibujar según al número indicado del 1 al 3.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INTEGRADAS: Haremos bolitas de papel poniendo en práctica la técnica del boleado.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SCIENCE: </w:t>
            </w:r>
            <w:proofErr w:type="spellStart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>Canción</w:t>
            </w:r>
            <w:proofErr w:type="spellEnd"/>
            <w:r w:rsidRPr="004971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 the smell https://www.youtube.com/watch?v=8xO1IiO-5GIr </w:t>
            </w:r>
          </w:p>
        </w:tc>
      </w:tr>
      <w:tr w:rsidR="004971E8" w:rsidRPr="004971E8" w:rsidTr="004971E8">
        <w:trPr>
          <w:trHeight w:val="1277"/>
        </w:trPr>
        <w:tc>
          <w:tcPr>
            <w:tcW w:w="639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2.30 - 4.00 p.m.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sz w:val="14"/>
                <w:szCs w:val="14"/>
                <w:lang w:eastAsia="es-CO"/>
              </w:rPr>
            </w:pPr>
            <w:r w:rsidRPr="004971E8">
              <w:rPr>
                <w:rFonts w:ascii="docs-Calibri" w:eastAsia="Times New Roman" w:hAnsi="docs-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  <w:tc>
          <w:tcPr>
            <w:tcW w:w="33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971E8" w:rsidRPr="004971E8" w:rsidRDefault="004971E8" w:rsidP="00497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</w:pPr>
            <w:r w:rsidRPr="004971E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CO"/>
              </w:rPr>
              <w:t>TUTORIA</w:t>
            </w:r>
          </w:p>
        </w:tc>
      </w:tr>
    </w:tbl>
    <w:p w:rsidR="0070319B" w:rsidRDefault="0070319B"/>
    <w:sectPr w:rsidR="0070319B" w:rsidSect="004971E8">
      <w:pgSz w:w="17861" w:h="12185" w:orient="landscape" w:code="34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8"/>
    <w:rsid w:val="004971E8"/>
    <w:rsid w:val="007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6FF0"/>
  <w15:chartTrackingRefBased/>
  <w15:docId w15:val="{B6CB2977-9D3F-447D-A5E0-EAAEF8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-uf6Qs8FK8" TargetMode="External"/><Relationship Id="rId5" Type="http://schemas.openxmlformats.org/officeDocument/2006/relationships/hyperlink" Target="https://www.youtube.com/watch?v=AQTTePRxOjk" TargetMode="External"/><Relationship Id="rId4" Type="http://schemas.openxmlformats.org/officeDocument/2006/relationships/hyperlink" Target="https://www.youtube.com/watch?v=lWT1AIz2Y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cguev</dc:creator>
  <cp:keywords/>
  <dc:description/>
  <cp:lastModifiedBy>cguev</cp:lastModifiedBy>
  <cp:revision>1</cp:revision>
  <dcterms:created xsi:type="dcterms:W3CDTF">2024-04-20T19:56:00Z</dcterms:created>
  <dcterms:modified xsi:type="dcterms:W3CDTF">2024-04-20T20:03:00Z</dcterms:modified>
</cp:coreProperties>
</file>