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406"/>
        <w:tblW w:w="192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4329"/>
        <w:gridCol w:w="2190"/>
        <w:gridCol w:w="2200"/>
        <w:gridCol w:w="4766"/>
        <w:gridCol w:w="4157"/>
      </w:tblGrid>
      <w:tr w:rsidR="00413101" w:rsidRPr="00413101" w:rsidTr="00413101">
        <w:trPr>
          <w:trHeight w:val="300"/>
        </w:trPr>
        <w:tc>
          <w:tcPr>
            <w:tcW w:w="16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3101" w:rsidRPr="00413101" w:rsidRDefault="00413101" w:rsidP="00413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bookmarkStart w:id="0" w:name="_GoBack"/>
            <w:bookmarkEnd w:id="0"/>
            <w:proofErr w:type="spellStart"/>
            <w:r w:rsidRPr="00413101">
              <w:rPr>
                <w:rFonts w:ascii="Arial" w:eastAsia="Times New Roman" w:hAnsi="Arial" w:cs="Arial"/>
                <w:sz w:val="16"/>
                <w:szCs w:val="16"/>
              </w:rPr>
              <w:t>Jardín</w:t>
            </w:r>
            <w:proofErr w:type="spellEnd"/>
            <w:r w:rsidRPr="00413101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13101">
              <w:rPr>
                <w:rFonts w:ascii="Arial" w:eastAsia="Times New Roman" w:hAnsi="Arial" w:cs="Arial"/>
                <w:sz w:val="16"/>
                <w:szCs w:val="16"/>
              </w:rPr>
              <w:t>Morado</w:t>
            </w:r>
            <w:proofErr w:type="spellEnd"/>
            <w:r w:rsidRPr="00413101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3101" w:rsidRPr="00413101" w:rsidRDefault="00413101" w:rsidP="00413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LUNES 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3101" w:rsidRPr="00413101" w:rsidRDefault="00413101" w:rsidP="00413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MARTES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3101" w:rsidRPr="00413101" w:rsidRDefault="00413101" w:rsidP="00413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MIERCOLES</w:t>
            </w:r>
          </w:p>
        </w:tc>
        <w:tc>
          <w:tcPr>
            <w:tcW w:w="4766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3101" w:rsidRPr="00413101" w:rsidRDefault="00413101" w:rsidP="00413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JUEVES</w:t>
            </w:r>
          </w:p>
        </w:tc>
        <w:tc>
          <w:tcPr>
            <w:tcW w:w="4157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3101" w:rsidRPr="00413101" w:rsidRDefault="00413101" w:rsidP="00413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VIERNES</w:t>
            </w:r>
          </w:p>
        </w:tc>
      </w:tr>
      <w:tr w:rsidR="00413101" w:rsidRPr="00413101" w:rsidTr="00413101">
        <w:trPr>
          <w:trHeight w:val="300"/>
        </w:trPr>
        <w:tc>
          <w:tcPr>
            <w:tcW w:w="1613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3101" w:rsidRPr="00413101" w:rsidRDefault="00413101" w:rsidP="00413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6.45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3101" w:rsidRPr="00413101" w:rsidRDefault="00413101" w:rsidP="004131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3101">
              <w:rPr>
                <w:rFonts w:ascii="Arial" w:eastAsia="Times New Roman" w:hAnsi="Arial" w:cs="Arial"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3101" w:rsidRPr="00413101" w:rsidRDefault="00413101" w:rsidP="004131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3101">
              <w:rPr>
                <w:rFonts w:ascii="Arial" w:eastAsia="Times New Roman" w:hAnsi="Arial" w:cs="Arial"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3101" w:rsidRPr="00413101" w:rsidRDefault="00413101" w:rsidP="004131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3101">
              <w:rPr>
                <w:rFonts w:ascii="Arial" w:eastAsia="Times New Roman" w:hAnsi="Arial" w:cs="Arial"/>
                <w:sz w:val="16"/>
                <w:szCs w:val="16"/>
              </w:rPr>
              <w:t>REFLEXIÒN</w:t>
            </w:r>
          </w:p>
        </w:tc>
        <w:tc>
          <w:tcPr>
            <w:tcW w:w="476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3101" w:rsidRPr="00413101" w:rsidRDefault="00413101" w:rsidP="004131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3101">
              <w:rPr>
                <w:rFonts w:ascii="Arial" w:eastAsia="Times New Roman" w:hAnsi="Arial" w:cs="Arial"/>
                <w:sz w:val="16"/>
                <w:szCs w:val="16"/>
              </w:rPr>
              <w:t>REFLEXIÒN</w:t>
            </w:r>
          </w:p>
        </w:tc>
        <w:tc>
          <w:tcPr>
            <w:tcW w:w="415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3101" w:rsidRPr="00413101" w:rsidRDefault="00413101" w:rsidP="004131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3101">
              <w:rPr>
                <w:rFonts w:ascii="Arial" w:eastAsia="Times New Roman" w:hAnsi="Arial" w:cs="Arial"/>
                <w:sz w:val="16"/>
                <w:szCs w:val="16"/>
              </w:rPr>
              <w:t>REFLEXIÒN</w:t>
            </w:r>
          </w:p>
        </w:tc>
      </w:tr>
      <w:tr w:rsidR="00413101" w:rsidRPr="00413101" w:rsidTr="00413101">
        <w:trPr>
          <w:trHeight w:val="300"/>
        </w:trPr>
        <w:tc>
          <w:tcPr>
            <w:tcW w:w="1613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3101" w:rsidRPr="00413101" w:rsidRDefault="00413101" w:rsidP="00413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7:00 - 7:50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3101" w:rsidRPr="00413101" w:rsidRDefault="00413101" w:rsidP="00413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 xml:space="preserve">PRE-MATEMATICAS: Realizo el </w:t>
            </w:r>
            <w:proofErr w:type="spellStart"/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nùmero</w:t>
            </w:r>
            <w:proofErr w:type="spellEnd"/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 xml:space="preserve"> 5 </w:t>
            </w:r>
            <w:proofErr w:type="spellStart"/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pàgina</w:t>
            </w:r>
            <w:proofErr w:type="spellEnd"/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 xml:space="preserve"> 86 del libro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3101" w:rsidRPr="00413101" w:rsidRDefault="00413101" w:rsidP="00413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 xml:space="preserve">PRE- ESCRITURA: </w:t>
            </w:r>
            <w:proofErr w:type="spellStart"/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Pràcticaremos</w:t>
            </w:r>
            <w:proofErr w:type="spellEnd"/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ubicaciòn</w:t>
            </w:r>
            <w:proofErr w:type="spellEnd"/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 xml:space="preserve"> en hoja cuadriculada con la plana de la vocal i corazonista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3101" w:rsidRPr="00413101" w:rsidRDefault="00413101" w:rsidP="00413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 xml:space="preserve">PRE-MATEMATICAS: </w:t>
            </w:r>
            <w:proofErr w:type="spellStart"/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Nùmero</w:t>
            </w:r>
            <w:proofErr w:type="spellEnd"/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 xml:space="preserve"> 5 </w:t>
            </w:r>
            <w:proofErr w:type="spellStart"/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pàgina</w:t>
            </w:r>
            <w:proofErr w:type="spellEnd"/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 xml:space="preserve"> 88 del libro</w:t>
            </w:r>
          </w:p>
        </w:tc>
        <w:tc>
          <w:tcPr>
            <w:tcW w:w="476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3101" w:rsidRPr="00413101" w:rsidRDefault="00413101" w:rsidP="00413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 xml:space="preserve">PRE- ESCRITURA: escribe la vocal con que inicia cada figura (a-o-i) </w:t>
            </w:r>
            <w:proofErr w:type="spellStart"/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pàgia</w:t>
            </w:r>
            <w:proofErr w:type="spellEnd"/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 xml:space="preserve"> 87 del libro de pre escritura.</w:t>
            </w:r>
          </w:p>
        </w:tc>
        <w:tc>
          <w:tcPr>
            <w:tcW w:w="415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3101" w:rsidRPr="00413101" w:rsidRDefault="00413101" w:rsidP="00413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 xml:space="preserve">PRE- ESCRITURA: repaso de vocales (a-o-i) </w:t>
            </w:r>
            <w:proofErr w:type="spellStart"/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pàgina</w:t>
            </w:r>
            <w:proofErr w:type="spellEnd"/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 xml:space="preserve"> 89 del libro de pre escritura.</w:t>
            </w:r>
          </w:p>
        </w:tc>
      </w:tr>
      <w:tr w:rsidR="00413101" w:rsidRPr="00413101" w:rsidTr="00413101">
        <w:trPr>
          <w:trHeight w:val="300"/>
        </w:trPr>
        <w:tc>
          <w:tcPr>
            <w:tcW w:w="1613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3101" w:rsidRPr="00413101" w:rsidRDefault="00413101" w:rsidP="00413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7:50 - 8:40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3101" w:rsidRPr="00413101" w:rsidRDefault="00413101" w:rsidP="00413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ENGLISH: My house introductory activity. </w:t>
            </w:r>
            <w:hyperlink r:id="rId4" w:tgtFrame="_blank" w:history="1">
              <w:r w:rsidRPr="00413101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</w:rPr>
                <w:t>https://www.youtube.com/watch?v=aEM9d_8_i0k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3101" w:rsidRPr="00413101" w:rsidRDefault="00413101" w:rsidP="00413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 xml:space="preserve">PRE-MATEMATICAS: </w:t>
            </w:r>
            <w:proofErr w:type="spellStart"/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Nùmero</w:t>
            </w:r>
            <w:proofErr w:type="spellEnd"/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 xml:space="preserve"> 5 </w:t>
            </w:r>
            <w:proofErr w:type="spellStart"/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pàgina</w:t>
            </w:r>
            <w:proofErr w:type="spellEnd"/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 xml:space="preserve"> 87 del libro.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3101" w:rsidRPr="00413101" w:rsidRDefault="00413101" w:rsidP="00413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br/>
              <w:t xml:space="preserve">EDUCACION FISICA </w:t>
            </w:r>
            <w:proofErr w:type="spellStart"/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Objetivo.Mejorar</w:t>
            </w:r>
            <w:proofErr w:type="spellEnd"/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 xml:space="preserve"> la coordinación y el equilibrio.</w:t>
            </w: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br/>
            </w:r>
            <w:proofErr w:type="spellStart"/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Desarrollar</w:t>
            </w:r>
            <w:proofErr w:type="spellEnd"/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fuerza</w:t>
            </w:r>
            <w:proofErr w:type="spellEnd"/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en</w:t>
            </w:r>
            <w:proofErr w:type="spellEnd"/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las </w:t>
            </w:r>
            <w:proofErr w:type="spellStart"/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piernas</w:t>
            </w:r>
            <w:proofErr w:type="spellEnd"/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76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3101" w:rsidRPr="00413101" w:rsidRDefault="00413101" w:rsidP="00413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 xml:space="preserve">PRE-MATEMATICAS: Soy el color naranja </w:t>
            </w:r>
            <w:proofErr w:type="spellStart"/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pàgina</w:t>
            </w:r>
            <w:proofErr w:type="spellEnd"/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 xml:space="preserve"> 35 pego papelitos de color naranja y luego </w:t>
            </w:r>
            <w:proofErr w:type="spellStart"/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pàgina</w:t>
            </w:r>
            <w:proofErr w:type="spellEnd"/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 xml:space="preserve"> 38 coloreo los objetos que son de color naranja.</w:t>
            </w:r>
          </w:p>
        </w:tc>
        <w:tc>
          <w:tcPr>
            <w:tcW w:w="415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3101" w:rsidRPr="00413101" w:rsidRDefault="00413101" w:rsidP="00413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 xml:space="preserve">PRE-ESCRITURA: </w:t>
            </w:r>
            <w:proofErr w:type="spellStart"/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quizz</w:t>
            </w:r>
            <w:proofErr w:type="spellEnd"/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 xml:space="preserve"> oral, escucho la lectura y luego </w:t>
            </w:r>
            <w:proofErr w:type="spellStart"/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respondo.pondremos</w:t>
            </w:r>
            <w:proofErr w:type="spellEnd"/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 xml:space="preserve"> en </w:t>
            </w:r>
            <w:proofErr w:type="spellStart"/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practica</w:t>
            </w:r>
            <w:proofErr w:type="spellEnd"/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comprensiòn</w:t>
            </w:r>
            <w:proofErr w:type="spellEnd"/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 xml:space="preserve"> lectora oral y de </w:t>
            </w:r>
            <w:proofErr w:type="spellStart"/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imàgenes</w:t>
            </w:r>
            <w:proofErr w:type="spellEnd"/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.</w:t>
            </w:r>
          </w:p>
        </w:tc>
      </w:tr>
      <w:tr w:rsidR="00413101" w:rsidRPr="00413101" w:rsidTr="00413101">
        <w:trPr>
          <w:trHeight w:val="300"/>
        </w:trPr>
        <w:tc>
          <w:tcPr>
            <w:tcW w:w="1613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3101" w:rsidRPr="00413101" w:rsidRDefault="00413101" w:rsidP="00413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8:40 - 9:30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3101" w:rsidRPr="00413101" w:rsidRDefault="00413101" w:rsidP="00413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 xml:space="preserve">PRE- ESCRITURA: Reteñido de vocal i y dibujos, </w:t>
            </w:r>
            <w:proofErr w:type="spellStart"/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pàgina</w:t>
            </w:r>
            <w:proofErr w:type="spellEnd"/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 xml:space="preserve"> 88 del libro.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3101" w:rsidRPr="00413101" w:rsidRDefault="00413101" w:rsidP="00413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ENGLISH: Parts of my house handcraft.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3101" w:rsidRPr="00413101" w:rsidRDefault="00413101" w:rsidP="00413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br/>
              <w:t xml:space="preserve">EDUCACION FISICA </w:t>
            </w:r>
            <w:proofErr w:type="spellStart"/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Objetivo.Mejorar</w:t>
            </w:r>
            <w:proofErr w:type="spellEnd"/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 xml:space="preserve"> la coordinación y el equilibrio.</w:t>
            </w: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br/>
            </w:r>
            <w:proofErr w:type="spellStart"/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Desarrollar</w:t>
            </w:r>
            <w:proofErr w:type="spellEnd"/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fuerza</w:t>
            </w:r>
            <w:proofErr w:type="spellEnd"/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en</w:t>
            </w:r>
            <w:proofErr w:type="spellEnd"/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las </w:t>
            </w:r>
            <w:proofErr w:type="spellStart"/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piernas</w:t>
            </w:r>
            <w:proofErr w:type="spellEnd"/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76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3101" w:rsidRPr="00413101" w:rsidRDefault="00413101" w:rsidP="00413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ENGLISH: Parts of my house </w:t>
            </w:r>
            <w:proofErr w:type="spellStart"/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roleplay</w:t>
            </w:r>
            <w:proofErr w:type="spellEnd"/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activity.</w:t>
            </w:r>
          </w:p>
        </w:tc>
        <w:tc>
          <w:tcPr>
            <w:tcW w:w="415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3101" w:rsidRPr="00413101" w:rsidRDefault="00413101" w:rsidP="00413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 xml:space="preserve">PRE-MATEMATICAS: Actividad evaluativa </w:t>
            </w:r>
            <w:proofErr w:type="spellStart"/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nùmero</w:t>
            </w:r>
            <w:proofErr w:type="spellEnd"/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 xml:space="preserve"> 5 </w:t>
            </w:r>
            <w:proofErr w:type="spellStart"/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pàgina</w:t>
            </w:r>
            <w:proofErr w:type="spellEnd"/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 xml:space="preserve"> 90 del libro.</w:t>
            </w:r>
          </w:p>
        </w:tc>
      </w:tr>
      <w:tr w:rsidR="00413101" w:rsidRPr="00413101" w:rsidTr="00413101">
        <w:trPr>
          <w:trHeight w:val="300"/>
        </w:trPr>
        <w:tc>
          <w:tcPr>
            <w:tcW w:w="1613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3101" w:rsidRPr="00413101" w:rsidRDefault="00413101" w:rsidP="00413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9:30 - 9:55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3101" w:rsidRPr="00413101" w:rsidRDefault="00413101" w:rsidP="00413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3101" w:rsidRPr="00413101" w:rsidRDefault="00413101" w:rsidP="00413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3101" w:rsidRPr="00413101" w:rsidRDefault="00413101" w:rsidP="00413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476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3101" w:rsidRPr="00413101" w:rsidRDefault="00413101" w:rsidP="00413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415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3101" w:rsidRPr="00413101" w:rsidRDefault="00413101" w:rsidP="00413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DESCANSO</w:t>
            </w:r>
          </w:p>
        </w:tc>
      </w:tr>
      <w:tr w:rsidR="00413101" w:rsidRPr="00413101" w:rsidTr="00413101">
        <w:trPr>
          <w:trHeight w:val="300"/>
        </w:trPr>
        <w:tc>
          <w:tcPr>
            <w:tcW w:w="1613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3101" w:rsidRPr="00413101" w:rsidRDefault="00413101" w:rsidP="00413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10:00 - 10:40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3101" w:rsidRPr="00413101" w:rsidRDefault="00413101" w:rsidP="00413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DANZA: Orange song </w:t>
            </w:r>
            <w:hyperlink r:id="rId5" w:tgtFrame="_blank" w:history="1">
              <w:r w:rsidRPr="00413101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</w:rPr>
                <w:t>https://www.youtube.com/watch?v=A1DrwCjRsbQ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3101" w:rsidRPr="00413101" w:rsidRDefault="00413101" w:rsidP="00413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SCIENCE: identification of the senses and their organ.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3101" w:rsidRPr="00413101" w:rsidRDefault="00413101" w:rsidP="00413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 xml:space="preserve">MATH: Up and </w:t>
            </w:r>
            <w:proofErr w:type="spellStart"/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down</w:t>
            </w:r>
            <w:proofErr w:type="spellEnd"/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 xml:space="preserve">- Arriba y abajo </w:t>
            </w:r>
            <w:proofErr w:type="spellStart"/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pàgina</w:t>
            </w:r>
            <w:proofErr w:type="spellEnd"/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 xml:space="preserve"> 91 del libro de pre-</w:t>
            </w:r>
            <w:proofErr w:type="spellStart"/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matemàticas</w:t>
            </w:r>
            <w:proofErr w:type="spellEnd"/>
          </w:p>
        </w:tc>
        <w:tc>
          <w:tcPr>
            <w:tcW w:w="476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3101" w:rsidRPr="00413101" w:rsidRDefault="00413101" w:rsidP="00413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INTEGRADAS: printed activity parts of the house.</w:t>
            </w:r>
          </w:p>
        </w:tc>
        <w:tc>
          <w:tcPr>
            <w:tcW w:w="415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3101" w:rsidRPr="00413101" w:rsidRDefault="00413101" w:rsidP="00413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INTEGRADAS: </w:t>
            </w:r>
          </w:p>
        </w:tc>
      </w:tr>
      <w:tr w:rsidR="00413101" w:rsidRPr="00413101" w:rsidTr="00413101">
        <w:trPr>
          <w:trHeight w:val="300"/>
        </w:trPr>
        <w:tc>
          <w:tcPr>
            <w:tcW w:w="1613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3101" w:rsidRPr="00413101" w:rsidRDefault="00413101" w:rsidP="00413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10:40 - 11:15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3101" w:rsidRPr="00413101" w:rsidRDefault="00413101" w:rsidP="00413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SCIENCE: oral practice of questions and answers about the senses. Sight: I can see with my eyes.</w:t>
            </w: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</w: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sym w:font="Symbol" w:char="F076"/>
            </w: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Hearing : I can hear with my ears</w:t>
            </w: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</w: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sym w:font="Symbol" w:char="F076"/>
            </w: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Touch: I can feel with my hands.</w:t>
            </w: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</w: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</w: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sym w:font="Symbol" w:char="F076"/>
            </w: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Taste: I can taste with my mouth.</w:t>
            </w: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</w: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sym w:font="Symbol" w:char="F076"/>
            </w: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Smell : I can smell with my nose.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D7D3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3101" w:rsidRPr="00413101" w:rsidRDefault="00413101" w:rsidP="00413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 xml:space="preserve">ARTE: Soy el </w:t>
            </w:r>
            <w:proofErr w:type="spellStart"/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nùmero</w:t>
            </w:r>
            <w:proofErr w:type="spellEnd"/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 xml:space="preserve"> 5, coloreo y decoro </w:t>
            </w:r>
            <w:proofErr w:type="spellStart"/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pàgina</w:t>
            </w:r>
            <w:proofErr w:type="spellEnd"/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 xml:space="preserve"> 84 y 85 de pre-</w:t>
            </w:r>
            <w:proofErr w:type="spellStart"/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matemàticas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3101" w:rsidRPr="00413101" w:rsidRDefault="00413101" w:rsidP="00413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INTEGRADAS: pronunciation and identification of the parts of the house.</w:t>
            </w:r>
          </w:p>
        </w:tc>
        <w:tc>
          <w:tcPr>
            <w:tcW w:w="476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3101" w:rsidRPr="00413101" w:rsidRDefault="00413101" w:rsidP="00413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INTEGRADAS: oral practice of questions and answers about the parts of the house. Where do you eat?</w:t>
            </w: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</w: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sym w:font="Symbol" w:char="F0B7"/>
            </w: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Answer: Dining Room</w:t>
            </w: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</w: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sym w:font="Symbol" w:char="F0B7"/>
            </w: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Where do you sleep?</w:t>
            </w: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</w: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sym w:font="Symbol" w:char="F0B7"/>
            </w: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Answer: Bedroom</w:t>
            </w: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</w: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sym w:font="Symbol" w:char="F0B7"/>
            </w: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Where do you cook food?</w:t>
            </w: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</w: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sym w:font="Symbol" w:char="F0B7"/>
            </w: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Answer: Kitchen</w:t>
            </w: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</w: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sym w:font="Symbol" w:char="F0B7"/>
            </w: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Where do you brush your teeth?</w:t>
            </w: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</w: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sym w:font="Symbol" w:char="F0B7"/>
            </w: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Answer: Bathroom</w:t>
            </w: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</w: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</w: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sym w:font="Symbol" w:char="F0B7"/>
            </w: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Where do you park the car?</w:t>
            </w: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</w: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sym w:font="Symbol" w:char="F0B7"/>
            </w: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Answer: Garage</w:t>
            </w: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</w: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sym w:font="Symbol" w:char="F0B7"/>
            </w: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Where do you watch TV?</w:t>
            </w: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</w: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sym w:font="Symbol" w:char="F0B7"/>
            </w: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Answer: Living Room</w:t>
            </w: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</w: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sym w:font="Symbol" w:char="F0B7"/>
            </w: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Where do you see trees, flowers, and</w:t>
            </w: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>grass?</w:t>
            </w: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</w: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sym w:font="Symbol" w:char="F0B7"/>
            </w: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Answer: Garden</w:t>
            </w:r>
          </w:p>
        </w:tc>
        <w:tc>
          <w:tcPr>
            <w:tcW w:w="415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3101" w:rsidRPr="00413101" w:rsidRDefault="00413101" w:rsidP="00413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SCIENCE: oral practice of questions and answers about the </w:t>
            </w:r>
            <w:proofErr w:type="spellStart"/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senses.Sight</w:t>
            </w:r>
            <w:proofErr w:type="spellEnd"/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: I can see with my eyes.</w:t>
            </w: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</w: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sym w:font="Symbol" w:char="F076"/>
            </w: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Hearing : I can hear with my ears</w:t>
            </w: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</w: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sym w:font="Symbol" w:char="F076"/>
            </w: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Touch: I can feel with my hands.</w:t>
            </w: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</w: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</w: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sym w:font="Symbol" w:char="F076"/>
            </w: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Taste: I can taste with my mouth.</w:t>
            </w: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</w: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sym w:font="Symbol" w:char="F076"/>
            </w: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Smell : I can smell with my nose.</w:t>
            </w:r>
          </w:p>
        </w:tc>
      </w:tr>
      <w:tr w:rsidR="00413101" w:rsidRPr="00413101" w:rsidTr="00413101">
        <w:trPr>
          <w:trHeight w:val="300"/>
        </w:trPr>
        <w:tc>
          <w:tcPr>
            <w:tcW w:w="1613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3101" w:rsidRPr="00413101" w:rsidRDefault="00413101" w:rsidP="00413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01:00 - 1:30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3101" w:rsidRPr="00413101" w:rsidRDefault="00413101" w:rsidP="00413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 xml:space="preserve">RELIGIÓN: Alabanza del conejito </w:t>
            </w:r>
            <w:hyperlink r:id="rId6" w:tgtFrame="_blank" w:history="1">
              <w:r w:rsidRPr="00413101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s-ES"/>
                </w:rPr>
                <w:t>https://www.youtube.com/watch?v=qYzCbhs2BXI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3101" w:rsidRPr="00413101" w:rsidRDefault="00413101" w:rsidP="00413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ENGLISH: Parts of my house handcraft.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3101" w:rsidRPr="00413101" w:rsidRDefault="00413101" w:rsidP="00413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ENGLISH: 3 Little Pigs </w:t>
            </w:r>
            <w:proofErr w:type="spellStart"/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Storytime</w:t>
            </w:r>
            <w:proofErr w:type="spellEnd"/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76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83F0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3101" w:rsidRPr="00413101" w:rsidRDefault="00413101" w:rsidP="00413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INFORMÁTICA: </w:t>
            </w:r>
          </w:p>
        </w:tc>
        <w:tc>
          <w:tcPr>
            <w:tcW w:w="415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3101" w:rsidRPr="00413101" w:rsidRDefault="00413101" w:rsidP="00413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ENGLISH: Parts of my house activity in class.</w:t>
            </w:r>
          </w:p>
        </w:tc>
      </w:tr>
      <w:tr w:rsidR="00413101" w:rsidRPr="00413101" w:rsidTr="00413101">
        <w:trPr>
          <w:trHeight w:val="675"/>
        </w:trPr>
        <w:tc>
          <w:tcPr>
            <w:tcW w:w="1613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13101" w:rsidRPr="00413101" w:rsidRDefault="00413101" w:rsidP="00413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01:30 - 2:00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3101" w:rsidRPr="00413101" w:rsidRDefault="00413101" w:rsidP="00413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INTEGRADAS: Parts of the house review.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3101" w:rsidRPr="00413101" w:rsidRDefault="00413101" w:rsidP="00413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INTEGRADAS: Parts of the house review with </w:t>
            </w:r>
            <w:proofErr w:type="spellStart"/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fotocopy</w:t>
            </w:r>
            <w:proofErr w:type="spellEnd"/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3101" w:rsidRPr="00413101" w:rsidRDefault="00413101" w:rsidP="00413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 xml:space="preserve">PRE- ESCRITURA: </w:t>
            </w:r>
            <w:proofErr w:type="spellStart"/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Pràcticaremos</w:t>
            </w:r>
            <w:proofErr w:type="spellEnd"/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ubicaciòn</w:t>
            </w:r>
            <w:proofErr w:type="spellEnd"/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 xml:space="preserve"> en hoja cuadriculada con la plana de la vocal a corazonista.</w:t>
            </w:r>
          </w:p>
        </w:tc>
        <w:tc>
          <w:tcPr>
            <w:tcW w:w="476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3101" w:rsidRPr="00413101" w:rsidRDefault="00413101" w:rsidP="00413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SCIENCE: printed activity the senses.</w:t>
            </w:r>
          </w:p>
        </w:tc>
        <w:tc>
          <w:tcPr>
            <w:tcW w:w="415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3101" w:rsidRPr="00413101" w:rsidRDefault="00413101" w:rsidP="00413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</w:pP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 xml:space="preserve">MUSICA: </w:t>
            </w:r>
            <w:proofErr w:type="spellStart"/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Canciòn</w:t>
            </w:r>
            <w:proofErr w:type="spellEnd"/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 xml:space="preserve"> del escarabajo con </w:t>
            </w:r>
            <w:proofErr w:type="spellStart"/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>con</w:t>
            </w:r>
            <w:proofErr w:type="spellEnd"/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/>
              </w:rPr>
              <w:t xml:space="preserve"> maracas </w:t>
            </w:r>
            <w:hyperlink r:id="rId7" w:tgtFrame="_blank" w:history="1">
              <w:r w:rsidRPr="00413101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s-ES"/>
                </w:rPr>
                <w:t>https://www.youtube.com/watch?v=yXp51Nv5Avk</w:t>
              </w:r>
            </w:hyperlink>
          </w:p>
        </w:tc>
      </w:tr>
      <w:tr w:rsidR="00413101" w:rsidRPr="00413101" w:rsidTr="00413101">
        <w:trPr>
          <w:trHeight w:val="300"/>
        </w:trPr>
        <w:tc>
          <w:tcPr>
            <w:tcW w:w="1613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3101" w:rsidRPr="00413101" w:rsidRDefault="00413101" w:rsidP="00413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2.30 - 4.00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3101" w:rsidRPr="00413101" w:rsidRDefault="00413101" w:rsidP="00413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PROFUNDIACIÓN ACADEMICA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3101" w:rsidRPr="00413101" w:rsidRDefault="00413101" w:rsidP="00413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PROFUNDIACIÓN ACADEMICA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3101" w:rsidRPr="00413101" w:rsidRDefault="00413101" w:rsidP="00413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PROFUNDIACIÓN ACADEMICA</w:t>
            </w:r>
          </w:p>
        </w:tc>
        <w:tc>
          <w:tcPr>
            <w:tcW w:w="476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3101" w:rsidRPr="00413101" w:rsidRDefault="00413101" w:rsidP="00413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PROFUNDIACIÓN ACADEMICA</w:t>
            </w:r>
          </w:p>
        </w:tc>
        <w:tc>
          <w:tcPr>
            <w:tcW w:w="415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3101" w:rsidRPr="00413101" w:rsidRDefault="00413101" w:rsidP="00413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131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PROFUNDIACIÓN ACADEMICA</w:t>
            </w:r>
          </w:p>
        </w:tc>
      </w:tr>
    </w:tbl>
    <w:p w:rsidR="00B315B5" w:rsidRDefault="00B315B5"/>
    <w:sectPr w:rsidR="00B315B5" w:rsidSect="00413101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101"/>
    <w:rsid w:val="00413101"/>
    <w:rsid w:val="00B3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BFC3BE-8D33-41F1-9616-CF080F42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131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0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yXp51Nv5Av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YzCbhs2BXI" TargetMode="External"/><Relationship Id="rId5" Type="http://schemas.openxmlformats.org/officeDocument/2006/relationships/hyperlink" Target="https://www.youtube.com/watch?v=A1DrwCjRsbQ" TargetMode="External"/><Relationship Id="rId4" Type="http://schemas.openxmlformats.org/officeDocument/2006/relationships/hyperlink" Target="https://www.youtube.com/watch?v=aEM9d_8_i0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2025-05-16T22:26:00Z</dcterms:created>
  <dcterms:modified xsi:type="dcterms:W3CDTF">2025-05-16T22:29:00Z</dcterms:modified>
</cp:coreProperties>
</file>