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40"/>
        <w:tblW w:w="189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721"/>
        <w:gridCol w:w="3461"/>
        <w:gridCol w:w="4591"/>
        <w:gridCol w:w="3402"/>
        <w:gridCol w:w="3402"/>
      </w:tblGrid>
      <w:tr w:rsidR="00550709" w:rsidRPr="00550709" w:rsidTr="00550709">
        <w:trPr>
          <w:trHeight w:val="300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50709" w:rsidRPr="00550709" w:rsidRDefault="00550709" w:rsidP="00550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550709">
              <w:rPr>
                <w:rFonts w:ascii="Arial" w:eastAsia="Times New Roman" w:hAnsi="Arial" w:cs="Arial"/>
                <w:sz w:val="18"/>
                <w:szCs w:val="18"/>
              </w:rPr>
              <w:t>Jardín</w:t>
            </w:r>
            <w:proofErr w:type="spellEnd"/>
            <w:r w:rsidRPr="0055070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50709">
              <w:rPr>
                <w:rFonts w:ascii="Arial" w:eastAsia="Times New Roman" w:hAnsi="Arial" w:cs="Arial"/>
                <w:sz w:val="18"/>
                <w:szCs w:val="18"/>
              </w:rPr>
              <w:t>Morado</w:t>
            </w:r>
            <w:proofErr w:type="spellEnd"/>
            <w:r w:rsidRPr="0055070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2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LUNES </w:t>
            </w:r>
          </w:p>
        </w:tc>
        <w:tc>
          <w:tcPr>
            <w:tcW w:w="346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459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MIERCOLES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550709" w:rsidRPr="00550709" w:rsidTr="00550709">
        <w:trPr>
          <w:trHeight w:val="300"/>
        </w:trPr>
        <w:tc>
          <w:tcPr>
            <w:tcW w:w="141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6.45 a.m.</w:t>
            </w:r>
          </w:p>
        </w:tc>
        <w:tc>
          <w:tcPr>
            <w:tcW w:w="27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34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45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</w:tr>
      <w:tr w:rsidR="00550709" w:rsidRPr="00550709" w:rsidTr="00550709">
        <w:trPr>
          <w:trHeight w:val="300"/>
        </w:trPr>
        <w:tc>
          <w:tcPr>
            <w:tcW w:w="141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7:00 - 7:50 Am.</w:t>
            </w:r>
          </w:p>
        </w:tc>
        <w:tc>
          <w:tcPr>
            <w:tcW w:w="27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PRE-MATEMATICAS: recordar que es el color amarillo.</w:t>
            </w:r>
          </w:p>
        </w:tc>
        <w:tc>
          <w:tcPr>
            <w:tcW w:w="34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 ESCRITURA: decoro la casa libremente en página 12 del libro de pre escritura.</w:t>
            </w:r>
          </w:p>
        </w:tc>
        <w:tc>
          <w:tcPr>
            <w:tcW w:w="45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PRE-MATEMATICAS: Dibujos en forma de circulo página 9 del libro de pre-matemáticas.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 ESCRITURA: trazos de líneas de arriba a abajo en la página 15 del libro de pre escritura.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 ESCRITURA: Actividad de estimulación motricidad fina y agarre de pinza.</w:t>
            </w:r>
          </w:p>
        </w:tc>
      </w:tr>
      <w:tr w:rsidR="00550709" w:rsidRPr="00550709" w:rsidTr="00550709">
        <w:trPr>
          <w:trHeight w:val="300"/>
        </w:trPr>
        <w:tc>
          <w:tcPr>
            <w:tcW w:w="141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7:50 - 8:40 am.</w:t>
            </w:r>
          </w:p>
        </w:tc>
        <w:tc>
          <w:tcPr>
            <w:tcW w:w="27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ENGLISH: https://www.youtube.com/watch?v=75NQK-Sm1YY&amp;ab_channel=IlluminatedFilms The very hungry caterpillar activity.</w:t>
            </w:r>
          </w:p>
        </w:tc>
        <w:tc>
          <w:tcPr>
            <w:tcW w:w="34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PRE-MATEMATICAS: Dibujos en forma de círculo, coloreo en la página 8 del libro de pre-matemáticas.</w:t>
            </w:r>
          </w:p>
        </w:tc>
        <w:tc>
          <w:tcPr>
            <w:tcW w:w="459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E.FISICA: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Eje Temático: Ritmos (Rondas y Canciones)</w:t>
            </w: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br/>
              <w:t>Objetivo General:</w:t>
            </w: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br/>
              <w:t>Fomentar la expresión corporal y el desarrollo de la coordinación motriz a través de rondas y canciones, promoviendo el disfrute del movimiento en ritmo.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PRE-MATEMATICAS: Soy el número 0, siguiendo el camino con colores página 50 del libro de pre-matemáticas.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PRE-ESCRITURA: unión de puntos y formación d líneas rectas de arriba a abajo en la página 16 del libro de pre escritura.</w:t>
            </w:r>
          </w:p>
        </w:tc>
      </w:tr>
      <w:tr w:rsidR="00550709" w:rsidRPr="00550709" w:rsidTr="00550709">
        <w:trPr>
          <w:trHeight w:val="300"/>
        </w:trPr>
        <w:tc>
          <w:tcPr>
            <w:tcW w:w="141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8:40 - 9:30 a.m.</w:t>
            </w:r>
          </w:p>
        </w:tc>
        <w:tc>
          <w:tcPr>
            <w:tcW w:w="27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 ESCRITURA: Rasgo papelitos y pego en toda la hoja, página 3 del libro de pre-escritura.</w:t>
            </w:r>
          </w:p>
        </w:tc>
        <w:tc>
          <w:tcPr>
            <w:tcW w:w="34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ENGLISH: I have a watermelon, let’s count the seeds and Numbers Roulette.</w:t>
            </w:r>
          </w:p>
        </w:tc>
        <w:tc>
          <w:tcPr>
            <w:tcW w:w="45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E.FISICA: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Eje Temático: Ritmos (Rondas y Canciones)</w:t>
            </w: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br/>
              <w:t>Objetivo General:</w:t>
            </w: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br/>
              <w:t>Fomentar la expresión corporal y el desarrollo de la coordinación motriz a través de rondas y canciones, promoviendo el disfrute del movimiento en ritmo.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ENGLISH: ENGLISH: Kids will count according to the number shown.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PRE-MATEMATICAS: pienso y menciono que hay en casa que sea de color amarillo y </w:t>
            </w:r>
            <w:proofErr w:type="spellStart"/>
            <w:proofErr w:type="gramStart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rojo.Tacha</w:t>
            </w:r>
            <w:proofErr w:type="spellEnd"/>
            <w:proofErr w:type="gramEnd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los números 0 que encuentres y realiza la plana de la página 51 del libro de pre-matemáticas. </w:t>
            </w:r>
            <w:proofErr w:type="spellStart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Tarea:Página</w:t>
            </w:r>
            <w:proofErr w:type="spellEnd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52 del libro, colorea las fichas que tienen 0 puntos y realiza la plana.</w:t>
            </w:r>
          </w:p>
        </w:tc>
      </w:tr>
      <w:tr w:rsidR="00550709" w:rsidRPr="00550709" w:rsidTr="00550709">
        <w:trPr>
          <w:trHeight w:val="300"/>
        </w:trPr>
        <w:tc>
          <w:tcPr>
            <w:tcW w:w="141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9:30 - 9:55 A.M.</w:t>
            </w:r>
          </w:p>
        </w:tc>
        <w:tc>
          <w:tcPr>
            <w:tcW w:w="27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4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45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550709" w:rsidRPr="00550709" w:rsidTr="00550709">
        <w:trPr>
          <w:trHeight w:val="300"/>
        </w:trPr>
        <w:tc>
          <w:tcPr>
            <w:tcW w:w="141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10:00 - 10:40 a.m.</w:t>
            </w:r>
          </w:p>
        </w:tc>
        <w:tc>
          <w:tcPr>
            <w:tcW w:w="27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DANZA: práctica del baile folclórico </w:t>
            </w:r>
            <w:proofErr w:type="spellStart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mapalé</w:t>
            </w:r>
            <w:proofErr w:type="spellEnd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  <w:tc>
          <w:tcPr>
            <w:tcW w:w="34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SCIENCE: </w:t>
            </w:r>
            <w:proofErr w:type="spellStart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parts</w:t>
            </w:r>
            <w:proofErr w:type="spellEnd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of </w:t>
            </w:r>
            <w:proofErr w:type="spellStart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the</w:t>
            </w:r>
            <w:proofErr w:type="spellEnd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body</w:t>
            </w:r>
            <w:proofErr w:type="spellEnd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: aprender las 4 partes básicas del cuerpo a través</w:t>
            </w:r>
            <w:bookmarkStart w:id="0" w:name="_GoBack"/>
            <w:bookmarkEnd w:id="0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de la canción.</w:t>
            </w:r>
          </w:p>
        </w:tc>
        <w:tc>
          <w:tcPr>
            <w:tcW w:w="45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MATH: haremos con limpia pipa la forma del </w:t>
            </w:r>
            <w:proofErr w:type="spellStart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numero</w:t>
            </w:r>
            <w:proofErr w:type="spellEnd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1, 2, y 3 al mencionarlo varias veces mi profesora en inglés.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INTEGRADAS: </w:t>
            </w:r>
            <w:proofErr w:type="spellStart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Cancion</w:t>
            </w:r>
            <w:proofErr w:type="spellEnd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de la familia </w:t>
            </w:r>
            <w:hyperlink r:id="rId4" w:tgtFrame="_blank" w:history="1">
              <w:r w:rsidRPr="00550709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MX"/>
                </w:rPr>
                <w:t>https://www.youtube.com/watch?v=Xz_FpaoGfLQ</w:t>
              </w:r>
            </w:hyperlink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INTEGRADAS: Ensayo baile de carnaval.</w:t>
            </w:r>
          </w:p>
        </w:tc>
      </w:tr>
      <w:tr w:rsidR="00550709" w:rsidRPr="00550709" w:rsidTr="00550709">
        <w:trPr>
          <w:trHeight w:val="300"/>
        </w:trPr>
        <w:tc>
          <w:tcPr>
            <w:tcW w:w="141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10:40 - 11:15 a.m.</w:t>
            </w:r>
          </w:p>
        </w:tc>
        <w:tc>
          <w:tcPr>
            <w:tcW w:w="27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SCIENCE: </w:t>
            </w:r>
            <w:proofErr w:type="spellStart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parts</w:t>
            </w:r>
            <w:proofErr w:type="spellEnd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of </w:t>
            </w:r>
            <w:proofErr w:type="spellStart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the</w:t>
            </w:r>
            <w:proofErr w:type="spellEnd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body</w:t>
            </w:r>
            <w:proofErr w:type="spellEnd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: crearemos con plastilina el contorno del cuerpo humano: cabeza tronco rodillas y pies.</w:t>
            </w:r>
          </w:p>
        </w:tc>
        <w:tc>
          <w:tcPr>
            <w:tcW w:w="34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ARTE: Amasado y creación de un caracol en plastilina https://www.youtube.com/watch?v=UAndKYqXJss</w:t>
            </w:r>
          </w:p>
        </w:tc>
        <w:tc>
          <w:tcPr>
            <w:tcW w:w="45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INTEGRADAS: </w:t>
            </w:r>
            <w:proofErr w:type="spellStart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Cancion</w:t>
            </w:r>
            <w:proofErr w:type="spellEnd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de la familia </w:t>
            </w:r>
            <w:hyperlink r:id="rId5" w:tgtFrame="_blank" w:history="1">
              <w:r w:rsidRPr="00550709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MX"/>
                </w:rPr>
                <w:t>https://www.youtube.com/watch?v=Xz_FpaoGfLQ</w:t>
              </w:r>
            </w:hyperlink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INTEGRADAS: Ensayo baile de carnaval.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SCIENCE: actividad lúdica sobre los hábitos de higiene... su miss recrea la escena y ellos deben adivinar cuál de todas es.</w:t>
            </w:r>
          </w:p>
        </w:tc>
      </w:tr>
      <w:tr w:rsidR="00550709" w:rsidRPr="00550709" w:rsidTr="00550709">
        <w:trPr>
          <w:trHeight w:val="300"/>
        </w:trPr>
        <w:tc>
          <w:tcPr>
            <w:tcW w:w="141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01:00 - 1:30 pm</w:t>
            </w:r>
          </w:p>
        </w:tc>
        <w:tc>
          <w:tcPr>
            <w:tcW w:w="27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RELIGIÓN: repetir y aprender el ofrecimiento del día en español y escuchar una alabanza de Noé.</w:t>
            </w:r>
          </w:p>
        </w:tc>
        <w:tc>
          <w:tcPr>
            <w:tcW w:w="34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45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Ice cream activity using play </w:t>
            </w:r>
            <w:proofErr w:type="spellStart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doh</w:t>
            </w:r>
            <w:proofErr w:type="spellEnd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INFORMÁTICA: Escucharemos la historia de la evolución del computador para niños. </w:t>
            </w:r>
            <w:hyperlink r:id="rId6" w:tgtFrame="_blank" w:history="1">
              <w:r w:rsidRPr="00550709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https://www.youtube.com/watch?v=BT0rU5BOzHI</w:t>
              </w:r>
            </w:hyperlink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ENGLISH: https://wordwall.net/es/resource/16105686/numbers-1-to-10 Simon Says game.</w:t>
            </w:r>
          </w:p>
        </w:tc>
      </w:tr>
      <w:tr w:rsidR="00550709" w:rsidRPr="00550709" w:rsidTr="00550709">
        <w:trPr>
          <w:trHeight w:val="675"/>
        </w:trPr>
        <w:tc>
          <w:tcPr>
            <w:tcW w:w="141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0709" w:rsidRPr="00550709" w:rsidRDefault="00550709" w:rsidP="00550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01:30 - 2:00 pm</w:t>
            </w:r>
          </w:p>
        </w:tc>
        <w:tc>
          <w:tcPr>
            <w:tcW w:w="27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INTEGRADAS: ¿Qué es la familia?  veremos un </w:t>
            </w:r>
            <w:proofErr w:type="spellStart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cortometrahe</w:t>
            </w:r>
            <w:proofErr w:type="spellEnd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que nos ayudará a esta pregunta. https://www.youtube.com/watch?v=daNRoUoSRGo </w:t>
            </w:r>
          </w:p>
        </w:tc>
        <w:tc>
          <w:tcPr>
            <w:tcW w:w="34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INTEGRADAS: Diálogo y video sobre algunas actividades que se realizan en familia https://www.youtube.com/watch?v=sOz7w06_RuE</w:t>
            </w:r>
          </w:p>
        </w:tc>
        <w:tc>
          <w:tcPr>
            <w:tcW w:w="45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 ESCRITURA: trazos rectos con tiza en el piso de manera libre.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good </w:t>
            </w:r>
            <w:proofErr w:type="spellStart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hygyene</w:t>
            </w:r>
            <w:proofErr w:type="spellEnd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habits. </w:t>
            </w:r>
            <w:proofErr w:type="spellStart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observarán</w:t>
            </w:r>
            <w:proofErr w:type="spellEnd"/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flash card and vocabulary : Good hygiene habits</w:t>
            </w:r>
            <w:hyperlink r:id="rId7" w:tgtFrame="_blank" w:history="1">
              <w:r w:rsidRPr="00550709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https://www.bhavitutors.com/good-habits-for-children.php</w:t>
              </w:r>
            </w:hyperlink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MUSICA: instrumento el tambor </w:t>
            </w:r>
            <w:hyperlink r:id="rId8" w:tgtFrame="_blank" w:history="1">
              <w:r w:rsidRPr="00550709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MX"/>
                </w:rPr>
                <w:t>https://www.youtube.com/watch?v=OqsiK6oMEpw</w:t>
              </w:r>
            </w:hyperlink>
          </w:p>
        </w:tc>
      </w:tr>
      <w:tr w:rsidR="00550709" w:rsidRPr="00550709" w:rsidTr="00550709">
        <w:trPr>
          <w:trHeight w:val="300"/>
        </w:trPr>
        <w:tc>
          <w:tcPr>
            <w:tcW w:w="141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2.30 - 4.00 p.m.</w:t>
            </w:r>
          </w:p>
        </w:tc>
        <w:tc>
          <w:tcPr>
            <w:tcW w:w="272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34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45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0709" w:rsidRPr="00550709" w:rsidRDefault="00550709" w:rsidP="00550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07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</w:tr>
    </w:tbl>
    <w:p w:rsidR="007B54DE" w:rsidRDefault="00550709"/>
    <w:sectPr w:rsidR="007B54DE" w:rsidSect="0055070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09"/>
    <w:rsid w:val="00550709"/>
    <w:rsid w:val="00BD264A"/>
    <w:rsid w:val="00BE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2B51"/>
  <w15:chartTrackingRefBased/>
  <w15:docId w15:val="{A9B4A6DB-ABE3-44B8-BD4B-8E43BB2E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50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qsiK6oMEp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havitutors.com/good-habits-for-childre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T0rU5BOzHI" TargetMode="External"/><Relationship Id="rId5" Type="http://schemas.openxmlformats.org/officeDocument/2006/relationships/hyperlink" Target="https://www.youtube.com/watch?v=Xz_FpaoGfL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Xz_FpaoGfL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 B</dc:creator>
  <cp:keywords/>
  <dc:description/>
  <cp:lastModifiedBy>SEXTO B</cp:lastModifiedBy>
  <cp:revision>1</cp:revision>
  <dcterms:created xsi:type="dcterms:W3CDTF">2025-02-17T19:44:00Z</dcterms:created>
  <dcterms:modified xsi:type="dcterms:W3CDTF">2025-02-17T19:50:00Z</dcterms:modified>
</cp:coreProperties>
</file>