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51" w:tblpY="-1200"/>
        <w:tblW w:w="17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214"/>
        <w:gridCol w:w="4864"/>
        <w:gridCol w:w="3615"/>
        <w:gridCol w:w="3716"/>
        <w:gridCol w:w="3153"/>
      </w:tblGrid>
      <w:tr w:rsidR="00361C42" w:rsidRPr="00361C42" w:rsidTr="00361C42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1C42" w:rsidRPr="00361C42" w:rsidRDefault="00361C42" w:rsidP="00361C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61C42">
              <w:rPr>
                <w:rFonts w:eastAsia="Times New Roman" w:cstheme="minorHAnsi"/>
                <w:color w:val="000000"/>
                <w:sz w:val="16"/>
                <w:szCs w:val="16"/>
              </w:rPr>
              <w:t>Jar</w:t>
            </w:r>
            <w:bookmarkStart w:id="0" w:name="_GoBack"/>
            <w:bookmarkEnd w:id="0"/>
            <w:r w:rsidRPr="00361C42">
              <w:rPr>
                <w:rFonts w:eastAsia="Times New Roman" w:cstheme="minorHAnsi"/>
                <w:color w:val="000000"/>
                <w:sz w:val="16"/>
                <w:szCs w:val="16"/>
              </w:rPr>
              <w:t>dín</w:t>
            </w:r>
            <w:proofErr w:type="spellEnd"/>
            <w:r w:rsidRPr="00361C4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C42">
              <w:rPr>
                <w:rFonts w:eastAsia="Times New Roman" w:cstheme="minorHAnsi"/>
                <w:color w:val="000000"/>
                <w:sz w:val="16"/>
                <w:szCs w:val="16"/>
              </w:rPr>
              <w:t>Morado</w:t>
            </w:r>
            <w:proofErr w:type="spellEnd"/>
            <w:r w:rsidRPr="00361C4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LUNES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7festivo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VIERNES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61C42">
              <w:rPr>
                <w:rFonts w:eastAsia="Times New Roman" w:cstheme="minorHAns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61C42">
              <w:rPr>
                <w:rFonts w:eastAsia="Times New Roman" w:cstheme="minorHAns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61C42">
              <w:rPr>
                <w:rFonts w:eastAsia="Times New Roman" w:cstheme="minorHAns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REFLEXIÒN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PRE- ESCRITURA: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PRE-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MATEMATICAS:Actividad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página 85 y 86 del libro de pre- matemáticas- realizaremos página 38 del libro de pre matemáticas donde colorean las imágenes correspondiente al color naranja.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PRE – ESCRITURA: actividad de líneas curvas páginas 35, 36, 38 del libro d pre escritura- coloreado libre de la página 12 del libro de pre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PRE- ESCRITURA: Eucaristía conmemorada a los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padres.entrega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 diplomas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evalores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junto con el informe descriptivo y boletín del segundo período.</w:t>
            </w:r>
          </w:p>
        </w:tc>
      </w:tr>
      <w:tr w:rsidR="00361C42" w:rsidRPr="00361C42" w:rsidTr="00361C42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7:45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E.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Fisica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INGLES: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SCIENCE:Práctica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del baile grupal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E.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Fisica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. Ejecutar diferentes movimientos, de manera precisa, rápida y ordenada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PRE MATEMATICAS: evaluación final Se hará de manera impresa trazo, dictado, secuencia, identificación y cantidad de los números del 0 al 5, color verde, naranja, arriba y abajo.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PRE- MATEMATICAS: Entrega de diplomas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evalores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junto con el informe descriptivo y boletín del segundo período.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DESCANSO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PRE- MATEMATICAS: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INTEGRADAS: Práctica del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SCIENCE: Práctica del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INTEGRADAS: Salida de los estudiantes junto con sus padres por orden de rectoría.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PRE ESCRITURA: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PRE- ESCRITURA: Repaso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exámen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pre-escritura vocales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i,o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y a de la página del libro de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preescritura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página 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PRE – ESCRITURA :evaluación final de pre- escritura- Se hará de manera impresa dictado, trazo, identificación de las vocales a , i corazonistas, comprensión lectora con imágenes y reteñido de líneas.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SCIENCE:Práctica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del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INTEGRADAS:Salida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 los estudiantes junto con sus padres por orden de rectoría por salida de vacaciones.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12.35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MÙSICA: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ARTE: Práctica del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DANZA:Práctica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del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INFORMÀTICA: actividad en línea relacionada con el computador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RELIGIÒN:Salida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 los estudiantes junto con sus padres por orden de rectoría por salida de vacaciones.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01:25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INTEGRADAS: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INTEGRADAS:evaluación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final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escrita.Se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hará de manera impresa identificación a través de imágenes las partes de la casa (cocina - habitación – cuarto- sala – comedor) y lugares que conforman el barrio (tienda- supermercado- clínica- parque- iglesia </w:t>
            </w: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etc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PRE- MATEMÀTICAS: realizar en clase página 89 del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INTEGRADAS:actividad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en línea relacionada con los símbolos patrios.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>SCIENCE:Salida</w:t>
            </w:r>
            <w:proofErr w:type="spellEnd"/>
            <w:r w:rsidRPr="00361C42"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  <w:t xml:space="preserve"> de los estudiantes junto con sus padres por orden de rectoría por salida de vacaciones.</w:t>
            </w:r>
          </w:p>
        </w:tc>
      </w:tr>
      <w:tr w:rsidR="00361C42" w:rsidRPr="00361C42" w:rsidTr="00361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</w:tr>
      <w:tr w:rsidR="00361C42" w:rsidRPr="00361C42" w:rsidTr="00361C42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1C42" w:rsidRPr="00361C42" w:rsidRDefault="00361C42" w:rsidP="00361C4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61C42">
              <w:rPr>
                <w:rFonts w:eastAsia="Times New Roman" w:cstheme="minorHAns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631A51" w:rsidRDefault="00361C42"/>
    <w:sectPr w:rsidR="00631A51" w:rsidSect="00361C4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2"/>
    <w:rsid w:val="00361C42"/>
    <w:rsid w:val="00415B82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B4FE"/>
  <w15:chartTrackingRefBased/>
  <w15:docId w15:val="{077D3E8D-3CB9-4F90-B330-77BC6F2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2024-05-31T20:58:00Z</dcterms:created>
  <dcterms:modified xsi:type="dcterms:W3CDTF">2024-05-31T21:00:00Z</dcterms:modified>
</cp:coreProperties>
</file>