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4" w:type="dxa"/>
        <w:tblInd w:w="-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3611"/>
        <w:gridCol w:w="2268"/>
        <w:gridCol w:w="2301"/>
        <w:gridCol w:w="3511"/>
        <w:gridCol w:w="3686"/>
      </w:tblGrid>
      <w:tr w:rsidR="0008441B" w:rsidRPr="0008441B" w:rsidTr="0008441B">
        <w:trPr>
          <w:trHeight w:val="381"/>
        </w:trPr>
        <w:tc>
          <w:tcPr>
            <w:tcW w:w="10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441B" w:rsidRPr="0008441B" w:rsidRDefault="0008441B" w:rsidP="00084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08441B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Jardín Morado</w:t>
            </w:r>
            <w:r w:rsidRPr="0008441B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361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LUNES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MARTES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MIERCOLES</w:t>
            </w:r>
          </w:p>
        </w:tc>
        <w:tc>
          <w:tcPr>
            <w:tcW w:w="351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JUEVES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VIERNES</w:t>
            </w:r>
          </w:p>
        </w:tc>
      </w:tr>
      <w:tr w:rsidR="0008441B" w:rsidRPr="0008441B" w:rsidTr="0008441B">
        <w:trPr>
          <w:trHeight w:val="300"/>
        </w:trPr>
        <w:tc>
          <w:tcPr>
            <w:tcW w:w="10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6.45 a.m.</w:t>
            </w:r>
          </w:p>
        </w:tc>
        <w:tc>
          <w:tcPr>
            <w:tcW w:w="36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23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</w:tr>
      <w:tr w:rsidR="0008441B" w:rsidRPr="0008441B" w:rsidTr="0008441B">
        <w:trPr>
          <w:trHeight w:val="300"/>
        </w:trPr>
        <w:tc>
          <w:tcPr>
            <w:tcW w:w="10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7:00 - 7:50 Am.</w:t>
            </w:r>
          </w:p>
        </w:tc>
        <w:tc>
          <w:tcPr>
            <w:tcW w:w="36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Color naranja mezclo plastilina roja y amarilla página 36 del libro.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realizo un dibujo en clase y luego hago una exposición de un dibujo con la vocal i página 90 del libro.</w:t>
            </w:r>
          </w:p>
        </w:tc>
        <w:tc>
          <w:tcPr>
            <w:tcW w:w="23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Repaso escritura de números 3,4,5.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EVALUACIÒN FINAL: Trazo, ubicación en cuadricula corazonista, e identificación de las</w:t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vocales a – i.</w:t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sym w:font="Symbol" w:char="F0FC"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Palabras que inician con la vocal a.- i.</w:t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sym w:font="Symbol" w:char="F0FC"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Trazado de rectas, inclinadas, horizontales y verticales.</w:t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sym w:font="Symbol" w:char="F0FC"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Graficar imágenes con la vocal a – i.</w:t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sym w:font="Symbol" w:char="F0FC"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Comprensión lectora.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escucharemos 3 cuentos infantiles.</w:t>
            </w:r>
          </w:p>
        </w:tc>
      </w:tr>
      <w:tr w:rsidR="0008441B" w:rsidRPr="0008441B" w:rsidTr="0008441B">
        <w:trPr>
          <w:trHeight w:val="300"/>
        </w:trPr>
        <w:tc>
          <w:tcPr>
            <w:tcW w:w="10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7:50 - 8:40 am.</w:t>
            </w:r>
          </w:p>
        </w:tc>
        <w:tc>
          <w:tcPr>
            <w:tcW w:w="36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Let's get to know the number 10: Activity in class.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Cuenta y escribe la cantidad del 1-5 página 89 y 79 del libro.</w:t>
            </w:r>
          </w:p>
        </w:tc>
        <w:tc>
          <w:tcPr>
            <w:tcW w:w="23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""</w:t>
            </w:r>
            <w:proofErr w:type="gram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E.FISICA</w:t>
            </w:r>
            <w:proofErr w:type="gram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:• Objetivo Mejorar la velocidad y resistencia. </w:t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Fomentar el trabajo en equipo.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Repaso conteo en inglés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y español de los números 1-20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PRE-ESCRITURA: escucharemos 3 cuentos infantiles.</w:t>
            </w:r>
          </w:p>
        </w:tc>
      </w:tr>
      <w:tr w:rsidR="0008441B" w:rsidRPr="0008441B" w:rsidTr="0008441B">
        <w:trPr>
          <w:trHeight w:val="300"/>
        </w:trPr>
        <w:tc>
          <w:tcPr>
            <w:tcW w:w="10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8:40 - 9:30 a.m.</w:t>
            </w:r>
          </w:p>
        </w:tc>
        <w:tc>
          <w:tcPr>
            <w:tcW w:w="36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Repaso de escritura de vocales i y a, y dibujos que inicien con esta vocal.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(EVALUACIÓN FINAL QUEDA APLAZADA PARA EL PRÓXIMO MARTES 3 DE JUNIO)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Ballons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activity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number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11.</w:t>
            </w:r>
          </w:p>
        </w:tc>
        <w:tc>
          <w:tcPr>
            <w:tcW w:w="23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""</w:t>
            </w:r>
            <w:proofErr w:type="gram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E.FISICA</w:t>
            </w:r>
            <w:proofErr w:type="gram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:• Objetivo Mejorar la velocidad y resistencia. </w:t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Fomentar el trabajo en equipo.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Number 14 activity in class.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EVALUACIÒN FINAL: Trazo, ubicación en cuadrícula corazonista, conteo, identificación y asociación de cantidades de los números 3,4,5</w:t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sym w:font="Symbol" w:char="F0FC"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Colors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(Orange and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green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)</w:t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sym w:font="Symbol" w:char="F0FC"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Up-Down -----------Long-Short</w:t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sym w:font="Symbol" w:char="F0FC"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Rectangle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-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triangle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sym w:font="Symbol" w:char="F0FC"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Conteo oral del 0-20 en español e inglés.</w:t>
            </w:r>
          </w:p>
        </w:tc>
      </w:tr>
      <w:tr w:rsidR="0008441B" w:rsidRPr="0008441B" w:rsidTr="0008441B">
        <w:trPr>
          <w:trHeight w:val="300"/>
        </w:trPr>
        <w:tc>
          <w:tcPr>
            <w:tcW w:w="10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9:30 - 9:55 A.M.</w:t>
            </w:r>
          </w:p>
        </w:tc>
        <w:tc>
          <w:tcPr>
            <w:tcW w:w="36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3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</w:tr>
      <w:tr w:rsidR="0008441B" w:rsidRPr="0008441B" w:rsidTr="0008441B">
        <w:trPr>
          <w:trHeight w:val="300"/>
        </w:trPr>
        <w:tc>
          <w:tcPr>
            <w:tcW w:w="10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10:00 - 10:40 a.m.</w:t>
            </w:r>
          </w:p>
        </w:tc>
        <w:tc>
          <w:tcPr>
            <w:tcW w:w="36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DANZA: El baile de la ranita </w:t>
            </w:r>
            <w:hyperlink r:id="rId4" w:tgtFrame="_blank" w:history="1">
              <w:r w:rsidRPr="0008441B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https://www.youtube.com/watch?v=SEdKEshSUGU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SCIENCE: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Repaso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parts of the house</w:t>
            </w:r>
          </w:p>
        </w:tc>
        <w:tc>
          <w:tcPr>
            <w:tcW w:w="23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MATH: Repaso conteo en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inglès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y español de los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nùmeros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1-20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INTEGRADAS: amasado y luego actividad libre con plastilina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actividad de armado de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rompecaezas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.</w:t>
            </w:r>
          </w:p>
        </w:tc>
      </w:tr>
      <w:tr w:rsidR="0008441B" w:rsidRPr="0008441B" w:rsidTr="0008441B">
        <w:trPr>
          <w:trHeight w:val="300"/>
        </w:trPr>
        <w:tc>
          <w:tcPr>
            <w:tcW w:w="10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10:40 - 11:15 a.m.</w:t>
            </w:r>
          </w:p>
        </w:tc>
        <w:tc>
          <w:tcPr>
            <w:tcW w:w="36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SCIENCE: Repaso 5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senses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ARTE: Pego diferentes texturas en la oruga,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pàgina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9 del libro de pre-escritura.</w:t>
            </w:r>
          </w:p>
        </w:tc>
        <w:tc>
          <w:tcPr>
            <w:tcW w:w="23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SCIENCE: EVALUACION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FINAL:The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five senses smell, sight, touch, hear, see.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dibujo libre de lo que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màs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me gusta hacer con mi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papà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SCIENCE: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activ</w:t>
            </w:r>
            <w:bookmarkStart w:id="0" w:name="_GoBack"/>
            <w:bookmarkEnd w:id="0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idad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interactive parts of the house and sense.</w:t>
            </w:r>
          </w:p>
        </w:tc>
      </w:tr>
      <w:tr w:rsidR="0008441B" w:rsidRPr="0008441B" w:rsidTr="0008441B">
        <w:trPr>
          <w:trHeight w:val="300"/>
        </w:trPr>
        <w:tc>
          <w:tcPr>
            <w:tcW w:w="10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01:00 - 1:30 pm</w:t>
            </w:r>
          </w:p>
        </w:tc>
        <w:tc>
          <w:tcPr>
            <w:tcW w:w="36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RELIGIÓN: Alabanza la cabrita </w:t>
            </w:r>
            <w:hyperlink r:id="rId5" w:tgtFrame="_blank" w:history="1">
              <w:r w:rsidRPr="0008441B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https://www.youtube.com/watch?v=m5TqufLIhf4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Find the missing number, number 12 activity outside the classroom.</w:t>
            </w:r>
          </w:p>
        </w:tc>
        <w:tc>
          <w:tcPr>
            <w:tcW w:w="23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Number 13, let's basket the balls activity.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INFORMÁTICA: Artefactos tecnológicos de la casa.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Number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15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chalk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activity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.</w:t>
            </w:r>
          </w:p>
        </w:tc>
      </w:tr>
      <w:tr w:rsidR="0008441B" w:rsidRPr="0008441B" w:rsidTr="0008441B">
        <w:trPr>
          <w:trHeight w:val="675"/>
        </w:trPr>
        <w:tc>
          <w:tcPr>
            <w:tcW w:w="10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441B" w:rsidRPr="0008441B" w:rsidRDefault="0008441B" w:rsidP="00084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01:30 - 2:00 pm</w:t>
            </w:r>
          </w:p>
        </w:tc>
        <w:tc>
          <w:tcPr>
            <w:tcW w:w="36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INTEGRADAS: EVALUCIÒN FINAL: Parts of the house (Living room, Dining room, Garage, Garden, </w:t>
            </w:r>
            <w:proofErr w:type="spellStart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Bathromm</w:t>
            </w:r>
            <w:proofErr w:type="spellEnd"/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, Kitchen, Bedroom)</w:t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br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sym w:font="Symbol" w:char="F0FC"/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Places in the city (Shopping center, Swimming pool, Hospital, School,</w:t>
            </w: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br/>
              <w:t>Cinema, Zoo, Park)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INTEGRADAS: Dibujo para papá.</w:t>
            </w:r>
          </w:p>
        </w:tc>
        <w:tc>
          <w:tcPr>
            <w:tcW w:w="23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Repaso de escritura de vocales i y a, y dibujos que inicien con esta vocal.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SCIENCE: dibujo mi casa y sus partes de manera libre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MUSICA: melodías de afianzamiento rítmico con palmas </w:t>
            </w:r>
            <w:hyperlink r:id="rId6" w:tgtFrame="_blank" w:history="1">
              <w:r w:rsidRPr="0008441B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https://www.youtube.com/watch?v=H1rFDZ5Lf3I</w:t>
              </w:r>
            </w:hyperlink>
          </w:p>
        </w:tc>
      </w:tr>
      <w:tr w:rsidR="0008441B" w:rsidRPr="0008441B" w:rsidTr="0008441B">
        <w:trPr>
          <w:trHeight w:val="300"/>
        </w:trPr>
        <w:tc>
          <w:tcPr>
            <w:tcW w:w="10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2.30 - 4.00 p.m.</w:t>
            </w:r>
          </w:p>
        </w:tc>
        <w:tc>
          <w:tcPr>
            <w:tcW w:w="36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23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8441B" w:rsidRPr="0008441B" w:rsidRDefault="0008441B" w:rsidP="00084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0844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</w:tr>
    </w:tbl>
    <w:p w:rsidR="00FB2474" w:rsidRDefault="00FB2474"/>
    <w:sectPr w:rsidR="00FB2474" w:rsidSect="0008441B">
      <w:pgSz w:w="17861" w:h="12185" w:orient="landscape" w:code="34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1B"/>
    <w:rsid w:val="0008441B"/>
    <w:rsid w:val="00FB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DA56"/>
  <w15:chartTrackingRefBased/>
  <w15:docId w15:val="{D94E1490-63C3-4A81-956F-8417037B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4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1rFDZ5Lf3I" TargetMode="External"/><Relationship Id="rId5" Type="http://schemas.openxmlformats.org/officeDocument/2006/relationships/hyperlink" Target="https://www.youtube.com/watch?v=m5TqufLIhf4" TargetMode="External"/><Relationship Id="rId4" Type="http://schemas.openxmlformats.org/officeDocument/2006/relationships/hyperlink" Target="https://www.youtube.com/watch?v=SEdKEshSU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cguev</dc:creator>
  <cp:keywords/>
  <dc:description/>
  <cp:lastModifiedBy>cguev</cp:lastModifiedBy>
  <cp:revision>1</cp:revision>
  <dcterms:created xsi:type="dcterms:W3CDTF">2025-05-24T22:53:00Z</dcterms:created>
  <dcterms:modified xsi:type="dcterms:W3CDTF">2025-05-24T22:59:00Z</dcterms:modified>
</cp:coreProperties>
</file>