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CF" w:rsidRPr="00A40191" w:rsidRDefault="0064748F" w:rsidP="00182DCF">
      <w:pPr>
        <w:jc w:val="center"/>
        <w:rPr>
          <w:b/>
          <w:sz w:val="24"/>
          <w:szCs w:val="24"/>
          <w:lang w:val="es-MX"/>
        </w:rPr>
      </w:pPr>
      <w:bookmarkStart w:id="0" w:name="_GoBack"/>
      <w:r>
        <w:rPr>
          <w:b/>
          <w:sz w:val="24"/>
          <w:szCs w:val="24"/>
          <w:lang w:val="es-ES"/>
        </w:rPr>
        <w:t>CONVIVENCIA A LA FINCA - 2°B</w:t>
      </w:r>
    </w:p>
    <w:bookmarkEnd w:id="0"/>
    <w:p w:rsidR="00182DCF" w:rsidRPr="00182DCF" w:rsidRDefault="00A40191" w:rsidP="00182DCF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2025</w:t>
      </w:r>
    </w:p>
    <w:p w:rsidR="00182DCF" w:rsidRDefault="00182DCF">
      <w:pPr>
        <w:rPr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9E936C8" wp14:editId="02E7900B">
            <wp:simplePos x="0" y="0"/>
            <wp:positionH relativeFrom="column">
              <wp:posOffset>3253740</wp:posOffset>
            </wp:positionH>
            <wp:positionV relativeFrom="paragraph">
              <wp:posOffset>10160</wp:posOffset>
            </wp:positionV>
            <wp:extent cx="2629535" cy="1751965"/>
            <wp:effectExtent l="0" t="0" r="0" b="635"/>
            <wp:wrapSquare wrapText="bothSides"/>
            <wp:docPr id="1" name="Imagen 1" descr="Niños en la granja Rompecabezas (Para niños,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en la granja Rompecabezas (Para niños, Ilustracion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CF" w:rsidRDefault="00182DCF">
      <w:pPr>
        <w:rPr>
          <w:sz w:val="24"/>
          <w:szCs w:val="24"/>
          <w:lang w:val="es-ES"/>
        </w:rPr>
      </w:pPr>
    </w:p>
    <w:p w:rsidR="00182DCF" w:rsidRDefault="00A4019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FECHA: Viernes 22</w:t>
      </w:r>
      <w:r w:rsidR="00182DCF">
        <w:rPr>
          <w:sz w:val="24"/>
          <w:szCs w:val="24"/>
          <w:lang w:val="es-ES"/>
        </w:rPr>
        <w:t xml:space="preserve"> de agosto</w:t>
      </w:r>
    </w:p>
    <w:p w:rsidR="00182DCF" w:rsidRDefault="00182DC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HORARIO: Normal</w:t>
      </w:r>
    </w:p>
    <w:p w:rsidR="00182DCF" w:rsidRDefault="00182DCF">
      <w:pPr>
        <w:rPr>
          <w:sz w:val="24"/>
          <w:szCs w:val="24"/>
          <w:lang w:val="es-ES"/>
        </w:rPr>
      </w:pPr>
    </w:p>
    <w:p w:rsidR="00182DCF" w:rsidRDefault="00182DCF">
      <w:pPr>
        <w:rPr>
          <w:sz w:val="24"/>
          <w:szCs w:val="24"/>
          <w:lang w:val="es-ES"/>
        </w:rPr>
      </w:pPr>
    </w:p>
    <w:p w:rsidR="00182DCF" w:rsidRDefault="00182DCF">
      <w:pPr>
        <w:rPr>
          <w:sz w:val="24"/>
          <w:szCs w:val="24"/>
          <w:lang w:val="es-ES"/>
        </w:rPr>
      </w:pPr>
    </w:p>
    <w:p w:rsidR="00182DCF" w:rsidRDefault="00182DC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TENER EN CUENTA:</w:t>
      </w:r>
    </w:p>
    <w:p w:rsidR="00182DCF" w:rsidRDefault="00182DCF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Vendrán de casa con la camiseta de deport</w:t>
      </w:r>
      <w:r w:rsidR="00A40191">
        <w:rPr>
          <w:sz w:val="24"/>
          <w:szCs w:val="24"/>
          <w:lang w:val="es-ES"/>
        </w:rPr>
        <w:t>e del uniforme y debajo, bermuda, jogger, sudadera</w:t>
      </w:r>
      <w:r>
        <w:rPr>
          <w:sz w:val="24"/>
          <w:szCs w:val="24"/>
          <w:lang w:val="es-ES"/>
        </w:rPr>
        <w:t xml:space="preserve">, etc. Tenis </w:t>
      </w:r>
      <w:r w:rsidRPr="00A40191">
        <w:rPr>
          <w:b/>
          <w:sz w:val="24"/>
          <w:szCs w:val="24"/>
          <w:lang w:val="es-ES"/>
        </w:rPr>
        <w:t>(No nuevos, por si llueve y hay barro)</w:t>
      </w:r>
      <w:r>
        <w:rPr>
          <w:sz w:val="24"/>
          <w:szCs w:val="24"/>
          <w:lang w:val="es-ES"/>
        </w:rPr>
        <w:t xml:space="preserve"> y medias.</w:t>
      </w:r>
    </w:p>
    <w:p w:rsidR="00182DCF" w:rsidRDefault="00182DCF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muda de ropa fresca y cómoda para juegos en la arena, balón, etc.</w:t>
      </w:r>
    </w:p>
    <w:p w:rsidR="00182DCF" w:rsidRDefault="00182DCF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Otra muda de ropa fresca y cómoda para cambiarnos después de las actividades.</w:t>
      </w:r>
    </w:p>
    <w:p w:rsidR="00D76C1E" w:rsidRDefault="00D76C1E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Incluir 2 prendas de ropa interior.</w:t>
      </w:r>
    </w:p>
    <w:p w:rsidR="00182DCF" w:rsidRDefault="00182DCF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Gorra y termo grande con agua.</w:t>
      </w:r>
    </w:p>
    <w:p w:rsidR="00182DCF" w:rsidRPr="00D76C1E" w:rsidRDefault="00D76C1E" w:rsidP="00182DCF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 xml:space="preserve"> Llevar 2 meriendas y </w:t>
      </w:r>
      <w:r w:rsidRPr="00D76C1E">
        <w:rPr>
          <w:b/>
          <w:sz w:val="24"/>
          <w:szCs w:val="24"/>
          <w:u w:val="single"/>
          <w:lang w:val="es-ES"/>
        </w:rPr>
        <w:t>algo para compartir ya sean mecatos, galletas o dulces.</w:t>
      </w:r>
    </w:p>
    <w:p w:rsidR="00182DCF" w:rsidRDefault="00D76C1E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Traen el morral con </w:t>
      </w:r>
      <w:r w:rsidR="00182DCF">
        <w:rPr>
          <w:sz w:val="24"/>
          <w:szCs w:val="24"/>
          <w:lang w:val="es-ES"/>
        </w:rPr>
        <w:t>cartuchera.</w:t>
      </w:r>
    </w:p>
    <w:p w:rsidR="00182DCF" w:rsidRPr="00D76C1E" w:rsidRDefault="00182DCF" w:rsidP="00182DCF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Crocs en el </w:t>
      </w:r>
      <w:r w:rsidR="00D76C1E">
        <w:rPr>
          <w:sz w:val="24"/>
          <w:szCs w:val="24"/>
          <w:lang w:val="es-ES"/>
        </w:rPr>
        <w:t>morral</w:t>
      </w:r>
      <w:r w:rsidR="00D76C1E" w:rsidRPr="00D76C1E">
        <w:rPr>
          <w:b/>
          <w:sz w:val="24"/>
          <w:szCs w:val="24"/>
          <w:lang w:val="es-ES"/>
        </w:rPr>
        <w:t>. (No desde casa)</w:t>
      </w:r>
    </w:p>
    <w:p w:rsidR="00182DCF" w:rsidRDefault="00182DCF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Repelente y bloqueador solar.</w:t>
      </w:r>
    </w:p>
    <w:p w:rsidR="00D76C1E" w:rsidRDefault="00D76C1E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Bolsa plástica</w:t>
      </w:r>
    </w:p>
    <w:p w:rsidR="00D76C1E" w:rsidRDefault="00D76C1E" w:rsidP="00182DC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Traer todo MARCADO.</w:t>
      </w:r>
    </w:p>
    <w:p w:rsidR="00182DCF" w:rsidRDefault="00182DCF" w:rsidP="00182DCF">
      <w:pPr>
        <w:rPr>
          <w:sz w:val="24"/>
          <w:szCs w:val="24"/>
          <w:lang w:val="es-ES"/>
        </w:rPr>
      </w:pPr>
    </w:p>
    <w:p w:rsidR="00182DCF" w:rsidRPr="00182DCF" w:rsidRDefault="00182DCF" w:rsidP="00182DCF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 divertiremos mucho!!!!!</w:t>
      </w:r>
    </w:p>
    <w:sectPr w:rsidR="00182DCF" w:rsidRPr="00182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0A3F"/>
    <w:multiLevelType w:val="hybridMultilevel"/>
    <w:tmpl w:val="8CD4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CF"/>
    <w:rsid w:val="00182DCF"/>
    <w:rsid w:val="0064748F"/>
    <w:rsid w:val="00A40191"/>
    <w:rsid w:val="00CA65D8"/>
    <w:rsid w:val="00D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3BE"/>
  <w15:chartTrackingRefBased/>
  <w15:docId w15:val="{BDF515CF-7339-4AC4-B0DB-9DF506C1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AULA 2B</cp:lastModifiedBy>
  <cp:revision>2</cp:revision>
  <dcterms:created xsi:type="dcterms:W3CDTF">2025-08-20T20:43:00Z</dcterms:created>
  <dcterms:modified xsi:type="dcterms:W3CDTF">2025-08-20T20:43:00Z</dcterms:modified>
</cp:coreProperties>
</file>