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-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216"/>
        <w:gridCol w:w="2993"/>
        <w:gridCol w:w="2893"/>
        <w:gridCol w:w="2530"/>
        <w:gridCol w:w="2693"/>
      </w:tblGrid>
      <w:tr w:rsidR="003E1877" w:rsidRPr="003E1877" w:rsidTr="003E1877">
        <w:trPr>
          <w:trHeight w:val="239"/>
        </w:trPr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E1877" w:rsidRPr="003E1877" w:rsidRDefault="003E1877" w:rsidP="003E1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3E187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Jardín</w:t>
            </w:r>
            <w:proofErr w:type="spellEnd"/>
            <w:r w:rsidRPr="003E187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7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Morado</w:t>
            </w:r>
            <w:proofErr w:type="spellEnd"/>
            <w:r w:rsidRPr="003E187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LUNES/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253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3E1877" w:rsidRPr="003E1877" w:rsidTr="003E1877">
        <w:trPr>
          <w:trHeight w:val="300"/>
        </w:trPr>
        <w:tc>
          <w:tcPr>
            <w:tcW w:w="12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221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877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877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877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3E1877" w:rsidRPr="003E1877" w:rsidTr="003E1877">
        <w:trPr>
          <w:trHeight w:val="300"/>
        </w:trPr>
        <w:tc>
          <w:tcPr>
            <w:tcW w:w="12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221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PRE- ESCRITURA: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E1877">
              <w:rPr>
                <w:rFonts w:ascii="Calibri" w:eastAsia="Times New Roman" w:hAnsi="Calibri" w:cs="Calibri"/>
                <w:b/>
                <w:bCs/>
                <w:lang w:val="es-MX"/>
              </w:rPr>
              <w:t>PRE- MATEMATICAS:</w:t>
            </w:r>
            <w:r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</w:t>
            </w:r>
            <w:r w:rsidRPr="003E187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Realizo curvas de lado y coloreo </w:t>
            </w:r>
            <w:r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renglones, </w:t>
            </w:r>
            <w:r w:rsidRPr="003E1877">
              <w:rPr>
                <w:rFonts w:ascii="Calibri" w:eastAsia="Times New Roman" w:hAnsi="Calibri" w:cs="Calibri"/>
                <w:b/>
                <w:bCs/>
                <w:lang w:val="es-MX"/>
              </w:rPr>
              <w:t>Página 29 y 40 del libro de pre matemáticas.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INGLES: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PRE – ESCRITURA: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E1877">
              <w:rPr>
                <w:rFonts w:ascii="Calibri" w:eastAsia="Times New Roman" w:hAnsi="Calibri" w:cs="Calibri"/>
                <w:b/>
                <w:bCs/>
                <w:lang w:val="es-MX"/>
              </w:rPr>
              <w:t>PRE- ESCRITURA: Ensayo noche navideña y entrega de libros y cobijas.</w:t>
            </w:r>
          </w:p>
        </w:tc>
      </w:tr>
      <w:tr w:rsidR="003E1877" w:rsidRPr="003E1877" w:rsidTr="003E1877">
        <w:trPr>
          <w:trHeight w:val="1245"/>
        </w:trPr>
        <w:tc>
          <w:tcPr>
            <w:tcW w:w="12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7:45 am.</w:t>
            </w:r>
          </w:p>
        </w:tc>
        <w:tc>
          <w:tcPr>
            <w:tcW w:w="221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INGLES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E187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EDUCACION FISICA. Participa activamente en las actividades propuestas dentro y fuera del agua 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INGLES: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INGLES:</w:t>
            </w:r>
          </w:p>
        </w:tc>
      </w:tr>
      <w:tr w:rsidR="003E1877" w:rsidRPr="003E1877" w:rsidTr="003E1877">
        <w:trPr>
          <w:trHeight w:val="300"/>
        </w:trPr>
        <w:tc>
          <w:tcPr>
            <w:tcW w:w="12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8:40 a.m.</w:t>
            </w:r>
          </w:p>
        </w:tc>
        <w:tc>
          <w:tcPr>
            <w:tcW w:w="221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MATH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E1877">
              <w:rPr>
                <w:rFonts w:ascii="Calibri" w:eastAsia="Times New Roman" w:hAnsi="Calibri" w:cs="Calibri"/>
                <w:b/>
                <w:bCs/>
                <w:lang w:val="es-MX"/>
              </w:rPr>
              <w:t>SCIENCE: Ver video de los seres vivos y no vivos, todo lo que nos rodea.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E187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EDUCACION FISICA. Participa activamente en las actividades propuestas dentro y fuera del agua 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E187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PRE MATEMATICAS: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  <w:lang w:val="es-MX"/>
              </w:rPr>
              <w:t>Exámen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final de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  <w:lang w:val="es-MX"/>
              </w:rPr>
              <w:t>Prematemáticas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  <w:lang w:val="es-MX"/>
              </w:rPr>
              <w:t>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E1877">
              <w:rPr>
                <w:rFonts w:ascii="Calibri" w:eastAsia="Times New Roman" w:hAnsi="Calibri" w:cs="Calibri"/>
                <w:b/>
                <w:bCs/>
                <w:lang w:val="es-MX"/>
              </w:rPr>
              <w:t>PRE- MATEMATICAS: Actividad libre de los números</w:t>
            </w:r>
          </w:p>
        </w:tc>
      </w:tr>
      <w:tr w:rsidR="003E1877" w:rsidRPr="003E1877" w:rsidTr="003E1877">
        <w:trPr>
          <w:trHeight w:val="300"/>
        </w:trPr>
        <w:tc>
          <w:tcPr>
            <w:tcW w:w="12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9:30 A.M.</w:t>
            </w:r>
          </w:p>
        </w:tc>
        <w:tc>
          <w:tcPr>
            <w:tcW w:w="221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3E1877" w:rsidRPr="003E1877" w:rsidTr="003E1877">
        <w:trPr>
          <w:trHeight w:val="300"/>
        </w:trPr>
        <w:tc>
          <w:tcPr>
            <w:tcW w:w="12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221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PRE- MATEMATICAS: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INTEGRADAS: 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Ensayo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noche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navideña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INTEGRADAS: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Ensayo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noche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navideña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3E1877" w:rsidRPr="003E1877" w:rsidTr="003E1877">
        <w:trPr>
          <w:trHeight w:val="300"/>
        </w:trPr>
        <w:tc>
          <w:tcPr>
            <w:tcW w:w="12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10:50 a.m.</w:t>
            </w:r>
          </w:p>
        </w:tc>
        <w:tc>
          <w:tcPr>
            <w:tcW w:w="221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PRE ESCRITURA: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E1877">
              <w:rPr>
                <w:rFonts w:ascii="Calibri" w:eastAsia="Times New Roman" w:hAnsi="Calibri" w:cs="Calibri"/>
                <w:b/>
                <w:bCs/>
                <w:lang w:val="es-MX"/>
              </w:rPr>
              <w:t>PRE- ESCRITURA: Examen</w:t>
            </w:r>
            <w:bookmarkStart w:id="0" w:name="_GoBack"/>
            <w:bookmarkEnd w:id="0"/>
            <w:r w:rsidRPr="003E187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final de pre-escritura.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E187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PRE – ESCRITURA : Actividad de rayado libre en papel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  <w:lang w:val="es-MX"/>
              </w:rPr>
              <w:t>bonds</w:t>
            </w:r>
            <w:proofErr w:type="spellEnd"/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Ensayo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noche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navideña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INTEGRADAS: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Ensayo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noche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navideña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3E1877" w:rsidRPr="003E1877" w:rsidTr="003E1877">
        <w:trPr>
          <w:trHeight w:val="300"/>
        </w:trPr>
        <w:tc>
          <w:tcPr>
            <w:tcW w:w="12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12.35 a.m.</w:t>
            </w:r>
          </w:p>
        </w:tc>
        <w:tc>
          <w:tcPr>
            <w:tcW w:w="221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MÙSICA: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ARTE: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Ensayo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noche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navideña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DANZA: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Ensayo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noche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navideña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INFORMÀTICA: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Ensayo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noche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navideña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RELIGIÒN: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Ensayo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noche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navideña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3E1877" w:rsidRPr="003E1877" w:rsidTr="003E1877">
        <w:trPr>
          <w:trHeight w:val="300"/>
        </w:trPr>
        <w:tc>
          <w:tcPr>
            <w:tcW w:w="12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>01:25 pm</w:t>
            </w:r>
          </w:p>
        </w:tc>
        <w:tc>
          <w:tcPr>
            <w:tcW w:w="221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INTEGRADAS: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INTEGRADAS: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Ensayo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noche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navideña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E1877">
              <w:rPr>
                <w:rFonts w:ascii="Calibri" w:eastAsia="Times New Roman" w:hAnsi="Calibri" w:cs="Calibri"/>
                <w:b/>
                <w:bCs/>
                <w:lang w:val="es-MX"/>
              </w:rPr>
              <w:t>PRE- MATEMÀTICAS: Realizo dibujo con figuras página 43,44,45,46.Libro de pe-matemáticas.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INTEGRADAS: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Ensayo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noche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navideña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1877" w:rsidRPr="003E1877" w:rsidRDefault="003E1877" w:rsidP="003E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SCIENCE:Ensayo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noche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E1877">
              <w:rPr>
                <w:rFonts w:ascii="Calibri" w:eastAsia="Times New Roman" w:hAnsi="Calibri" w:cs="Calibri"/>
                <w:b/>
                <w:bCs/>
              </w:rPr>
              <w:t>navideña</w:t>
            </w:r>
            <w:proofErr w:type="spellEnd"/>
            <w:r w:rsidRPr="003E1877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</w:tbl>
    <w:p w:rsidR="00961791" w:rsidRPr="003E1877" w:rsidRDefault="00961791">
      <w:pPr>
        <w:rPr>
          <w:lang w:val="es-MX"/>
        </w:rPr>
      </w:pPr>
    </w:p>
    <w:sectPr w:rsidR="00961791" w:rsidRPr="003E1877" w:rsidSect="003E187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77"/>
    <w:rsid w:val="003E1877"/>
    <w:rsid w:val="0096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5961"/>
  <w15:chartTrackingRefBased/>
  <w15:docId w15:val="{C5A0A860-F962-4605-BE27-65FA851F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 B</dc:creator>
  <cp:keywords/>
  <dc:description/>
  <cp:lastModifiedBy>SEXTO B</cp:lastModifiedBy>
  <cp:revision>1</cp:revision>
  <dcterms:created xsi:type="dcterms:W3CDTF">2024-11-01T20:18:00Z</dcterms:created>
  <dcterms:modified xsi:type="dcterms:W3CDTF">2024-11-01T20:25:00Z</dcterms:modified>
</cp:coreProperties>
</file>