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75"/>
        <w:tblW w:w="18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718"/>
        <w:gridCol w:w="2653"/>
        <w:gridCol w:w="3126"/>
        <w:gridCol w:w="2691"/>
        <w:gridCol w:w="4822"/>
      </w:tblGrid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3060B1">
              <w:rPr>
                <w:rFonts w:ascii="Arial" w:eastAsia="Times New Roman" w:hAnsi="Arial" w:cs="Arial"/>
                <w:sz w:val="28"/>
                <w:szCs w:val="28"/>
              </w:rPr>
              <w:t>Jardín</w:t>
            </w:r>
            <w:proofErr w:type="spellEnd"/>
            <w:r w:rsidRPr="003060B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060B1">
              <w:rPr>
                <w:rFonts w:ascii="Arial" w:eastAsia="Times New Roman" w:hAnsi="Arial" w:cs="Arial"/>
                <w:sz w:val="28"/>
                <w:szCs w:val="28"/>
              </w:rPr>
              <w:t>Morado</w:t>
            </w:r>
            <w:proofErr w:type="spellEnd"/>
            <w:r w:rsidRPr="003060B1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312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JUEVES/</w:t>
            </w: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482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6.45 a.m.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60B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60B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60B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60B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060B1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7:00 - 7:50 Am.</w:t>
            </w:r>
            <w:bookmarkStart w:id="0" w:name="_GoBack"/>
            <w:bookmarkEnd w:id="0"/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PRE-MATEMATICAS: Poke the light animal and decorate the heavy one with brown, page 94. TAREA: </w:t>
            </w: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Fotocopia</w:t>
            </w:r>
            <w:proofErr w:type="spellEnd"/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plana</w:t>
            </w:r>
            <w:proofErr w:type="spellEnd"/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nùmero</w:t>
            </w:r>
            <w:proofErr w:type="spellEnd"/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 8 y vocal 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PRE- ESCRITURA: Preparing for reflection at the Colosseum.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PRE-MATEMATICAS: Page 115, tracing </w:t>
            </w: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numer</w:t>
            </w:r>
            <w:proofErr w:type="spellEnd"/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 8.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PRE- ESCRITURA: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lang w:val="es-ES"/>
              </w:rPr>
              <w:t>PRE- ESCRITURA: Iniciamos lectura del nuevo cuento del plan lector .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7:50 - 8:40 am.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PRE-MATEMATICAS: Heavy and Light </w:t>
            </w: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Woksheet</w:t>
            </w:r>
            <w:proofErr w:type="spellEnd"/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 (Scissors Activity)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lang w:val="es-ES"/>
              </w:rPr>
              <w:t>E.FISICA: lanzar objetos con precisión y fuerza, desarrollando habilidades motrices básicas y control del movimiento.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PRE-MATEMATICAS: 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PRE-ESCRITURA: Cut and paste inside the elephant words that begin with the vowel e., page 109 of the pre-writing book.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8:40 - 9:30 a.m.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PRE- ESCRITURA: Trace the letter u on the magic board. </w:t>
            </w:r>
            <w:r w:rsidRPr="003060B1">
              <w:rPr>
                <w:rFonts w:ascii="Calibri" w:eastAsia="Times New Roman" w:hAnsi="Calibri" w:cs="Calibri"/>
                <w:b/>
                <w:bCs/>
                <w:lang w:val="es-ES"/>
              </w:rPr>
              <w:t>HOMEWORK: Traer recortes de palabras que inicien con la vocal 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lang w:val="es-ES"/>
              </w:rPr>
              <w:t>E.FISICA: lanzar objetos con precisión y fuerza, desarrollando habilidades motrices básicas y control del movimiento.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PRE-MATEMATICAS: Number 8 writing practice. (Photocopy) and Page 111 of the pre-math book.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9:30 - 9:55 A.M.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DESCANSO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DESCANSO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DESCANSO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060B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DESCANSO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10:00 - 10:40 a.m.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DANZA: Preparation for the Prayer Day.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SCIENCE: Activities from the Ocean Explorers project..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MATH: Oral counting up to 30.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INTEGRADAS: Activities from the Ocean Explorers project..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10:40 - 11:15 a.m.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SCIENCE: Activities from the Ocean Explorers project..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ARTE: Activities from the Ocean Explorers project..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INTEGRADAS: Activities from the Ocean Explorers project..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INTEGRADAS: 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SCIENCE: Activities from the Ocean Explorers project..</w:t>
            </w:r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01:00 - 1:30 pm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RELIGIÓN: Preparation for the Day of Prayer: Our Father and the Ejaculation of the Sacred Heart in 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ENGLISH: English Exam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INFORMÁTICA: 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</w:tr>
      <w:tr w:rsidR="003060B1" w:rsidRPr="003060B1" w:rsidTr="003060B1">
        <w:trPr>
          <w:trHeight w:val="675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60B1" w:rsidRPr="003060B1" w:rsidRDefault="003060B1" w:rsidP="00306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01:30 - 2:00 pm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INTEGRADAS: Preparation for the Prayer Day.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060B1">
              <w:rPr>
                <w:rFonts w:ascii="Calibri" w:eastAsia="Times New Roman" w:hAnsi="Calibri" w:cs="Calibri"/>
                <w:b/>
                <w:bCs/>
              </w:rPr>
              <w:t>INTEGRADAS:Practicing</w:t>
            </w:r>
            <w:proofErr w:type="spellEnd"/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 in the classroom for reflection.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PRE- ESCRITURA: Color the vowels e inside the scarecrow- Page 110 of the pre-math book.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 xml:space="preserve">MUSICA: Itsy Bitsy Spider </w:t>
            </w:r>
            <w:hyperlink r:id="rId4" w:tgtFrame="_blank" w:history="1">
              <w:r w:rsidRPr="003060B1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https://www.youtube.com/watch?v=fDIwLUWYFvs</w:t>
              </w:r>
            </w:hyperlink>
          </w:p>
        </w:tc>
      </w:tr>
      <w:tr w:rsidR="003060B1" w:rsidRPr="003060B1" w:rsidTr="003060B1">
        <w:trPr>
          <w:trHeight w:val="300"/>
        </w:trPr>
        <w:tc>
          <w:tcPr>
            <w:tcW w:w="153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37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PROFUNDIACIÓN ACADEMICA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PROFUNDIACIÓN ACADEMICA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PROFUNDIACIÓN ACADEMICA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60B1" w:rsidRPr="003060B1" w:rsidRDefault="003060B1" w:rsidP="0030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060B1">
              <w:rPr>
                <w:rFonts w:ascii="Calibri" w:eastAsia="Times New Roman" w:hAnsi="Calibri" w:cs="Calibri"/>
                <w:b/>
                <w:bCs/>
              </w:rPr>
              <w:t>PROFUNDIACIÓN ACADEMICA</w:t>
            </w:r>
          </w:p>
        </w:tc>
      </w:tr>
    </w:tbl>
    <w:p w:rsidR="006E0574" w:rsidRDefault="006E0574"/>
    <w:sectPr w:rsidR="006E0574" w:rsidSect="003060B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1"/>
    <w:rsid w:val="003060B1"/>
    <w:rsid w:val="006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69CB"/>
  <w15:chartTrackingRefBased/>
  <w15:docId w15:val="{A3406A9F-0A9D-44C4-AB2A-CB83F9CF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6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DIwLUWYFv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2025-08-01T19:42:00Z</dcterms:created>
  <dcterms:modified xsi:type="dcterms:W3CDTF">2025-08-01T19:49:00Z</dcterms:modified>
</cp:coreProperties>
</file>