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544"/>
        <w:gridCol w:w="4009"/>
        <w:gridCol w:w="4697"/>
        <w:gridCol w:w="4433"/>
        <w:gridCol w:w="3202"/>
      </w:tblGrid>
      <w:tr w:rsidR="00C24B71" w:rsidRPr="00C24B71" w:rsidTr="00C24B7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 w:colFirst="0" w:colLast="5"/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C24B71" w:rsidRPr="00C24B71" w:rsidTr="00C24B7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C24B71" w:rsidRPr="00C24B71" w:rsidTr="00C24B7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Inicio del 2° periodo: Colorear actividad para pegar en el cuaderno y realizar la página 11 del módulo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Evaluación diagnóstica: Realizaremos páginas 16 y 17 del módulo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La adición o suma: Clase explicativa. videohttps://www.youtube.com/watch?v=oexd_Dfic_Q&amp;t=17s Actividad: Copia de lección en el cuaderno rojo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Science: Renewable and Non- renewable Resources, we will work on the pages 43-44,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Refuerzo de la adición o suma. Actividad impresa de adición de objetos. Se pegan en el cuaderno las tablas de sumar del +0, +1 para aprender en casa. </w:t>
            </w: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Tarea en casa: Ejercicios en plataforma para comprender el concepto de suma o adición Libro web página 7 ejercicios 1, 2 y 3. </w:t>
            </w:r>
          </w:p>
        </w:tc>
      </w:tr>
      <w:tr w:rsidR="00C24B71" w:rsidRPr="00C24B71" w:rsidTr="00C24B7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 Favor practicar lectura en voz alta, se va a realizar una actividad de compresión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Role play "Practice book page 39"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UNIT # 4 Welcome to my </w:t>
            </w:r>
            <w:proofErr w:type="gram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home .</w:t>
            </w:r>
            <w:proofErr w:type="gram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Song https://www.youtube.com/watch?v=8E3oCQ2d4ro </w:t>
            </w:r>
            <w:proofErr w:type="gram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Video :</w:t>
            </w:r>
            <w:proofErr w:type="gram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https://www.youtube.com/watch?v=wZVlVapTS5URead the pages 50 and 51 from students book . Solve page 51 and 52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Refuerzo de la adición o suma. Actividad: Libro 2 realizar páginas 18 y 19. Juego en línea: </w:t>
            </w:r>
            <w:hyperlink r:id="rId4" w:tgtFrame="_blank" w:history="1">
              <w:r w:rsidRPr="00C24B7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s-CO"/>
                </w:rPr>
                <w:t>https://arbolabc.com/juegos-de-sumas/labratorio-del-ogro-1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Science: Reduce, Re-use and recycle, worksheet.</w:t>
            </w:r>
          </w:p>
        </w:tc>
      </w:tr>
      <w:tr w:rsidR="00C24B71" w:rsidRPr="00C24B71" w:rsidTr="00C24B7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Final exam are in the notebook, please check. </w:t>
            </w:r>
            <w:proofErr w:type="gram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Grammar :</w:t>
            </w:r>
            <w:proofErr w:type="gram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https://www.youtube.com/watch?v=QMCAxpNE3c0 https://www.youtube.com/watch?v=8-SWzpdcl6E Write a lesson in the notebooks . Activity Page 40 from students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Normas sociales sobre el cuidado y la protección de la vida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humana.La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realizando las siguientes preguntas </w:t>
            </w: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¿El agua es vital para todos los seres vivos?</w:t>
            </w: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¿Cómo podemos cuidar el agua?, se realizarán las páginas 28 y 29 del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libro.https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://www.youtube.com/watch?v=Y5nB623AfdQ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Lección# 4 clasificación de palabras,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en el libro las palabras en sílabas página 38-39.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INGLES: Story time https://www.youtube.com/watch?v=mV-TnrvUJ9Q work on pages 53 from students book </w:t>
            </w:r>
          </w:p>
        </w:tc>
      </w:tr>
      <w:tr w:rsidR="00C24B71" w:rsidRPr="00C24B71" w:rsidTr="00C24B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C24B71" w:rsidRPr="00C24B71" w:rsidTr="00C24B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Uso de las mayúsculas. Lección # 2 actividad en el cuaderno. regla ortográfica uso de las mayúsculas, actividad en el cuaderno de caligrafía páginas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"""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Edu.Fisica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Eje Temático: Juegos Grupales e Individuales</w:t>
            </w: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Promover el desarrollo social y motriz a través de juegos tanto grupales como individuales, fomentando la cooperación y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Studies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:Favor practicar lectura en voz alta, se va a realizar una actividad de lectura con preguntas de los temas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aprendidos.Practice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the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song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"I am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special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en el libro en la página 40 de separación de sílabas.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Visita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al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salón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música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para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separar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sílabas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C24B71" w:rsidRPr="00C24B71" w:rsidTr="00C24B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Conteo de dos en dos del 2 al 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LC:Actividad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en casa: Lectura oral de la página 37 .Lección # 3 la sílaba,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""E.FISICA:• Objetivo Específico: 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REVIEW OF TENS AND ORAL COUNTING BY TWO FROM 2 TO 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Ethic:</w:t>
            </w:r>
          </w:p>
        </w:tc>
      </w:tr>
      <w:tr w:rsidR="00C24B71" w:rsidRPr="00C24B71" w:rsidTr="00C24B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C24B71" w:rsidRPr="00C24B71" w:rsidTr="00C24B71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https://www.youtube.com/watch?v=QMCAxpNE3c0&amp;t=12s Practice book page 34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Science: Science: Lesson N°8 What is natural Resources?, 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Sociales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condiciones mínimas para la vida: saber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convivir.La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expicando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el tema, luego cada niño va a mencionar lo que necesitamos para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vivir.Se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realizarán las páginas 30 y 31 del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libro.https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://www.youtube.com/watch?v=qhwyGwNj06E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:</w:t>
            </w:r>
          </w:p>
        </w:tc>
      </w:tr>
      <w:tr w:rsidR="00C24B71" w:rsidRPr="00C24B71" w:rsidTr="00C24B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Science: Science: Natural Resources, we will work on the pages 41-42.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 Favor practicar lectura en voz alta, se va a realizar una actividad de lectura con preguntas de los temas aprendidos.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br/>
              <w:t>warm and cold color, page 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Video https://www.youtube.com/watch?v=R9intHqlzhc Read again pages 50 and 51 and solve page 44 and 45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</w:p>
        </w:tc>
      </w:tr>
      <w:tr w:rsidR="00C24B71" w:rsidRPr="00C24B71" w:rsidTr="00C24B7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24B7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Refuerzo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Lectoescritura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cuadernillo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Trabajo de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C24B71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Cuadernillo lectura y escritura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B71" w:rsidRPr="00C24B71" w:rsidRDefault="00C24B71" w:rsidP="00C24B7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C24B71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0C0D92" w:rsidRDefault="000C0D92"/>
    <w:sectPr w:rsidR="000C0D92" w:rsidSect="00C24B7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71"/>
    <w:rsid w:val="000C0D92"/>
    <w:rsid w:val="00C2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874A3-625E-402B-89FC-D6B2981D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bolabc.com/juegos-de-sumas/labratorio-del-ogro-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2025-03-28T17:25:00Z</dcterms:created>
  <dcterms:modified xsi:type="dcterms:W3CDTF">2025-03-28T17:31:00Z</dcterms:modified>
</cp:coreProperties>
</file>