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1327"/>
        <w:gridCol w:w="1132"/>
        <w:gridCol w:w="1785"/>
        <w:gridCol w:w="1048"/>
        <w:gridCol w:w="1316"/>
      </w:tblGrid>
      <w:tr w:rsidR="00213F48" w:rsidRPr="00213F48" w:rsidTr="00213F48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Segundo E ID 2e@sagradocorazon.edu.co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Viernes</w:t>
            </w:r>
          </w:p>
        </w:tc>
      </w:tr>
      <w:tr w:rsidR="00213F48" w:rsidRPr="00213F48" w:rsidTr="00213F48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lang w:eastAsia="es-CO"/>
              </w:rPr>
            </w:pPr>
            <w:r w:rsidRPr="00213F48">
              <w:rPr>
                <w:rFonts w:ascii="Roboto" w:eastAsia="Times New Roman" w:hAnsi="Roboto" w:cs="Calibri"/>
                <w:color w:val="00000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Reflexión</w:t>
            </w:r>
          </w:p>
        </w:tc>
      </w:tr>
      <w:tr w:rsidR="00213F48" w:rsidRPr="00213F48" w:rsidTr="00213F48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 00 - 7: 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 xml:space="preserve">Matemáticas: Algoritmo de la división, Libro y </w:t>
            </w:r>
            <w:proofErr w:type="gramStart"/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>cuaderno .</w:t>
            </w:r>
            <w:proofErr w:type="gramEnd"/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 xml:space="preserve"> Actividad de + - 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Practice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book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and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vocabulary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2,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english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notebook.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Matemáticas: Traslación, libro y cuaderno. Actividad + - x en cuaderno.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Matemática : Ejercicio con operaciones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Matemáticas: Actividad DM, cuaderno</w:t>
            </w:r>
          </w:p>
        </w:tc>
      </w:tr>
      <w:tr w:rsidR="00213F48" w:rsidRPr="00213F48" w:rsidTr="00213F48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7: 50 -8: 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>L Castellana</w:t>
            </w:r>
            <w:proofErr w:type="gramStart"/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>: :</w:t>
            </w:r>
            <w:proofErr w:type="gramEnd"/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 xml:space="preserve"> Regla ortográfica (Usos </w:t>
            </w:r>
            <w:proofErr w:type="spellStart"/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>gue-gui</w:t>
            </w:r>
            <w:proofErr w:type="spellEnd"/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 xml:space="preserve"> / que-</w:t>
            </w:r>
            <w:proofErr w:type="spellStart"/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>qui</w:t>
            </w:r>
            <w:proofErr w:type="spellEnd"/>
            <w:r w:rsidRPr="00213F48">
              <w:rPr>
                <w:rFonts w:ascii="Roboto" w:eastAsia="Times New Roman" w:hAnsi="Roboto" w:cs="Calibri"/>
                <w:color w:val="000000"/>
                <w:sz w:val="20"/>
                <w:szCs w:val="20"/>
                <w:lang w:eastAsia="es-CO"/>
              </w:rPr>
              <w:t>). Trabajo en el cuaderno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Matemáticas: Divisiones, libro y cuaderno. Actividad de + - x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24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L </w:t>
            </w:r>
            <w:proofErr w:type="spellStart"/>
            <w:proofErr w:type="gram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Castellana:Conectores</w:t>
            </w:r>
            <w:proofErr w:type="spellEnd"/>
            <w:proofErr w:type="gram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lógico. trabajo en el libro..</w:t>
            </w: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br/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L.Castellana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: Lectura y caligrafía.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L Castellana: Usos de </w:t>
            </w:r>
            <w:proofErr w:type="spellStart"/>
            <w:proofErr w:type="gram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gue,gui</w:t>
            </w:r>
            <w:proofErr w:type="gram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,que,qui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. Cuaderno y libro.</w:t>
            </w:r>
          </w:p>
        </w:tc>
      </w:tr>
      <w:tr w:rsidR="00213F48" w:rsidRPr="00213F48" w:rsidTr="00213F48">
        <w:trPr>
          <w:trHeight w:val="12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8: 40 - 9: 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Sociales</w:t>
            </w:r>
            <w:proofErr w:type="gram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: :</w:t>
            </w:r>
            <w:proofErr w:type="gram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Historia de Colombia. Trabajo en el libro.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Danza: Repaso general de coreografías.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Sociales: </w:t>
            </w:r>
            <w:proofErr w:type="gram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Evaluación :</w:t>
            </w:r>
            <w:proofErr w:type="gram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Símbolos patrios. Libro y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Richmond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platform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unit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Religión: Trabajo en libro : La iglesia celebra, acompaña y sirve, trabajo en el libro.</w:t>
            </w:r>
          </w:p>
        </w:tc>
      </w:tr>
      <w:tr w:rsidR="00213F48" w:rsidRPr="00213F48" w:rsidTr="00213F48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9:55 - 10: 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Descanso</w:t>
            </w:r>
          </w:p>
        </w:tc>
      </w:tr>
      <w:tr w:rsidR="00213F48" w:rsidRPr="00213F48" w:rsidTr="00213F48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 00 - 10: 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Science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Lesson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The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muscles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. Trabajo en libro y cuaderno.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L Castellana: Actividad del uso de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gue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gui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, que,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qui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, en el cuaderno. Fotocopia</w:t>
            </w: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br/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Science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: The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muscle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,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en cuaderno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5A6B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Educación Física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Printable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vocabulary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hobbies</w:t>
            </w:r>
          </w:p>
        </w:tc>
      </w:tr>
      <w:tr w:rsidR="00213F48" w:rsidRPr="00213F48" w:rsidTr="00213F48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10: 50- 11: 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Ética: El </w:t>
            </w:r>
            <w:proofErr w:type="gram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valor :Prudencia</w:t>
            </w:r>
            <w:proofErr w:type="gram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. Video y actividad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Vocabuary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in the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english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4A7D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Mùsica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: Ejercicio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rìtmico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con corcheas.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L Castellana: Lectura plan lector y caligrafía.</w:t>
            </w:r>
          </w:p>
        </w:tc>
      </w:tr>
      <w:tr w:rsidR="00213F48" w:rsidRPr="00213F48" w:rsidTr="00213F48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12: 35: - 1: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Vocabulary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: Hobbies ,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english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Sociales: Taller 27 Historia de Colombia, libro y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Inglés: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Grammar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book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Sociales 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Science</w:t>
            </w:r>
            <w:proofErr w:type="spell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Lesson</w:t>
            </w:r>
            <w:proofErr w:type="spell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: </w:t>
            </w: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Muscle</w:t>
            </w:r>
            <w:proofErr w:type="spell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and </w:t>
            </w: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bones</w:t>
            </w:r>
            <w:proofErr w:type="spell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, trabajo en el libro y </w:t>
            </w: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cuaderno.Video</w:t>
            </w:r>
            <w:proofErr w:type="spellEnd"/>
          </w:p>
        </w:tc>
      </w:tr>
      <w:tr w:rsidR="00213F48" w:rsidRPr="00213F48" w:rsidTr="00213F4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lastRenderedPageBreak/>
              <w:t>1 25- 2: 05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Religión:Trabajo</w:t>
            </w:r>
            <w:proofErr w:type="spell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en el libro: La amistad y </w:t>
            </w: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solidadridad</w:t>
            </w:r>
            <w:proofErr w:type="spell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en las experiencias religiosas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Science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: The </w:t>
            </w:r>
            <w:proofErr w:type="spellStart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muscle</w:t>
            </w:r>
            <w:proofErr w:type="spellEnd"/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,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Math</w:t>
            </w:r>
            <w:proofErr w:type="spell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: </w:t>
            </w:r>
            <w:proofErr w:type="spellStart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Activity</w:t>
            </w:r>
            <w:proofErr w:type="spellEnd"/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 xml:space="preserve"> ( impresa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Arte: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es-CO"/>
              </w:rPr>
            </w:pPr>
            <w:r w:rsidRPr="00213F48">
              <w:rPr>
                <w:rFonts w:ascii="docs-Calibri" w:eastAsia="Times New Roman" w:hAnsi="docs-Calibri" w:cs="Calibri"/>
                <w:color w:val="000000"/>
                <w:lang w:eastAsia="es-CO"/>
              </w:rPr>
              <w:t>Informática: Actividad practica en clase.</w:t>
            </w:r>
          </w:p>
        </w:tc>
      </w:tr>
      <w:tr w:rsidR="00213F48" w:rsidRPr="00213F48" w:rsidTr="00213F4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Reunión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  <w:r w:rsidRPr="00213F48"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  <w:t>Tutoría</w:t>
            </w:r>
          </w:p>
        </w:tc>
      </w:tr>
      <w:tr w:rsidR="00213F48" w:rsidRPr="00213F48" w:rsidTr="00213F4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213F48" w:rsidRPr="00213F48" w:rsidTr="00213F48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213F48" w:rsidRPr="00213F48" w:rsidRDefault="00213F48" w:rsidP="00213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6D51D6" w:rsidRDefault="00213F48">
      <w:bookmarkStart w:id="0" w:name="_GoBack"/>
      <w:bookmarkEnd w:id="0"/>
    </w:p>
    <w:sectPr w:rsidR="006D5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48"/>
    <w:rsid w:val="001E0DDC"/>
    <w:rsid w:val="00213F48"/>
    <w:rsid w:val="00E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E40D-F72B-417F-86F8-78A093C0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SAGRADOCORAZON</dc:creator>
  <cp:keywords/>
  <dc:description/>
  <cp:lastModifiedBy>SAGRADOCORAZON</cp:lastModifiedBy>
  <cp:revision>1</cp:revision>
  <dcterms:created xsi:type="dcterms:W3CDTF">2021-09-25T01:49:00Z</dcterms:created>
  <dcterms:modified xsi:type="dcterms:W3CDTF">2021-09-25T01:51:00Z</dcterms:modified>
</cp:coreProperties>
</file>