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570" w:type="dxa"/>
        <w:tblInd w:w="-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4544"/>
        <w:gridCol w:w="3921"/>
        <w:gridCol w:w="2509"/>
        <w:gridCol w:w="2747"/>
        <w:gridCol w:w="3581"/>
      </w:tblGrid>
      <w:tr w:rsidR="00185DDE" w:rsidRPr="00185DDE" w:rsidTr="00185DDE">
        <w:trPr>
          <w:trHeight w:val="239"/>
        </w:trPr>
        <w:tc>
          <w:tcPr>
            <w:tcW w:w="1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5DDE" w:rsidRPr="00185DDE" w:rsidRDefault="00185DDE" w:rsidP="00185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185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Jardín</w:t>
            </w:r>
            <w:proofErr w:type="spellEnd"/>
            <w:r w:rsidRPr="00185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5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Morado</w:t>
            </w:r>
            <w:proofErr w:type="spellEnd"/>
            <w:r w:rsidRPr="00185D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44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3921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2509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2747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3581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185DDE" w:rsidRPr="00185DDE" w:rsidTr="00185DDE">
        <w:trPr>
          <w:trHeight w:val="300"/>
        </w:trPr>
        <w:tc>
          <w:tcPr>
            <w:tcW w:w="126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4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392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25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</w:tr>
      <w:tr w:rsidR="00185DDE" w:rsidRPr="00185DDE" w:rsidTr="00185DDE">
        <w:trPr>
          <w:trHeight w:val="300"/>
        </w:trPr>
        <w:tc>
          <w:tcPr>
            <w:tcW w:w="126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Am.</w:t>
            </w:r>
          </w:p>
        </w:tc>
        <w:tc>
          <w:tcPr>
            <w:tcW w:w="4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PRE- ESCRITURA: Continuamos con lecturas leídas en nuestra biblioteca.</w:t>
            </w:r>
          </w:p>
        </w:tc>
        <w:tc>
          <w:tcPr>
            <w:tcW w:w="392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PRE- MATEMATICAS: Completa el caracol uniendo los puntos del 1-10 página 127 del libro de pre. Matemáticas.</w:t>
            </w:r>
          </w:p>
        </w:tc>
        <w:tc>
          <w:tcPr>
            <w:tcW w:w="25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 – ESCRITURA: La silaba pi, realizo el trazo en el tablero acrílico.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PRE- ESCRITURA: La silaba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po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y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pu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, realizo el trazo en el tablero acrílico.</w:t>
            </w:r>
          </w:p>
        </w:tc>
      </w:tr>
      <w:tr w:rsidR="00185DDE" w:rsidRPr="00185DDE" w:rsidTr="00185DDE">
        <w:trPr>
          <w:trHeight w:val="1245"/>
        </w:trPr>
        <w:tc>
          <w:tcPr>
            <w:tcW w:w="126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7:45 am.</w:t>
            </w:r>
          </w:p>
        </w:tc>
        <w:tc>
          <w:tcPr>
            <w:tcW w:w="4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</w:t>
            </w:r>
          </w:p>
        </w:tc>
        <w:tc>
          <w:tcPr>
            <w:tcW w:w="392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</w:t>
            </w:r>
          </w:p>
        </w:tc>
        <w:tc>
          <w:tcPr>
            <w:tcW w:w="25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E.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Fisica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. AGILIDAD. La velocidad que tiene el cerebro en recibir una información, procesar y generar una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acción.llevar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a cabo movimientos y cambios de postura del cuerpo con velocidad, precisión y eficacia.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</w:t>
            </w:r>
          </w:p>
        </w:tc>
      </w:tr>
      <w:tr w:rsidR="00185DDE" w:rsidRPr="00185DDE" w:rsidTr="00185DDE">
        <w:trPr>
          <w:trHeight w:val="1584"/>
        </w:trPr>
        <w:tc>
          <w:tcPr>
            <w:tcW w:w="126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a.m.</w:t>
            </w:r>
          </w:p>
        </w:tc>
        <w:tc>
          <w:tcPr>
            <w:tcW w:w="4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MATH</w:t>
            </w:r>
          </w:p>
        </w:tc>
        <w:tc>
          <w:tcPr>
            <w:tcW w:w="392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Ensayo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noche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navideña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5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E.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Fisica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. AGILIDAD. La velocidad que tiene el cerebro en recibir una información, procesar y generar una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acción.llevar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a cabo movimientos y cambios de postura del cuerpo con velocidad, precisión y eficacia.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 MATEMATICAS: Realizo la plana del número 10 página 129 del libro de pre-matemáticas.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PRE- MATEMATICAS: Realizo conteo de fichas del 1 al 10.</w:t>
            </w:r>
          </w:p>
        </w:tc>
      </w:tr>
      <w:tr w:rsidR="00185DDE" w:rsidRPr="00185DDE" w:rsidTr="00185DDE">
        <w:trPr>
          <w:trHeight w:val="300"/>
        </w:trPr>
        <w:tc>
          <w:tcPr>
            <w:tcW w:w="126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 A.M.</w:t>
            </w:r>
          </w:p>
        </w:tc>
        <w:tc>
          <w:tcPr>
            <w:tcW w:w="4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92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25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185DDE" w:rsidRPr="00185DDE" w:rsidTr="00185DDE">
        <w:trPr>
          <w:trHeight w:val="300"/>
        </w:trPr>
        <w:tc>
          <w:tcPr>
            <w:tcW w:w="126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a.m.</w:t>
            </w:r>
          </w:p>
        </w:tc>
        <w:tc>
          <w:tcPr>
            <w:tcW w:w="4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PRE- MATEMATICAS: Soy el número 10 página 126 del libro de pre-matemáticas.</w:t>
            </w:r>
          </w:p>
        </w:tc>
        <w:tc>
          <w:tcPr>
            <w:tcW w:w="392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</w:t>
            </w:r>
          </w:p>
        </w:tc>
        <w:tc>
          <w:tcPr>
            <w:tcW w:w="25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INTEGRADAS: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Ensayo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noche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navideña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Ensayo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noche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navideña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INTEGRADAS: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Ensayo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noche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navideña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</w:tr>
      <w:tr w:rsidR="00185DDE" w:rsidRPr="00185DDE" w:rsidTr="00185DDE">
        <w:trPr>
          <w:trHeight w:val="300"/>
        </w:trPr>
        <w:tc>
          <w:tcPr>
            <w:tcW w:w="126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 a.m.</w:t>
            </w:r>
          </w:p>
        </w:tc>
        <w:tc>
          <w:tcPr>
            <w:tcW w:w="4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/>
              </w:rPr>
              <w:t xml:space="preserve">PRE ESCRITURA: La letra P, palabras que inician con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/>
              </w:rPr>
              <w:t>pa,pe,pi,po,pu.Canción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/>
              </w:rPr>
              <w:t xml:space="preserve"> </w:t>
            </w:r>
            <w:hyperlink r:id="rId4" w:tgtFrame="_blank" w:history="1">
              <w:r w:rsidRPr="00185DDE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MX"/>
                </w:rPr>
                <w:t>https://www.youtube.com/watch?v=uD_utBR0rYw</w:t>
              </w:r>
            </w:hyperlink>
          </w:p>
        </w:tc>
        <w:tc>
          <w:tcPr>
            <w:tcW w:w="392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PRE- ESCRITURA: La silaba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pa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, realizo el trazo en el tablero acrílico.</w:t>
            </w:r>
          </w:p>
        </w:tc>
        <w:tc>
          <w:tcPr>
            <w:tcW w:w="25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 – ESCRITURA : La silaba pe, realizo el trazo en el tablero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acrilico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.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Ensayo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noche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nav</w:t>
            </w:r>
            <w:bookmarkStart w:id="0" w:name="_GoBack"/>
            <w:bookmarkEnd w:id="0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ideña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INTEGRADAS: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Ensayo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noche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navideña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</w:tr>
      <w:tr w:rsidR="00185DDE" w:rsidRPr="00185DDE" w:rsidTr="00185DDE">
        <w:trPr>
          <w:trHeight w:val="300"/>
        </w:trPr>
        <w:tc>
          <w:tcPr>
            <w:tcW w:w="126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12.35 a.m.</w:t>
            </w:r>
          </w:p>
        </w:tc>
        <w:tc>
          <w:tcPr>
            <w:tcW w:w="4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MÙSICA: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Ensayo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noche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navideña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92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ARTE: Actividad manual de navidad.</w:t>
            </w:r>
          </w:p>
        </w:tc>
        <w:tc>
          <w:tcPr>
            <w:tcW w:w="25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1155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DANZA: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Ensayo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noche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navideña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INFORMÀTICA: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Ensayo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noche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navideña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F6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RELIGIÒN: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Ensayo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noche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navideña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</w:tr>
      <w:tr w:rsidR="00185DDE" w:rsidRPr="00185DDE" w:rsidTr="00185DDE">
        <w:trPr>
          <w:trHeight w:val="300"/>
        </w:trPr>
        <w:tc>
          <w:tcPr>
            <w:tcW w:w="126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01:25 pm</w:t>
            </w:r>
          </w:p>
        </w:tc>
        <w:tc>
          <w:tcPr>
            <w:tcW w:w="4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INTEGRADAS: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Ensayo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noche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navideña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92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INTEGRADAS: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Ensayo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noche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navideña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5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PRE- MATEMÀTICAS: Soy el número 10, completa la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sencuancia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página 128 del libro de pre-matemáticas.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INTEGRADAS: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Ensayo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noche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navideña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Ensayo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noche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navideña</w:t>
            </w:r>
            <w:proofErr w:type="spellEnd"/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</w:tr>
      <w:tr w:rsidR="00185DDE" w:rsidRPr="00185DDE" w:rsidTr="00185DDE">
        <w:trPr>
          <w:trHeight w:val="300"/>
        </w:trPr>
        <w:tc>
          <w:tcPr>
            <w:tcW w:w="126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DDE" w:rsidRPr="00185DDE" w:rsidTr="00185DDE">
        <w:trPr>
          <w:trHeight w:val="554"/>
        </w:trPr>
        <w:tc>
          <w:tcPr>
            <w:tcW w:w="126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4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392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docs-Calibri" w:eastAsia="Times New Roman" w:hAnsi="docs-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docs-Calibri" w:eastAsia="Times New Roman" w:hAnsi="docs-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25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5DDE" w:rsidRPr="00185DDE" w:rsidRDefault="00185DDE" w:rsidP="00185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85DD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</w:tr>
    </w:tbl>
    <w:p w:rsidR="00EB0AC7" w:rsidRDefault="00EB0AC7"/>
    <w:sectPr w:rsidR="00EB0AC7" w:rsidSect="00185DDE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cs-Calibri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DE"/>
    <w:rsid w:val="00185DDE"/>
    <w:rsid w:val="00EB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BFA92"/>
  <w15:chartTrackingRefBased/>
  <w15:docId w15:val="{A53605A4-B7CE-4EB6-8017-8F90E91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85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D_utBR0rY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SEXTO B</dc:creator>
  <cp:keywords/>
  <dc:description/>
  <cp:lastModifiedBy>SEXTO B</cp:lastModifiedBy>
  <cp:revision>1</cp:revision>
  <dcterms:created xsi:type="dcterms:W3CDTF">2024-10-18T21:01:00Z</dcterms:created>
  <dcterms:modified xsi:type="dcterms:W3CDTF">2024-10-18T21:04:00Z</dcterms:modified>
</cp:coreProperties>
</file>