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5" w:rsidRDefault="00682775">
      <w:pP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</w:p>
    <w:tbl>
      <w:tblPr>
        <w:tblStyle w:val="a0"/>
        <w:tblW w:w="132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5"/>
      </w:tblGrid>
      <w:tr w:rsidR="00682775">
        <w:trPr>
          <w:trHeight w:val="615"/>
          <w:jc w:val="center"/>
        </w:trPr>
        <w:tc>
          <w:tcPr>
            <w:tcW w:w="1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75" w:rsidRDefault="003E099C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8"/>
                <w:szCs w:val="28"/>
              </w:rPr>
              <w:t>Horario de evaluaciones del 06 de Febrero al 10 de Febrero 2023</w:t>
            </w:r>
          </w:p>
        </w:tc>
      </w:tr>
    </w:tbl>
    <w:p w:rsidR="00682775" w:rsidRDefault="00682775">
      <w:pPr>
        <w:jc w:val="center"/>
        <w:rPr>
          <w:rFonts w:ascii="Comic Sans MS" w:eastAsia="Comic Sans MS" w:hAnsi="Comic Sans MS" w:cs="Comic Sans MS"/>
          <w:b/>
          <w:color w:val="0000FF"/>
          <w:sz w:val="28"/>
          <w:szCs w:val="28"/>
        </w:rPr>
      </w:pPr>
    </w:p>
    <w:tbl>
      <w:tblPr>
        <w:tblStyle w:val="a1"/>
        <w:tblW w:w="133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2475"/>
        <w:gridCol w:w="2535"/>
        <w:gridCol w:w="2445"/>
        <w:gridCol w:w="3435"/>
      </w:tblGrid>
      <w:tr w:rsidR="00682775">
        <w:trPr>
          <w:trHeight w:val="750"/>
        </w:trPr>
        <w:tc>
          <w:tcPr>
            <w:tcW w:w="2415" w:type="dxa"/>
          </w:tcPr>
          <w:p w:rsidR="00682775" w:rsidRDefault="003E099C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Lunes 6</w:t>
            </w:r>
          </w:p>
        </w:tc>
        <w:tc>
          <w:tcPr>
            <w:tcW w:w="2475" w:type="dxa"/>
          </w:tcPr>
          <w:p w:rsidR="00682775" w:rsidRDefault="003E099C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Martes 7</w:t>
            </w:r>
          </w:p>
        </w:tc>
        <w:tc>
          <w:tcPr>
            <w:tcW w:w="2535" w:type="dxa"/>
          </w:tcPr>
          <w:p w:rsidR="00682775" w:rsidRDefault="003E099C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Miércoles 8</w:t>
            </w:r>
          </w:p>
        </w:tc>
        <w:tc>
          <w:tcPr>
            <w:tcW w:w="2445" w:type="dxa"/>
          </w:tcPr>
          <w:p w:rsidR="00682775" w:rsidRDefault="003E099C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Jueves 09</w:t>
            </w:r>
          </w:p>
        </w:tc>
        <w:tc>
          <w:tcPr>
            <w:tcW w:w="3435" w:type="dxa"/>
          </w:tcPr>
          <w:p w:rsidR="00682775" w:rsidRDefault="003E099C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Viernes 10</w:t>
            </w:r>
          </w:p>
        </w:tc>
      </w:tr>
      <w:tr w:rsidR="00682775">
        <w:trPr>
          <w:trHeight w:val="3284"/>
        </w:trPr>
        <w:tc>
          <w:tcPr>
            <w:tcW w:w="2415" w:type="dxa"/>
          </w:tcPr>
          <w:p w:rsidR="00682775" w:rsidRDefault="00682775" w:rsidP="00E87DAB">
            <w:pPr>
              <w:rPr>
                <w:rFonts w:ascii="Comic Sans MS" w:eastAsia="Comic Sans MS" w:hAnsi="Comic Sans MS" w:cs="Comic Sans MS"/>
                <w:b/>
                <w:color w:val="FF0000"/>
                <w:sz w:val="38"/>
                <w:szCs w:val="38"/>
              </w:rPr>
            </w:pPr>
          </w:p>
        </w:tc>
        <w:tc>
          <w:tcPr>
            <w:tcW w:w="2475" w:type="dxa"/>
          </w:tcPr>
          <w:p w:rsidR="00682775" w:rsidRDefault="003E099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Matemáticas</w:t>
            </w:r>
            <w:r>
              <w:rPr>
                <w:rFonts w:ascii="Comic Sans MS" w:eastAsia="Comic Sans MS" w:hAnsi="Comic Sans MS" w:cs="Comic Sans MS"/>
                <w:b/>
                <w:color w:val="0000FF"/>
              </w:rPr>
              <w:t>:</w:t>
            </w:r>
            <w:r>
              <w:rPr>
                <w:rFonts w:ascii="Comic Sans MS" w:eastAsia="Comic Sans MS" w:hAnsi="Comic Sans MS" w:cs="Comic Sans MS"/>
                <w:b/>
              </w:rPr>
              <w:t xml:space="preserve">todo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sobre</w:t>
            </w:r>
          </w:p>
          <w:p w:rsidR="00682775" w:rsidRDefault="003E099C" w:rsidP="00E87DA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Ángulos: medición y construcción de ángulos </w:t>
            </w:r>
          </w:p>
        </w:tc>
        <w:tc>
          <w:tcPr>
            <w:tcW w:w="2535" w:type="dxa"/>
          </w:tcPr>
          <w:p w:rsidR="00682775" w:rsidRDefault="003E099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Science: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Quiz about photosynthesis, pages 9 and 10</w:t>
            </w:r>
          </w:p>
          <w:p w:rsidR="00682775" w:rsidRDefault="00682775" w:rsidP="00E87DAB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682775" w:rsidRDefault="003E099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Religión</w:t>
            </w:r>
            <w:r w:rsidR="00E87DAB"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página 10 y 11 creaci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ón en el cuaderno</w:t>
            </w:r>
          </w:p>
          <w:p w:rsidR="00682775" w:rsidRDefault="003E099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 xml:space="preserve">nglès: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Subject Pronouns. Verb To Be. Simple Present</w:t>
            </w:r>
          </w:p>
        </w:tc>
        <w:tc>
          <w:tcPr>
            <w:tcW w:w="3435" w:type="dxa"/>
          </w:tcPr>
          <w:p w:rsidR="00682775" w:rsidRDefault="003E099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Sociales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.Evaluación págs 25,29, 60 y cuaderno.</w:t>
            </w:r>
          </w:p>
          <w:p w:rsidR="00682775" w:rsidRDefault="003E099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 xml:space="preserve">Castellano: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Taller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de comprensión lectora.</w:t>
            </w:r>
          </w:p>
          <w:p w:rsidR="00682775" w:rsidRDefault="0068277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682775" w:rsidRDefault="003E099C">
      <w:pPr>
        <w:jc w:val="center"/>
      </w:pPr>
      <w:r>
        <w:t xml:space="preserve">        </w:t>
      </w:r>
    </w:p>
    <w:sectPr w:rsidR="00682775">
      <w:pgSz w:w="15840" w:h="12240" w:orient="landscape"/>
      <w:pgMar w:top="708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5"/>
    <w:rsid w:val="003E099C"/>
    <w:rsid w:val="00682775"/>
    <w:rsid w:val="00E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B6DE"/>
  <w15:docId w15:val="{9FA5494A-2C0E-49D5-9033-061529CD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71"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20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20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PnWrPWIYwZjrtZedXEegLEFoqA==">AMUW2mUcvTkdPI8bMa8vOu50D/F7PBj173ctj34PcAV/AlONMa1h353QHEWjuKKH4solwGfsHscQO8JBhk99DxyGWYPNksi6uuyjtJt0XmHlI5j7bUJ3iUg=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CORAZONISTA19</cp:lastModifiedBy>
  <cp:revision>2</cp:revision>
  <dcterms:created xsi:type="dcterms:W3CDTF">2023-02-03T21:14:00Z</dcterms:created>
  <dcterms:modified xsi:type="dcterms:W3CDTF">2023-02-03T21:14:00Z</dcterms:modified>
</cp:coreProperties>
</file>