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43" w:rsidRDefault="00384E43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tbl>
      <w:tblPr>
        <w:tblStyle w:val="a0"/>
        <w:tblW w:w="13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5"/>
      </w:tblGrid>
      <w:tr w:rsidR="00384E43">
        <w:trPr>
          <w:trHeight w:val="615"/>
          <w:jc w:val="center"/>
        </w:trPr>
        <w:tc>
          <w:tcPr>
            <w:tcW w:w="1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E43" w:rsidRDefault="00CA34CE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8"/>
                <w:szCs w:val="28"/>
              </w:rPr>
              <w:t>Horario de evaluaciones del 30 de Enero al 03 de Febrero 2023</w:t>
            </w:r>
          </w:p>
        </w:tc>
      </w:tr>
    </w:tbl>
    <w:p w:rsidR="00384E43" w:rsidRDefault="00384E43">
      <w:pP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</w:p>
    <w:tbl>
      <w:tblPr>
        <w:tblStyle w:val="a1"/>
        <w:tblW w:w="133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595"/>
        <w:gridCol w:w="2805"/>
        <w:gridCol w:w="2505"/>
        <w:gridCol w:w="3375"/>
      </w:tblGrid>
      <w:tr w:rsidR="00384E43">
        <w:trPr>
          <w:trHeight w:val="750"/>
        </w:trPr>
        <w:tc>
          <w:tcPr>
            <w:tcW w:w="2025" w:type="dxa"/>
          </w:tcPr>
          <w:p w:rsidR="00384E43" w:rsidRDefault="00CA34CE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Lunes 30</w:t>
            </w:r>
          </w:p>
        </w:tc>
        <w:tc>
          <w:tcPr>
            <w:tcW w:w="2595" w:type="dxa"/>
          </w:tcPr>
          <w:p w:rsidR="00384E43" w:rsidRDefault="00CA34CE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Martes 31</w:t>
            </w:r>
          </w:p>
        </w:tc>
        <w:tc>
          <w:tcPr>
            <w:tcW w:w="2805" w:type="dxa"/>
          </w:tcPr>
          <w:p w:rsidR="00384E43" w:rsidRDefault="00CA34CE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Miércoles 01</w:t>
            </w:r>
          </w:p>
        </w:tc>
        <w:tc>
          <w:tcPr>
            <w:tcW w:w="2505" w:type="dxa"/>
          </w:tcPr>
          <w:p w:rsidR="00384E43" w:rsidRDefault="00CA34CE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Jueves 02</w:t>
            </w:r>
          </w:p>
        </w:tc>
        <w:tc>
          <w:tcPr>
            <w:tcW w:w="3375" w:type="dxa"/>
          </w:tcPr>
          <w:p w:rsidR="00384E43" w:rsidRDefault="00CA34CE">
            <w:pPr>
              <w:jc w:val="center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Viernes 03</w:t>
            </w:r>
          </w:p>
        </w:tc>
      </w:tr>
      <w:tr w:rsidR="00384E43" w:rsidRPr="00CA34CE">
        <w:trPr>
          <w:trHeight w:val="3284"/>
        </w:trPr>
        <w:tc>
          <w:tcPr>
            <w:tcW w:w="2025" w:type="dxa"/>
          </w:tcPr>
          <w:p w:rsidR="00384E43" w:rsidRDefault="00384E43">
            <w:pPr>
              <w:jc w:val="both"/>
              <w:rPr>
                <w:rFonts w:ascii="Comic Sans MS" w:eastAsia="Comic Sans MS" w:hAnsi="Comic Sans MS" w:cs="Comic Sans MS"/>
                <w:b/>
                <w:color w:val="FF0000"/>
                <w:sz w:val="38"/>
                <w:szCs w:val="38"/>
              </w:rPr>
            </w:pPr>
          </w:p>
        </w:tc>
        <w:tc>
          <w:tcPr>
            <w:tcW w:w="2595" w:type="dxa"/>
          </w:tcPr>
          <w:p w:rsidR="00384E43" w:rsidRDefault="00384E43" w:rsidP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5" w:type="dxa"/>
          </w:tcPr>
          <w:p w:rsidR="00384E43" w:rsidRDefault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ociales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4°E evaluación de la lección # 1</w:t>
            </w:r>
          </w:p>
        </w:tc>
        <w:tc>
          <w:tcPr>
            <w:tcW w:w="2505" w:type="dxa"/>
          </w:tcPr>
          <w:p w:rsidR="00384E43" w:rsidRDefault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Castellano: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Taller evaluativo del poema y las rimas.</w:t>
            </w:r>
          </w:p>
          <w:p w:rsidR="00384E43" w:rsidRDefault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384E43" w:rsidRDefault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</w:rPr>
              <w:t>Castellano: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Comprensión lectora.</w:t>
            </w:r>
          </w:p>
          <w:p w:rsidR="00CA34CE" w:rsidRPr="00CA34CE" w:rsidRDefault="00CA34CE" w:rsidP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lang w:val="en-US"/>
              </w:rPr>
            </w:pPr>
            <w:r w:rsidRPr="00CA34CE"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  <w:lang w:val="en-US"/>
              </w:rPr>
              <w:t>Science:</w:t>
            </w:r>
            <w:r w:rsidRPr="00CA34CE">
              <w:rPr>
                <w:rFonts w:ascii="Comic Sans MS" w:eastAsia="Comic Sans MS" w:hAnsi="Comic Sans MS" w:cs="Comic Sans MS"/>
                <w:b/>
                <w:sz w:val="24"/>
                <w:szCs w:val="24"/>
                <w:lang w:val="en-US"/>
              </w:rPr>
              <w:t xml:space="preserve"> Taller de Parts of the plants</w:t>
            </w:r>
          </w:p>
          <w:p w:rsidR="00CA34CE" w:rsidRPr="00CA34CE" w:rsidRDefault="00CA34CE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lang w:val="en-US"/>
              </w:rPr>
            </w:pPr>
          </w:p>
        </w:tc>
      </w:tr>
    </w:tbl>
    <w:p w:rsidR="00384E43" w:rsidRPr="00CA34CE" w:rsidRDefault="00CA34CE">
      <w:pPr>
        <w:jc w:val="center"/>
        <w:rPr>
          <w:lang w:val="en-US"/>
        </w:rPr>
      </w:pPr>
      <w:r w:rsidRPr="00CA34CE">
        <w:rPr>
          <w:lang w:val="en-US"/>
        </w:rPr>
        <w:t xml:space="preserve">        </w:t>
      </w:r>
    </w:p>
    <w:sectPr w:rsidR="00384E43" w:rsidRPr="00CA34CE">
      <w:pgSz w:w="15840" w:h="12240" w:orient="landscape"/>
      <w:pgMar w:top="708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3"/>
    <w:rsid w:val="00384E43"/>
    <w:rsid w:val="00C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2496"/>
  <w15:docId w15:val="{F55A7FB6-CF65-42FB-8D89-23ADD38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CE"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PnWrPWIYwZjrtZedXEegLEFoqA==">AMUW2mWpMQqcxYRdKJT5aOKRDqPwzgKPAA5o3VsC+QZ5bdAPwfZu6c3w9aS/+j+gcIfSXWJzqlzKyZsnjjB32puizaa0A7pKUYkJ4X3gmSbWJmLAbOKZa+s=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JROJO</cp:lastModifiedBy>
  <cp:revision>2</cp:revision>
  <dcterms:created xsi:type="dcterms:W3CDTF">2023-01-31T14:19:00Z</dcterms:created>
  <dcterms:modified xsi:type="dcterms:W3CDTF">2023-01-31T14:19:00Z</dcterms:modified>
</cp:coreProperties>
</file>