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421" w:type="dxa"/>
        <w:tblInd w:w="-1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3507"/>
        <w:gridCol w:w="3831"/>
        <w:gridCol w:w="4091"/>
        <w:gridCol w:w="4395"/>
        <w:gridCol w:w="2177"/>
      </w:tblGrid>
      <w:tr w:rsidR="00637F74" w:rsidRPr="00637F74" w:rsidTr="00637F74">
        <w:trPr>
          <w:trHeight w:val="300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PRIMERO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JUEVES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VIERNES</w:t>
            </w:r>
          </w:p>
        </w:tc>
      </w:tr>
      <w:tr w:rsidR="00637F74" w:rsidRPr="00637F74" w:rsidTr="00637F74">
        <w:trPr>
          <w:trHeight w:val="300"/>
        </w:trPr>
        <w:tc>
          <w:tcPr>
            <w:tcW w:w="14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REFLEXIÒN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REFLEXIÒN</w:t>
            </w:r>
          </w:p>
        </w:tc>
      </w:tr>
      <w:tr w:rsidR="00637F74" w:rsidRPr="00637F74" w:rsidTr="00637F74">
        <w:trPr>
          <w:trHeight w:val="300"/>
        </w:trPr>
        <w:tc>
          <w:tcPr>
            <w:tcW w:w="14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7:00-7:50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Matemáticas: Tema: La adición de decenas completas. Clase explicativa. Actividad: Trabajo en el libro 2 páginas 28 y 30 y leer en casa 29.</w:t>
            </w: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br/>
              <w:t>Refuerzo tabla +3 oral.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Matemáticas: Evaluación: Sumas sencillas </w:t>
            </w: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br/>
              <w:t xml:space="preserve">Tema: Adición sin reagrupar (Clase explicativa)Actividad: Copia de lección en el cuaderno </w:t>
            </w: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br/>
              <w:t xml:space="preserve">Refuerzo tabla +3 oral.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Matemáticas: Tema: Adición sin reagrupar. Actividad: Ejercicios en hoja impresa. </w:t>
            </w: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br/>
              <w:t xml:space="preserve">Refuerzo tabla +3 oral.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Science: </w:t>
            </w: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Actividad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evaluativa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, topic: the care of natural resources and reduce-reuse and recycle. </w:t>
            </w: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Activivity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Sink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or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float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.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Matemáticas: Tema: Refuerzo de tablas de sumas. Actividad: Sumas creativas con plastilina y lentejas. Traer marcadores</w:t>
            </w:r>
          </w:p>
        </w:tc>
      </w:tr>
      <w:tr w:rsidR="00637F74" w:rsidRPr="00637F74" w:rsidTr="00637F74">
        <w:trPr>
          <w:trHeight w:val="300"/>
        </w:trPr>
        <w:tc>
          <w:tcPr>
            <w:tcW w:w="14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7:50 - 8:40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Sociales: </w:t>
            </w: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pracicar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lectura en voz alta en casa, se desarrollará actividad evaluativa de comprensión lectora.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</w:pPr>
            <w:proofErr w:type="spellStart"/>
            <w:proofErr w:type="gram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Inglés:Song</w:t>
            </w:r>
            <w:proofErr w:type="spellEnd"/>
            <w:proofErr w:type="gram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https://www.youtube.com/watch?v=3VwQrnA6dkY Work on pages 35, 38, from practice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</w:pP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Inglés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: https://www.youtube.com/watch?v=fhe7vQjQBxM Review preposition of places Activity </w:t>
            </w:r>
            <w:proofErr w:type="gram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( photocopies</w:t>
            </w:r>
            <w:proofErr w:type="gram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Matemáticas: Tema: Adición sin reagrupar. Actividad: Trabajo en el libro páginas 31 y 32</w:t>
            </w: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br/>
              <w:t>Copia de la tabla +4 en el cuaderno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Science: laboratory visit, </w:t>
            </w:r>
            <w:proofErr w:type="gram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We</w:t>
            </w:r>
            <w:proofErr w:type="gram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will carry out different experiments with water.</w:t>
            </w:r>
          </w:p>
        </w:tc>
      </w:tr>
      <w:tr w:rsidR="00637F74" w:rsidRPr="00637F74" w:rsidTr="00637F74">
        <w:trPr>
          <w:trHeight w:val="300"/>
        </w:trPr>
        <w:tc>
          <w:tcPr>
            <w:tcW w:w="14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8:40 -9:30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</w:pP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Inglés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: Preposition of places https://www.youtube.com/watch?v=8F0NYBBKczM. Students will write the lesson in their </w:t>
            </w:r>
            <w:proofErr w:type="gram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notebooks .</w:t>
            </w:r>
            <w:proofErr w:type="gram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Homework for </w:t>
            </w: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friday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May 9 </w:t>
            </w: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th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: Bring one box or container and 1 small toy or object, to practice the preposition of places.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Religión:practicar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lectura en voz alta en casa, se desarrollará actividad evaluativa de comprensión lectora.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LC: Actividad individual dirigida. Trabajarán en el libro en la página 44.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LC: Debate . Se trabajará por centro de interés, los </w:t>
            </w: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estudintres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escogerán una pregunta y deberán responder frente de sus compañeros de manera oral.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INGLES: Outdoor </w:t>
            </w:r>
            <w:proofErr w:type="gram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activity :</w:t>
            </w:r>
            <w:proofErr w:type="gram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Bring one box or container and 1 small toy or object, to practice the preposition of places. Exam next </w:t>
            </w: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wednesday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May 7th about preposition of place. (in, on, under)</w:t>
            </w:r>
          </w:p>
        </w:tc>
      </w:tr>
      <w:tr w:rsidR="00637F74" w:rsidRPr="00637F74" w:rsidTr="00637F74">
        <w:trPr>
          <w:trHeight w:val="315"/>
        </w:trPr>
        <w:tc>
          <w:tcPr>
            <w:tcW w:w="14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9:30- 9:55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DESCANSO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DESCANSO</w:t>
            </w:r>
          </w:p>
        </w:tc>
      </w:tr>
      <w:tr w:rsidR="00637F74" w:rsidRPr="00637F74" w:rsidTr="00637F74">
        <w:trPr>
          <w:trHeight w:val="315"/>
        </w:trPr>
        <w:tc>
          <w:tcPr>
            <w:tcW w:w="14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10:00- 10:50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LC: Lección 5 La familia de palabras, repaso oral.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Música: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"""</w:t>
            </w: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Edu.Fisica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Eje Temático: Juegos Grupales e Individuales</w:t>
            </w: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br/>
              <w:t>Objetivo General:</w:t>
            </w: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br/>
              <w:t>Promover el desarrollo social y motriz a través de juegos tanto grupales como individuales, fomentando la cooperación y el trabajo en equipo.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Social </w:t>
            </w: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Studies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: Vamos a divertirnos en el </w:t>
            </w: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colegio.Se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realizará la página 35.The </w:t>
            </w: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song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"</w:t>
            </w: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this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is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my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school"</w:t>
            </w:r>
            <w:hyperlink r:id="rId4" w:tgtFrame="_blank" w:history="1">
              <w:r w:rsidRPr="00637F74">
                <w:rPr>
                  <w:rFonts w:ascii="Calibri" w:eastAsia="Times New Roman" w:hAnsi="Calibri" w:cs="Calibri"/>
                  <w:color w:val="0000FF"/>
                  <w:kern w:val="0"/>
                  <w:sz w:val="16"/>
                  <w:szCs w:val="16"/>
                  <w:u w:val="single"/>
                  <w:lang w:eastAsia="es-MX"/>
                  <w14:ligatures w14:val="none"/>
                </w:rPr>
                <w:t>https</w:t>
              </w:r>
              <w:proofErr w:type="spellEnd"/>
              <w:r w:rsidRPr="00637F74">
                <w:rPr>
                  <w:rFonts w:ascii="Calibri" w:eastAsia="Times New Roman" w:hAnsi="Calibri" w:cs="Calibri"/>
                  <w:color w:val="0000FF"/>
                  <w:kern w:val="0"/>
                  <w:sz w:val="16"/>
                  <w:szCs w:val="16"/>
                  <w:u w:val="single"/>
                  <w:lang w:eastAsia="es-MX"/>
                  <w14:ligatures w14:val="none"/>
                </w:rPr>
                <w:t>://www.youtube.com/watch?v=G5Dd96MN4pc&amp;t=3s</w:t>
              </w:r>
            </w:hyperlink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LC: Copia del vocabulario # 6 en el cuaderno </w:t>
            </w: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pr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-pl. Actividad en el cuaderno de escritura página 77 y 78.</w:t>
            </w:r>
          </w:p>
        </w:tc>
      </w:tr>
      <w:tr w:rsidR="00637F74" w:rsidRPr="00637F74" w:rsidTr="00637F74">
        <w:trPr>
          <w:trHeight w:val="315"/>
        </w:trPr>
        <w:tc>
          <w:tcPr>
            <w:tcW w:w="14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10:50- 11: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Matemáticas: Conteo de 5 en 5 del 0 al 95.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LC: Guía de trabajo, actividad grupal dirigida.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""E.FISICA:• Objetivo Específico: Estimular el sentido del ritmo y la coordinación mediante rondas y canciones.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MATH: EVALUATIVE ONLINE GAME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</w:pPr>
            <w:proofErr w:type="spellStart"/>
            <w:proofErr w:type="gram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Ethic:The</w:t>
            </w:r>
            <w:proofErr w:type="spellEnd"/>
            <w:proofErr w:type="gram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value of responsibility, all children have responsibilities at home and at school.</w:t>
            </w:r>
          </w:p>
        </w:tc>
      </w:tr>
      <w:tr w:rsidR="00637F74" w:rsidRPr="00637F74" w:rsidTr="00637F74">
        <w:trPr>
          <w:trHeight w:val="315"/>
        </w:trPr>
        <w:tc>
          <w:tcPr>
            <w:tcW w:w="14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11:15 -12:30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ALMUERZO 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ALMUERZO </w:t>
            </w:r>
          </w:p>
        </w:tc>
      </w:tr>
      <w:tr w:rsidR="00637F74" w:rsidRPr="00637F74" w:rsidTr="00637F74">
        <w:trPr>
          <w:trHeight w:val="1050"/>
        </w:trPr>
        <w:tc>
          <w:tcPr>
            <w:tcW w:w="14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12:35- 1:25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</w:pP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Inglés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: song video: https://www.youtube.com/watch?v=3BmEFn_gqj0 Photocopies </w:t>
            </w:r>
            <w:proofErr w:type="gram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( cut</w:t>
            </w:r>
            <w:proofErr w:type="gram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and paste)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Science: The water and states. Work on the book page 139-140.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Sociales:Tema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: Vamos a divertirnos en el </w:t>
            </w: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colegio.Cada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niño va a mencionar su lugar preferido y que es lo que más le gusta hacer en nuestro </w:t>
            </w: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colegio.Se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realizarán las páginas 33 y 34.https://www.youtube.com/watch?v=b34hwIWenyw&amp;t=8s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Religión:Tema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: relación del ser humano y su </w:t>
            </w: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Creador.Cda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niño deberá responder las siguiente </w:t>
            </w: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pregunta.¿Por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qué debemos amar a </w:t>
            </w: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Dios?.Se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realizarán las páginas 46 y 47 del </w:t>
            </w: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taller.https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://www.youtube.com/shorts/xjHF3Uek6Lk </w:t>
            </w:r>
            <w:hyperlink r:id="rId5" w:tgtFrame="_blank" w:history="1">
              <w:r w:rsidRPr="00637F74">
                <w:rPr>
                  <w:rFonts w:ascii="Calibri" w:eastAsia="Times New Roman" w:hAnsi="Calibri" w:cs="Calibri"/>
                  <w:color w:val="0000FF"/>
                  <w:kern w:val="0"/>
                  <w:sz w:val="16"/>
                  <w:szCs w:val="16"/>
                  <w:u w:val="single"/>
                  <w:lang w:eastAsia="es-MX"/>
                  <w14:ligatures w14:val="none"/>
                </w:rPr>
                <w:t>https://www.youtube.com/watch?v=1Uu3BgEt1xs</w:t>
              </w:r>
            </w:hyperlink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Informática:</w:t>
            </w:r>
          </w:p>
        </w:tc>
      </w:tr>
      <w:tr w:rsidR="00637F74" w:rsidRPr="00637F74" w:rsidTr="00637F74">
        <w:trPr>
          <w:trHeight w:val="315"/>
        </w:trPr>
        <w:tc>
          <w:tcPr>
            <w:tcW w:w="14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1:25- 2:05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Science: The water properties and states.</w:t>
            </w: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br/>
              <w:t xml:space="preserve">Work on the book page 137-138. </w:t>
            </w: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Este viernes tendremos la actividad en laboratorio, favor traer bata y accesorio de </w:t>
            </w: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cientifico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loco en el maletín. En esta semana tendremos evaluación sobre el cuidado de la naturaleza y las 3 R ( reducir, reusar y reciclar).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Sociales: Tema: Las personas que trabajan por nosotros en el colegio. Cada niño va a mencionar lo que más les gusta de nuestro colegio Se realizarán las páginas 30-31-32 del </w:t>
            </w: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talller.https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://www.youtube.com/watch?v=bLapXY2hyD8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Art: </w:t>
            </w: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br/>
              <w:t>Activity with polychrome technique, page 30-31.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Inglés: Video: https://www.youtube.com/watch?v=BjFZbns1ZR0 . </w:t>
            </w: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Review interactive </w:t>
            </w:r>
            <w:proofErr w:type="gram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exercises :</w:t>
            </w:r>
            <w:proofErr w:type="gram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https://www.liveworksheets.com/w/en/english-second-language- </w:t>
            </w: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esl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/1284856 https://www.liveworksheets.com/node/3613120 https://wordwall.net/es/resource/16735189/prepositions-in-on-under https://wordwall.net/es/resource/11498186/on-in-under 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Danza: </w:t>
            </w:r>
          </w:p>
        </w:tc>
      </w:tr>
      <w:tr w:rsidR="00637F74" w:rsidRPr="00637F74" w:rsidTr="00637F74">
        <w:trPr>
          <w:trHeight w:val="315"/>
        </w:trPr>
        <w:tc>
          <w:tcPr>
            <w:tcW w:w="14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2:10 - 4.25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Tutoría: Escuelas deportivas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Tutoría: Refuerzo Lectoescritura. Matemáticas: Refuerzo de tablas de sumar del +0,+1, +2 y +3 en hoja impresa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Tutoría:Matemáticas</w:t>
            </w:r>
            <w:proofErr w:type="spellEnd"/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: Refuerzo de tablas de sumar del +0,+1, +2 y +3 en hoja impresa. Refuerzo de lectura oral página 50 y 51.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7F74" w:rsidRPr="00637F74" w:rsidRDefault="00637F74" w:rsidP="00637F7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37F74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Tutoría: Escuelas deportivas</w:t>
            </w:r>
          </w:p>
        </w:tc>
      </w:tr>
    </w:tbl>
    <w:p w:rsidR="00622BC1" w:rsidRDefault="00622BC1"/>
    <w:sectPr w:rsidR="00622BC1" w:rsidSect="00637F74">
      <w:pgSz w:w="2016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74"/>
    <w:rsid w:val="00622BC1"/>
    <w:rsid w:val="0063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63EF38E-42A9-0F41-BFE4-6AF797A3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37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Uu3BgEt1xs" TargetMode="External"/><Relationship Id="rId4" Type="http://schemas.openxmlformats.org/officeDocument/2006/relationships/hyperlink" Target="https://www.youtube.com/watch?v=G5Dd96MN4pc&amp;t=3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798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2025-05-02T20:40:00Z</dcterms:created>
  <dcterms:modified xsi:type="dcterms:W3CDTF">2025-05-02T20:42:00Z</dcterms:modified>
</cp:coreProperties>
</file>