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676" w:tblpY="-855"/>
        <w:tblW w:w="172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587"/>
        <w:gridCol w:w="4926"/>
        <w:gridCol w:w="4367"/>
        <w:gridCol w:w="4470"/>
        <w:gridCol w:w="2721"/>
      </w:tblGrid>
      <w:tr w:rsidR="00C73951" w:rsidRPr="00C73951" w:rsidTr="00C73951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PRIMERO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MIERCOLES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VIERNES</w:t>
            </w:r>
          </w:p>
        </w:tc>
      </w:tr>
      <w:tr w:rsidR="00C73951" w:rsidRPr="00C73951" w:rsidTr="00C73951">
        <w:trPr>
          <w:trHeight w:val="6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6.50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</w:tr>
      <w:tr w:rsidR="00C73951" w:rsidRPr="00C73951" w:rsidTr="00C73951">
        <w:trPr>
          <w:trHeight w:val="6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bookmarkStart w:id="0" w:name="_GoBack" w:colFirst="1" w:colLast="1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7:00-7:50 Am.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Matemáticas: Tema: Mi desafío. Actividad: Los estudiantes leerán en las páginas 12 y 13 los nuevos desafíos que tendrán en este 4º periodo. Libro web 4 para comenzar diario de indagación. Luego actividad impresa de refuerzo de sumas reagrupando con tres cifras.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Matemáticas: Tema: Mi indagación. Actividad: Leer y realizar las páginas 16 y 17.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Conteo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en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el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cuaderno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de 1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en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1 del 901 al 952 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Matemáticas: Tema: Evaluación diagnóstica en el libro página 18 y 19 en clases.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Conteo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en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el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cuaderno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de 1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en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1 del 953 al 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Science: The cycle of the Earth, Work on the book 95-96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Matemáticas: Actividad Manual de ábaco</w:t>
            </w:r>
          </w:p>
        </w:tc>
      </w:tr>
      <w:tr w:rsidR="00C73951" w:rsidRPr="00C73951" w:rsidTr="00C73951">
        <w:trPr>
          <w:trHeight w:val="6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7:50 - 8:40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Sociales: Tema: Experiencia de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aprendizaje.La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clase inicia realizando preguntas de repaso de los temas aprendidos, se desarrollarán las páginas 68 y 69 del taller.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Inglés:https://www.youtube.com/watch?v=13mftBvRmvM&amp;list=RD13mftBvRmvM&amp;start_radio=1 Work on page 112 and 113 from students book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Inglés:Video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: https://www.youtube.com/watch?v=vNJ6jp1cqlM Song: https://www.youtube.com/watch?v=pr2GSnDicDI&amp;list=RDpr2GSnDicDI&amp;start_radio=1 Food vocabulary : pages 96 and 97 from practice book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Matemáticas: Tema: La unidad de mil (Video explicativo</w:t>
            </w: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</w:r>
            <w:hyperlink r:id="rId4" w:tgtFrame="_blank" w:history="1">
              <w:r w:rsidRPr="00C73951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val="es-CO"/>
                </w:rPr>
                <w:t xml:space="preserve">https://www.youtube.com/watch?v=KYnOrnfaGEo </w:t>
              </w:r>
            </w:hyperlink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)</w:t>
            </w: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Libro web página 8. Actividad: Copia de lección en el</w:t>
            </w: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cuaderno rojo de matemáticas.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Science: Times of day (morning, afternoon,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evenning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, night)worksheet.</w:t>
            </w:r>
          </w:p>
        </w:tc>
      </w:tr>
      <w:tr w:rsidR="00C73951" w:rsidRPr="00C73951" w:rsidTr="00C73951">
        <w:trPr>
          <w:trHeight w:val="6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8:40 -9:30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:EXAMS ARE IN THE NOTEBOOK, CHECK THE RESULTS .UNIT 8 :Song : https://www.youtube.com/watch?v=pr2GSnDicDI&amp;list=RDpr2GSnDicDI&amp;start_radio=1 https://www.youtube.com/watch?v=r5WLXZspD1M&amp;list=RDr5WLXZspD1M&amp;start_radio=1 Work on page 94 from practice book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proofErr w:type="spellStart"/>
            <w:proofErr w:type="gram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Religión:Tema</w:t>
            </w:r>
            <w:proofErr w:type="spellEnd"/>
            <w:proofErr w:type="gram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 Experiencia de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aprendizaje.La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clase inicia realizando lectura de la página 82 a la 85, se desarrollarán las páginas 80-81 y 86 del libro.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LC: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Guía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trabajo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LC: Se realizará un trabajo grupal dirigido. Lectura oral de las páginas 26-27-28 y 29.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INGLES: Video: https://www.youtube.com/watch?v=p683AW4Q_7w Work on page 98 from practice book </w:t>
            </w:r>
          </w:p>
        </w:tc>
      </w:tr>
      <w:tr w:rsidR="00C73951" w:rsidRPr="00C73951" w:rsidTr="00C73951">
        <w:trPr>
          <w:trHeight w:val="64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9:30- 9:55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</w:tr>
      <w:tr w:rsidR="00C73951" w:rsidRPr="00C73951" w:rsidTr="00C73951">
        <w:trPr>
          <w:trHeight w:val="64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10:00- 10:50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LC: Vocabulario número 9, copia en el cuaderno de Lengua Castellana.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Caligrafía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se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trabajará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en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las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páginas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95 y 96.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Música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""</w:t>
            </w:r>
            <w:proofErr w:type="gram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E.FISICA</w:t>
            </w:r>
            <w:proofErr w:type="gram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:• Objetivo Mejorar la velocidad y resistencia. </w:t>
            </w: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Fomentar el trabajo en equipo.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Social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Studies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::Tema: inicia el tercer período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académico.la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clase inicia con la explicación del tema de nuestro hermoso país Colombia, se realizará lectura de las páginas 14 y 15,https://www.youtube.com/watch?v=iDku8mKzd_Av https://www.youtube.com/watch?v=nBxqXJBvsDM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LC: Actividad grupal. Trabajarán en el libro en las páginas 31 y 32.</w:t>
            </w:r>
          </w:p>
        </w:tc>
      </w:tr>
      <w:tr w:rsidR="00C73951" w:rsidRPr="00C73951" w:rsidTr="00C73951">
        <w:trPr>
          <w:trHeight w:val="64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10:50- 11: 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Matemáticas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Cálculo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LC: Lectura en voz alta para realizar en casa en la página 28 del volumen 2 diario 4. Se trabajará en el nuevo libro en volumen 2 diario 4. Los poemas, se realizará una lectura individual de las páginas 21-22 y 23.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7CC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"""</w:t>
            </w:r>
            <w:proofErr w:type="gram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E.FISICA</w:t>
            </w:r>
            <w:proofErr w:type="gram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:• Objetivo Mejorar la velocidad y resistencia. </w:t>
            </w: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Fomentar el trabajo en equipo.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MATH: Math Workshop – Hundreds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Ethic:I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love my body and everything I am</w:t>
            </w:r>
          </w:p>
        </w:tc>
      </w:tr>
      <w:tr w:rsidR="00C73951" w:rsidRPr="00C73951" w:rsidTr="00C73951">
        <w:trPr>
          <w:trHeight w:val="64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11:15 -12:30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</w:tr>
      <w:tr w:rsidR="00C73951" w:rsidRPr="00C73951" w:rsidTr="00C73951">
        <w:trPr>
          <w:trHeight w:val="2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12:35- 1:25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https://www.youtube.com/watch?v=ddDN30evKPc&amp;list=RDddDN30evKPc&amp;start_radio=1 Work on pages 111 and practice with page 113 from students book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Science: Vocabulary day - night, worksheet.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Sociales:</w:t>
            </w: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Tema: Experiencia de aprendizaje.</w:t>
            </w: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Demostrar lo aprendido durante el tercer período escolar.</w:t>
            </w: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Actividad inicial: la clase inicia realizando preguntas de repaso.</w:t>
            </w: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Desarrollo de la clase: se desarrollarán las páginas 73 y 74 del taller de Sociales.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Religión:Tema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 María y los apóstoles reciben el Espíritu Santo, la clase inicia con la explicación del tema y realizando lectura de la 90, se desarrollará la página 91 del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libro.https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://www.youtube.com/watch?v=Z00xvgoMAq8 https://www.youtube.com/watch?v=GVm5lPFkzeg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Informática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C73951" w:rsidRPr="00C73951" w:rsidTr="00C73951">
        <w:trPr>
          <w:trHeight w:val="64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sz w:val="16"/>
                <w:szCs w:val="16"/>
              </w:rPr>
              <w:t>1:25- 2:05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Science: The Earth, work on the book page 93 - 94.Lesson.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Sociales: Tema: Experiencia de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aprendizaje.La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clase inicia realizando preguntas de repaso de los temas aprendidos, se desarrollarán las páginas 69-70 y 72 del taller.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Art: </w:t>
            </w: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  <w:t>Origami technique work in the book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I like I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dont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like :</w:t>
            </w:r>
            <w:proofErr w:type="gram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https://www.youtube.com/watch?v=W_siaVSv3Qs&amp;list=RDW_siaVSv3Qs&amp;start_radio=1 story _: https://www.youtube.com/watch?v=nE8ttvPACeg Read pages 114 and 115 from students book.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Danza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</w:p>
        </w:tc>
      </w:tr>
      <w:tr w:rsidR="00C73951" w:rsidRPr="00C73951" w:rsidTr="00C73951">
        <w:trPr>
          <w:trHeight w:val="64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2:10 - 4.25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Tutoría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Escuelas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deportivas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Tutoría: Lectura en el libro nuevo volumen 2 diario 4 en las páginas 24 y 25.Matemáticas: Estudio de tablas de sumar.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Tutoría: trabajarán guía de trabajo en Lengua Castellana. Matemáticas: Estudio de tablas de sumar.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73951" w:rsidRPr="00C73951" w:rsidRDefault="00C73951" w:rsidP="00C73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Tutoría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Escuelas</w:t>
            </w:r>
            <w:proofErr w:type="spellEnd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7395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deportivas</w:t>
            </w:r>
            <w:proofErr w:type="spellEnd"/>
          </w:p>
        </w:tc>
      </w:tr>
      <w:bookmarkEnd w:id="0"/>
    </w:tbl>
    <w:p w:rsidR="00F60AB7" w:rsidRDefault="00F60AB7"/>
    <w:sectPr w:rsidR="00F60AB7" w:rsidSect="00C73951">
      <w:pgSz w:w="24480" w:h="15840" w:orient="landscape" w:code="3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51"/>
    <w:rsid w:val="00B37AA8"/>
    <w:rsid w:val="00C73951"/>
    <w:rsid w:val="00F6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A62D3-41F2-4287-AA8C-875EDB16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YnOrnfaGE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1C</dc:creator>
  <cp:keywords/>
  <dc:description/>
  <cp:lastModifiedBy>AULA 1C</cp:lastModifiedBy>
  <cp:revision>1</cp:revision>
  <dcterms:created xsi:type="dcterms:W3CDTF">2025-08-29T19:35:00Z</dcterms:created>
  <dcterms:modified xsi:type="dcterms:W3CDTF">2025-08-29T19:48:00Z</dcterms:modified>
</cp:coreProperties>
</file>