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4"/>
        <w:gridCol w:w="1857"/>
        <w:gridCol w:w="3703"/>
        <w:gridCol w:w="1481"/>
        <w:gridCol w:w="1689"/>
        <w:gridCol w:w="1626"/>
      </w:tblGrid>
      <w:tr w:rsidR="0012527D" w:rsidRPr="0012527D" w:rsidTr="0012527D">
        <w:trPr>
          <w:trHeight w:val="12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2527D" w:rsidRPr="0012527D" w:rsidRDefault="0012527D" w:rsidP="0012527D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12527D">
              <w:rPr>
                <w:rFonts w:ascii="Calibri" w:eastAsia="Times New Roman" w:hAnsi="Calibri" w:cs="Calibri"/>
                <w:lang w:eastAsia="es-CO"/>
              </w:rPr>
              <w:t>Primero C ID 4462766532 1c@sagradocorazon.edu.co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527D" w:rsidRPr="0012527D" w:rsidRDefault="0012527D" w:rsidP="0012527D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12527D">
              <w:rPr>
                <w:rFonts w:ascii="Calibri" w:eastAsia="Times New Roman" w:hAnsi="Calibri" w:cs="Calibri"/>
                <w:lang w:eastAsia="es-CO"/>
              </w:rPr>
              <w:t>Lunes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527D" w:rsidRPr="0012527D" w:rsidRDefault="0012527D" w:rsidP="0012527D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12527D">
              <w:rPr>
                <w:rFonts w:ascii="Calibri" w:eastAsia="Times New Roman" w:hAnsi="Calibri" w:cs="Calibri"/>
                <w:lang w:eastAsia="es-CO"/>
              </w:rPr>
              <w:t>Martes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527D" w:rsidRPr="0012527D" w:rsidRDefault="0012527D" w:rsidP="0012527D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12527D">
              <w:rPr>
                <w:rFonts w:ascii="Calibri" w:eastAsia="Times New Roman" w:hAnsi="Calibri" w:cs="Calibri"/>
                <w:lang w:eastAsia="es-CO"/>
              </w:rPr>
              <w:t>Miércoles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527D" w:rsidRPr="0012527D" w:rsidRDefault="0012527D" w:rsidP="0012527D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12527D">
              <w:rPr>
                <w:rFonts w:ascii="Calibri" w:eastAsia="Times New Roman" w:hAnsi="Calibri" w:cs="Calibri"/>
                <w:lang w:eastAsia="es-CO"/>
              </w:rPr>
              <w:t>Jueves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527D" w:rsidRPr="0012527D" w:rsidRDefault="0012527D" w:rsidP="0012527D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12527D">
              <w:rPr>
                <w:rFonts w:ascii="Calibri" w:eastAsia="Times New Roman" w:hAnsi="Calibri" w:cs="Calibri"/>
                <w:lang w:eastAsia="es-CO"/>
              </w:rPr>
              <w:t>Viernes</w:t>
            </w:r>
          </w:p>
        </w:tc>
      </w:tr>
      <w:tr w:rsidR="0012527D" w:rsidRPr="0012527D" w:rsidTr="0012527D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2527D" w:rsidRPr="0012527D" w:rsidRDefault="0012527D" w:rsidP="0012527D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12527D">
              <w:rPr>
                <w:rFonts w:ascii="Calibri" w:eastAsia="Times New Roman" w:hAnsi="Calibri" w:cs="Calibri"/>
                <w:lang w:eastAsia="es-CO"/>
              </w:rPr>
              <w:t>6:50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2527D" w:rsidRPr="0012527D" w:rsidRDefault="0012527D" w:rsidP="0012527D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12527D">
              <w:rPr>
                <w:rFonts w:ascii="Calibri" w:eastAsia="Times New Roman" w:hAnsi="Calibri" w:cs="Calibri"/>
                <w:lang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2527D" w:rsidRPr="0012527D" w:rsidRDefault="0012527D" w:rsidP="0012527D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12527D">
              <w:rPr>
                <w:rFonts w:ascii="Calibri" w:eastAsia="Times New Roman" w:hAnsi="Calibri" w:cs="Calibri"/>
                <w:lang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2527D" w:rsidRPr="0012527D" w:rsidRDefault="0012527D" w:rsidP="0012527D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12527D">
              <w:rPr>
                <w:rFonts w:ascii="Calibri" w:eastAsia="Times New Roman" w:hAnsi="Calibri" w:cs="Calibri"/>
                <w:lang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2527D" w:rsidRPr="0012527D" w:rsidRDefault="0012527D" w:rsidP="0012527D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12527D">
              <w:rPr>
                <w:rFonts w:ascii="Calibri" w:eastAsia="Times New Roman" w:hAnsi="Calibri" w:cs="Calibri"/>
                <w:lang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2527D" w:rsidRPr="0012527D" w:rsidRDefault="0012527D" w:rsidP="0012527D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12527D">
              <w:rPr>
                <w:rFonts w:ascii="Calibri" w:eastAsia="Times New Roman" w:hAnsi="Calibri" w:cs="Calibri"/>
                <w:lang w:eastAsia="es-CO"/>
              </w:rPr>
              <w:t>Reflexión</w:t>
            </w:r>
          </w:p>
        </w:tc>
      </w:tr>
      <w:tr w:rsidR="0012527D" w:rsidRPr="0012527D" w:rsidTr="0012527D">
        <w:trPr>
          <w:trHeight w:val="15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527D" w:rsidRPr="0012527D" w:rsidRDefault="0012527D" w:rsidP="0012527D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12527D">
              <w:rPr>
                <w:rFonts w:ascii="Calibri" w:eastAsia="Times New Roman" w:hAnsi="Calibri" w:cs="Calibri"/>
                <w:lang w:eastAsia="es-CO"/>
              </w:rPr>
              <w:t>7:00 - 7:40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527D" w:rsidRPr="0012527D" w:rsidRDefault="0012527D" w:rsidP="00125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proofErr w:type="spellStart"/>
            <w:r w:rsidRPr="001252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Matemáticas:Traslación</w:t>
            </w:r>
            <w:proofErr w:type="spellEnd"/>
            <w:r w:rsidRPr="001252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 xml:space="preserve"> (Libro módulo 4 páginas 60,61,62,63)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527D" w:rsidRPr="0012527D" w:rsidRDefault="0012527D" w:rsidP="00125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1252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Lengua Castellana: Regla ortográfica. Uso del punto. Explicación del tema. escribir lección y actividad en el cuaderno rojo.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527D" w:rsidRPr="0012527D" w:rsidRDefault="0012527D" w:rsidP="00125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1252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Lengua Castellana: Evaluación de Sinónimos. Actividad. Uso del punto.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527D" w:rsidRPr="0012527D" w:rsidRDefault="0012527D" w:rsidP="00125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1252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 xml:space="preserve">Lengua </w:t>
            </w:r>
            <w:proofErr w:type="spellStart"/>
            <w:proofErr w:type="gramStart"/>
            <w:r w:rsidRPr="001252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Castellana:Lectura</w:t>
            </w:r>
            <w:proofErr w:type="spellEnd"/>
            <w:proofErr w:type="gramEnd"/>
            <w:r w:rsidRPr="001252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 xml:space="preserve"> crítica página 54. Responder páginas 55 y 56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527D" w:rsidRPr="0012527D" w:rsidRDefault="0012527D" w:rsidP="00125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1252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 xml:space="preserve">Science:3° Trabajaremos en el taller de </w:t>
            </w:r>
            <w:proofErr w:type="spellStart"/>
            <w:r w:rsidRPr="001252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science</w:t>
            </w:r>
            <w:proofErr w:type="spellEnd"/>
            <w:r w:rsidRPr="001252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 xml:space="preserve"> en la parte de atrás test 4 </w:t>
            </w:r>
            <w:proofErr w:type="spellStart"/>
            <w:r w:rsidRPr="001252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Study</w:t>
            </w:r>
            <w:proofErr w:type="spellEnd"/>
            <w:r w:rsidRPr="001252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 xml:space="preserve"> page color verde marino. Punto 5- 6-7-8</w:t>
            </w:r>
          </w:p>
        </w:tc>
      </w:tr>
      <w:tr w:rsidR="0012527D" w:rsidRPr="0012527D" w:rsidTr="0012527D">
        <w:trPr>
          <w:trHeight w:val="13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527D" w:rsidRPr="0012527D" w:rsidRDefault="0012527D" w:rsidP="0012527D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12527D">
              <w:rPr>
                <w:rFonts w:ascii="Calibri" w:eastAsia="Times New Roman" w:hAnsi="Calibri" w:cs="Calibri"/>
                <w:lang w:eastAsia="es-CO"/>
              </w:rPr>
              <w:t>7:45 -8:25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527D" w:rsidRPr="0012527D" w:rsidRDefault="0012527D" w:rsidP="00125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proofErr w:type="spellStart"/>
            <w:r w:rsidRPr="001252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Math</w:t>
            </w:r>
            <w:proofErr w:type="spellEnd"/>
            <w:r w:rsidRPr="001252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: Actividad impresa (Completar secuencias)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527D" w:rsidRPr="0012527D" w:rsidRDefault="0012527D" w:rsidP="00125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proofErr w:type="spellStart"/>
            <w:proofErr w:type="gramStart"/>
            <w:r w:rsidRPr="001252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Matemáticas:El</w:t>
            </w:r>
            <w:proofErr w:type="spellEnd"/>
            <w:proofErr w:type="gramEnd"/>
            <w:r w:rsidRPr="001252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 xml:space="preserve"> reloj. Video </w:t>
            </w:r>
            <w:proofErr w:type="gramStart"/>
            <w:r w:rsidRPr="001252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https://www.youtube.com/watch?v=3BJeYFcx0iU .</w:t>
            </w:r>
            <w:proofErr w:type="gramEnd"/>
            <w:r w:rsidRPr="001252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 xml:space="preserve"> Lección en el cuaderno rojo(Anexo) Libro módulo 4 páginas 66y 67.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527D" w:rsidRPr="0012527D" w:rsidRDefault="0012527D" w:rsidP="00125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proofErr w:type="spellStart"/>
            <w:proofErr w:type="gramStart"/>
            <w:r w:rsidRPr="001252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Matemáticas:Hora</w:t>
            </w:r>
            <w:proofErr w:type="spellEnd"/>
            <w:proofErr w:type="gramEnd"/>
            <w:r w:rsidRPr="001252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 xml:space="preserve"> en punto y la media hora. Libro módulo 4 páginas 68,69,70 y 71.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527D" w:rsidRPr="0012527D" w:rsidRDefault="0012527D" w:rsidP="0012527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proofErr w:type="spellStart"/>
            <w:proofErr w:type="gramStart"/>
            <w:r w:rsidRPr="001252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Matemáticas:</w:t>
            </w:r>
            <w:r w:rsidRPr="0012527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Libro</w:t>
            </w:r>
            <w:proofErr w:type="spellEnd"/>
            <w:proofErr w:type="gramEnd"/>
            <w:r w:rsidRPr="0012527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 xml:space="preserve"> módulo 4 página 65. Elaborar reloj de arena con botellas plásticas (Actividad dirigida desde casa pedir con tiempo los materiales: 2 botellas plásticas pequeñas de agua vacías, arena, cinta pegante ancha)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527D" w:rsidRPr="0012527D" w:rsidRDefault="0012527D" w:rsidP="0012527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1252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Matemáticas</w:t>
            </w:r>
            <w:r w:rsidRPr="0012527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: Evaluación (Sumas y restas con unidades de mil, lectura y escritura de números con unidades de mil) Refuerzo del reloj. Recortable del libro módulo 4 página 135..</w:t>
            </w:r>
          </w:p>
        </w:tc>
      </w:tr>
      <w:tr w:rsidR="0012527D" w:rsidRPr="0012527D" w:rsidTr="0012527D">
        <w:trPr>
          <w:trHeight w:val="18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527D" w:rsidRPr="0012527D" w:rsidRDefault="0012527D" w:rsidP="0012527D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12527D">
              <w:rPr>
                <w:rFonts w:ascii="Calibri" w:eastAsia="Times New Roman" w:hAnsi="Calibri" w:cs="Calibri"/>
                <w:lang w:eastAsia="es-CO"/>
              </w:rPr>
              <w:t>8:30- 9:10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527D" w:rsidRPr="0012527D" w:rsidRDefault="0012527D" w:rsidP="00125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1252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Lengua Castellana: Actividad de sinónimos y antónimos en el cuaderno rojo y actividad imprimible.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527D" w:rsidRPr="0012527D" w:rsidRDefault="0012527D" w:rsidP="00125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proofErr w:type="spellStart"/>
            <w:proofErr w:type="gramStart"/>
            <w:r w:rsidRPr="001252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MÙSICA:Figuras</w:t>
            </w:r>
            <w:proofErr w:type="spellEnd"/>
            <w:proofErr w:type="gramEnd"/>
            <w:r w:rsidRPr="001252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 xml:space="preserve"> de negras en claves de sol y fa.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527D" w:rsidRPr="0012527D" w:rsidRDefault="0012527D" w:rsidP="0012527D">
            <w:pPr>
              <w:spacing w:after="24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1252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Religión</w:t>
            </w:r>
            <w:r w:rsidRPr="0012527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 xml:space="preserve">: trabajaremos del taller Pongo en práctica página 100.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527D" w:rsidRPr="0012527D" w:rsidRDefault="0012527D" w:rsidP="00125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1252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Ética: Celebración del Bicentenario (Eucaristía 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527D" w:rsidRPr="0012527D" w:rsidRDefault="0012527D" w:rsidP="0012527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1252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 xml:space="preserve">Lengua </w:t>
            </w:r>
            <w:proofErr w:type="spellStart"/>
            <w:r w:rsidRPr="001252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Castellana:Realizar</w:t>
            </w:r>
            <w:proofErr w:type="spellEnd"/>
            <w:r w:rsidRPr="001252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 xml:space="preserve"> páginas de la 47 a la 50 del módulo 4</w:t>
            </w:r>
          </w:p>
        </w:tc>
      </w:tr>
      <w:tr w:rsidR="0012527D" w:rsidRPr="0012527D" w:rsidTr="0012527D">
        <w:trPr>
          <w:trHeight w:val="6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527D" w:rsidRPr="0012527D" w:rsidRDefault="0012527D" w:rsidP="0012527D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12527D">
              <w:rPr>
                <w:rFonts w:ascii="Calibri" w:eastAsia="Times New Roman" w:hAnsi="Calibri" w:cs="Calibri"/>
                <w:lang w:eastAsia="es-CO"/>
              </w:rPr>
              <w:t>9:10- 9:40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527D" w:rsidRPr="0012527D" w:rsidRDefault="0012527D" w:rsidP="0012527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12527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527D" w:rsidRPr="0012527D" w:rsidRDefault="0012527D" w:rsidP="0012527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12527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527D" w:rsidRPr="0012527D" w:rsidRDefault="0012527D" w:rsidP="0012527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12527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527D" w:rsidRPr="0012527D" w:rsidRDefault="0012527D" w:rsidP="0012527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12527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527D" w:rsidRPr="0012527D" w:rsidRDefault="0012527D" w:rsidP="0012527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12527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Descanso</w:t>
            </w:r>
          </w:p>
        </w:tc>
      </w:tr>
      <w:tr w:rsidR="0012527D" w:rsidRPr="0012527D" w:rsidTr="0012527D">
        <w:trPr>
          <w:trHeight w:val="16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527D" w:rsidRPr="0012527D" w:rsidRDefault="0012527D" w:rsidP="0012527D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12527D">
              <w:rPr>
                <w:rFonts w:ascii="Calibri" w:eastAsia="Times New Roman" w:hAnsi="Calibri" w:cs="Calibri"/>
                <w:lang w:eastAsia="es-CO"/>
              </w:rPr>
              <w:lastRenderedPageBreak/>
              <w:t>9:40- 10:20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527D" w:rsidRPr="0012527D" w:rsidRDefault="0012527D" w:rsidP="0012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25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Inglés: </w:t>
            </w:r>
            <w:proofErr w:type="spellStart"/>
            <w:r w:rsidRPr="00125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Practice</w:t>
            </w:r>
            <w:proofErr w:type="spellEnd"/>
            <w:r w:rsidRPr="00125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125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book</w:t>
            </w:r>
            <w:proofErr w:type="spellEnd"/>
            <w:r w:rsidRPr="00125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y </w:t>
            </w:r>
            <w:proofErr w:type="spellStart"/>
            <w:r w:rsidRPr="00125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Student</w:t>
            </w:r>
            <w:proofErr w:type="spellEnd"/>
            <w:r w:rsidRPr="00125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125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book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527D" w:rsidRPr="0012527D" w:rsidRDefault="0012527D" w:rsidP="0012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25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Inglés: </w:t>
            </w:r>
            <w:proofErr w:type="spellStart"/>
            <w:r w:rsidRPr="00125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student</w:t>
            </w:r>
            <w:proofErr w:type="spellEnd"/>
            <w:r w:rsidRPr="00125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125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book</w:t>
            </w:r>
            <w:proofErr w:type="spellEnd"/>
            <w:r w:rsidRPr="00125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y </w:t>
            </w:r>
            <w:proofErr w:type="spellStart"/>
            <w:r w:rsidRPr="00125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practice</w:t>
            </w:r>
            <w:proofErr w:type="spellEnd"/>
            <w:r w:rsidRPr="00125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125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book</w:t>
            </w:r>
            <w:proofErr w:type="spellEnd"/>
            <w:r w:rsidRPr="00125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. Actividad en Richmond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527D" w:rsidRPr="0012527D" w:rsidRDefault="0012527D" w:rsidP="001252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12527D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Educación Física :4. Gimnasia* Rollo adelante ( Natación ) para los presenciales.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2527D" w:rsidRPr="0012527D" w:rsidRDefault="0012527D" w:rsidP="0012527D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proofErr w:type="spellStart"/>
            <w:r w:rsidRPr="0012527D">
              <w:rPr>
                <w:rFonts w:ascii="Calibri" w:eastAsia="Times New Roman" w:hAnsi="Calibri" w:cs="Calibri"/>
                <w:lang w:eastAsia="es-CO"/>
              </w:rPr>
              <w:t>Infórmatica</w:t>
            </w:r>
            <w:proofErr w:type="spellEnd"/>
            <w:r w:rsidRPr="0012527D">
              <w:rPr>
                <w:rFonts w:ascii="Calibri" w:eastAsia="Times New Roman" w:hAnsi="Calibri" w:cs="Calibri"/>
                <w:lang w:eastAsia="es-CO"/>
              </w:rPr>
              <w:t>: Celebración del Bicentenario (Eucaristía 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527D" w:rsidRPr="0012527D" w:rsidRDefault="0012527D" w:rsidP="0012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25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Inglés: Evaluación de la unidad. Cuaderno. </w:t>
            </w:r>
          </w:p>
        </w:tc>
      </w:tr>
      <w:tr w:rsidR="0012527D" w:rsidRPr="0012527D" w:rsidTr="0012527D">
        <w:trPr>
          <w:trHeight w:val="19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527D" w:rsidRPr="0012527D" w:rsidRDefault="0012527D" w:rsidP="0012527D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12527D">
              <w:rPr>
                <w:rFonts w:ascii="Calibri" w:eastAsia="Times New Roman" w:hAnsi="Calibri" w:cs="Calibri"/>
                <w:lang w:eastAsia="es-CO"/>
              </w:rPr>
              <w:t>10:25- 11:05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527D" w:rsidRPr="0012527D" w:rsidRDefault="0012527D" w:rsidP="0012527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1252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 xml:space="preserve">Sociales: </w:t>
            </w:r>
            <w:r w:rsidRPr="0012527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Realizar paginas 39, 40, 41. Escuchar audios y ver imágenes relacionadas. “Qué te identifica como colombiana” P. 26.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527D" w:rsidRPr="0012527D" w:rsidRDefault="0012527D" w:rsidP="0012527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1252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Sociales: Colorear los símbolos patrios (fotocopias)</w:t>
            </w:r>
            <w:r w:rsidRPr="0012527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27D" w:rsidRPr="0012527D" w:rsidRDefault="0012527D" w:rsidP="001252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527D" w:rsidRPr="0012527D" w:rsidRDefault="0012527D" w:rsidP="0012527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1252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Sociales:</w:t>
            </w:r>
            <w:r w:rsidRPr="0012527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 xml:space="preserve"> Celebración del Bicentenario (Eucaristía 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527D" w:rsidRPr="0012527D" w:rsidRDefault="0012527D" w:rsidP="0012527D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lang w:eastAsia="es-CO"/>
              </w:rPr>
            </w:pPr>
            <w:r w:rsidRPr="0012527D">
              <w:rPr>
                <w:rFonts w:ascii="Roboto" w:eastAsia="Times New Roman" w:hAnsi="Roboto" w:cs="Calibri"/>
                <w:b/>
                <w:bCs/>
                <w:lang w:eastAsia="es-CO"/>
              </w:rPr>
              <w:t>Inglés: Evaluación de la unidad. Cuaderno.</w:t>
            </w:r>
          </w:p>
        </w:tc>
      </w:tr>
      <w:tr w:rsidR="0012527D" w:rsidRPr="0012527D" w:rsidTr="0012527D">
        <w:trPr>
          <w:trHeight w:val="18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527D" w:rsidRPr="0012527D" w:rsidRDefault="0012527D" w:rsidP="0012527D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12527D">
              <w:rPr>
                <w:rFonts w:ascii="Calibri" w:eastAsia="Times New Roman" w:hAnsi="Calibri" w:cs="Calibri"/>
                <w:lang w:eastAsia="es-CO"/>
              </w:rPr>
              <w:t>11:10 -11:50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527D" w:rsidRPr="0012527D" w:rsidRDefault="0012527D" w:rsidP="00125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1252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 xml:space="preserve">Arte: Taller de arte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527D" w:rsidRPr="0012527D" w:rsidRDefault="0012527D" w:rsidP="00125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proofErr w:type="spellStart"/>
            <w:r w:rsidRPr="001252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Science</w:t>
            </w:r>
            <w:proofErr w:type="spellEnd"/>
            <w:r w:rsidRPr="001252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 xml:space="preserve">: Veremos un video para recordar </w:t>
            </w:r>
            <w:proofErr w:type="spellStart"/>
            <w:r w:rsidRPr="001252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properties</w:t>
            </w:r>
            <w:proofErr w:type="spellEnd"/>
            <w:r w:rsidRPr="001252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 xml:space="preserve"> of </w:t>
            </w:r>
            <w:proofErr w:type="spellStart"/>
            <w:r w:rsidRPr="001252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materials</w:t>
            </w:r>
            <w:proofErr w:type="spellEnd"/>
            <w:r w:rsidRPr="001252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1252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stretchy</w:t>
            </w:r>
            <w:proofErr w:type="spellEnd"/>
            <w:r w:rsidRPr="001252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1252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or</w:t>
            </w:r>
            <w:proofErr w:type="spellEnd"/>
            <w:r w:rsidRPr="001252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 xml:space="preserve"> flexible </w:t>
            </w:r>
            <w:proofErr w:type="spellStart"/>
            <w:r w:rsidRPr="001252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materials</w:t>
            </w:r>
            <w:proofErr w:type="spellEnd"/>
            <w:r w:rsidRPr="001252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1252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rubber</w:t>
            </w:r>
            <w:proofErr w:type="spellEnd"/>
            <w:r w:rsidRPr="001252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 xml:space="preserve"> metal </w:t>
            </w:r>
            <w:proofErr w:type="spellStart"/>
            <w:r w:rsidRPr="001252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wood</w:t>
            </w:r>
            <w:proofErr w:type="spellEnd"/>
            <w:r w:rsidRPr="001252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 xml:space="preserve"> etc. </w:t>
            </w:r>
            <w:r w:rsidRPr="001252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br/>
              <w:t xml:space="preserve">https://www.youtube.com/watch?v=aOyF3SzDJDQ </w:t>
            </w:r>
            <w:r w:rsidRPr="001252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br/>
              <w:t xml:space="preserve">https://www.youtube.com/watch?v=JCKSMsbpn1Y luego trabajaremos en el taller de </w:t>
            </w:r>
            <w:proofErr w:type="spellStart"/>
            <w:r w:rsidRPr="001252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science</w:t>
            </w:r>
            <w:proofErr w:type="spellEnd"/>
            <w:r w:rsidRPr="001252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1252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Let,s</w:t>
            </w:r>
            <w:proofErr w:type="spellEnd"/>
            <w:r w:rsidRPr="001252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1252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Check</w:t>
            </w:r>
            <w:proofErr w:type="spellEnd"/>
            <w:r w:rsidRPr="001252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 xml:space="preserve"> página 107.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527D" w:rsidRPr="0012527D" w:rsidRDefault="0012527D" w:rsidP="00125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proofErr w:type="spellStart"/>
            <w:r w:rsidRPr="0012527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>Science</w:t>
            </w:r>
            <w:proofErr w:type="spellEnd"/>
            <w:r w:rsidRPr="0012527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>: 2</w:t>
            </w:r>
            <w:proofErr w:type="gramStart"/>
            <w:r w:rsidRPr="0012527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>° .Trabajaremos</w:t>
            </w:r>
            <w:proofErr w:type="gramEnd"/>
            <w:r w:rsidRPr="0012527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 xml:space="preserve"> en el taller de </w:t>
            </w:r>
            <w:proofErr w:type="spellStart"/>
            <w:r w:rsidRPr="0012527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>science</w:t>
            </w:r>
            <w:proofErr w:type="spellEnd"/>
            <w:r w:rsidRPr="0012527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 xml:space="preserve"> en la parte de atrás test 4 </w:t>
            </w:r>
            <w:proofErr w:type="spellStart"/>
            <w:r w:rsidRPr="0012527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>Study</w:t>
            </w:r>
            <w:proofErr w:type="spellEnd"/>
            <w:r w:rsidRPr="0012527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 xml:space="preserve"> page color verde marino. Punto 1-2-3-4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527D" w:rsidRPr="0012527D" w:rsidRDefault="0012527D" w:rsidP="00125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proofErr w:type="spellStart"/>
            <w:r w:rsidRPr="0012527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>Science</w:t>
            </w:r>
            <w:proofErr w:type="spellEnd"/>
            <w:r w:rsidRPr="0012527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>: Celebración del Bicentenario (Eucaristía 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527D" w:rsidRPr="0012527D" w:rsidRDefault="0012527D" w:rsidP="0012527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proofErr w:type="spellStart"/>
            <w:proofErr w:type="gramStart"/>
            <w:r w:rsidRPr="001252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Sociales:Realizar</w:t>
            </w:r>
            <w:proofErr w:type="spellEnd"/>
            <w:proofErr w:type="gramEnd"/>
            <w:r w:rsidRPr="001252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 xml:space="preserve"> páginas 44 y 45. Libro físico. </w:t>
            </w:r>
            <w:r w:rsidRPr="001252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br/>
              <w:t>Pleno evaluación.</w:t>
            </w:r>
            <w:r w:rsidRPr="0012527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br/>
              <w:t>.</w:t>
            </w:r>
          </w:p>
        </w:tc>
      </w:tr>
      <w:tr w:rsidR="0012527D" w:rsidRPr="0012527D" w:rsidTr="0012527D">
        <w:trPr>
          <w:trHeight w:val="22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527D" w:rsidRPr="0012527D" w:rsidRDefault="0012527D" w:rsidP="0012527D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12527D">
              <w:rPr>
                <w:rFonts w:ascii="Calibri" w:eastAsia="Times New Roman" w:hAnsi="Calibri" w:cs="Calibri"/>
                <w:lang w:eastAsia="es-CO"/>
              </w:rPr>
              <w:t>11:55- 12:35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527D" w:rsidRPr="0012527D" w:rsidRDefault="0012527D" w:rsidP="00125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1252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Lengua Castellana: Cuaderno verde de caligrafía.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527D" w:rsidRPr="0012527D" w:rsidRDefault="0012527D" w:rsidP="0012527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1252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 xml:space="preserve">Religión: </w:t>
            </w:r>
            <w:r w:rsidRPr="0012527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 xml:space="preserve">Trabajaremos del libro La casa común veremos video https://www.youtube.com/watch?v=33qUE8tZyzo y luego leer las páginas 98 y 99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527D" w:rsidRPr="0012527D" w:rsidRDefault="0012527D" w:rsidP="0012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25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Inglés: </w:t>
            </w:r>
            <w:proofErr w:type="spellStart"/>
            <w:r w:rsidRPr="00125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grammar</w:t>
            </w:r>
            <w:proofErr w:type="spellEnd"/>
            <w:r w:rsidRPr="00125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y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527D" w:rsidRPr="0012527D" w:rsidRDefault="0012527D" w:rsidP="0012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25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Inglés: Celebración del Bicentenario de la institución (Eucaristía 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527D" w:rsidRPr="0012527D" w:rsidRDefault="0012527D" w:rsidP="0012527D">
            <w:pPr>
              <w:spacing w:after="0" w:line="240" w:lineRule="auto"/>
              <w:jc w:val="center"/>
              <w:rPr>
                <w:rFonts w:ascii="Roboto" w:eastAsia="Times New Roman" w:hAnsi="Roboto" w:cs="Calibri"/>
                <w:sz w:val="14"/>
                <w:szCs w:val="14"/>
                <w:lang w:eastAsia="es-CO"/>
              </w:rPr>
            </w:pPr>
            <w:r w:rsidRPr="0012527D">
              <w:rPr>
                <w:rFonts w:ascii="Roboto" w:eastAsia="Times New Roman" w:hAnsi="Roboto" w:cs="Calibri"/>
                <w:sz w:val="14"/>
                <w:szCs w:val="14"/>
                <w:lang w:eastAsia="es-CO"/>
              </w:rPr>
              <w:t xml:space="preserve">Danza: Mambo </w:t>
            </w:r>
            <w:proofErr w:type="spellStart"/>
            <w:r w:rsidRPr="0012527D">
              <w:rPr>
                <w:rFonts w:ascii="Roboto" w:eastAsia="Times New Roman" w:hAnsi="Roboto" w:cs="Calibri"/>
                <w:sz w:val="14"/>
                <w:szCs w:val="14"/>
                <w:lang w:eastAsia="es-CO"/>
              </w:rPr>
              <w:t>Nro</w:t>
            </w:r>
            <w:proofErr w:type="spellEnd"/>
            <w:r w:rsidRPr="0012527D">
              <w:rPr>
                <w:rFonts w:ascii="Roboto" w:eastAsia="Times New Roman" w:hAnsi="Roboto" w:cs="Calibri"/>
                <w:sz w:val="14"/>
                <w:szCs w:val="14"/>
                <w:lang w:eastAsia="es-CO"/>
              </w:rPr>
              <w:t xml:space="preserve"> 5</w:t>
            </w:r>
          </w:p>
        </w:tc>
      </w:tr>
      <w:tr w:rsidR="0012527D" w:rsidRPr="0012527D" w:rsidTr="0012527D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527D" w:rsidRPr="0012527D" w:rsidRDefault="0012527D" w:rsidP="0012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12527D">
              <w:rPr>
                <w:rFonts w:ascii="Calibri" w:eastAsia="Times New Roman" w:hAnsi="Calibri" w:cs="Calibri"/>
                <w:lang w:eastAsia="es-CO"/>
              </w:rPr>
              <w:t>2.30 - 4:00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527D" w:rsidRPr="0012527D" w:rsidRDefault="0012527D" w:rsidP="0012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12527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 xml:space="preserve">Tutoría: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527D" w:rsidRPr="0012527D" w:rsidRDefault="0012527D" w:rsidP="0012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CO"/>
              </w:rPr>
            </w:pPr>
            <w:proofErr w:type="gramStart"/>
            <w:r w:rsidRPr="0012527D">
              <w:rPr>
                <w:rFonts w:ascii="Calibri" w:eastAsia="Times New Roman" w:hAnsi="Calibri" w:cs="Calibri"/>
                <w:sz w:val="14"/>
                <w:szCs w:val="14"/>
                <w:lang w:eastAsia="es-CO"/>
              </w:rPr>
              <w:t>Tutoría :</w:t>
            </w:r>
            <w:proofErr w:type="gramEnd"/>
            <w:r w:rsidRPr="0012527D">
              <w:rPr>
                <w:rFonts w:ascii="Calibri" w:eastAsia="Times New Roman" w:hAnsi="Calibri" w:cs="Calibri"/>
                <w:sz w:val="14"/>
                <w:szCs w:val="14"/>
                <w:lang w:eastAsia="es-CO"/>
              </w:rPr>
              <w:t xml:space="preserve"> Libro Lectura y escritura. 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527D" w:rsidRPr="0012527D" w:rsidRDefault="0012527D" w:rsidP="0012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12527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Tutoría: Cuadernillo Hábilmente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527D" w:rsidRPr="0012527D" w:rsidRDefault="0012527D" w:rsidP="0012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CO"/>
              </w:rPr>
            </w:pPr>
            <w:r w:rsidRPr="0012527D">
              <w:rPr>
                <w:rFonts w:ascii="Calibri" w:eastAsia="Times New Roman" w:hAnsi="Calibri" w:cs="Calibri"/>
                <w:sz w:val="14"/>
                <w:szCs w:val="14"/>
                <w:lang w:eastAsia="es-CO"/>
              </w:rPr>
              <w:t>Tutoría : Cuadernillo Hábilmente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527D" w:rsidRPr="0012527D" w:rsidRDefault="0012527D" w:rsidP="0012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CO"/>
              </w:rPr>
            </w:pPr>
            <w:r w:rsidRPr="0012527D">
              <w:rPr>
                <w:rFonts w:ascii="Calibri" w:eastAsia="Times New Roman" w:hAnsi="Calibri" w:cs="Calibri"/>
                <w:sz w:val="14"/>
                <w:szCs w:val="14"/>
                <w:lang w:eastAsia="es-CO"/>
              </w:rPr>
              <w:t>Tutoría</w:t>
            </w:r>
          </w:p>
        </w:tc>
      </w:tr>
    </w:tbl>
    <w:p w:rsidR="004E5B72" w:rsidRDefault="004E5B72">
      <w:bookmarkStart w:id="0" w:name="_GoBack"/>
      <w:bookmarkEnd w:id="0"/>
    </w:p>
    <w:sectPr w:rsidR="004E5B72" w:rsidSect="0012527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7D"/>
    <w:rsid w:val="0012527D"/>
    <w:rsid w:val="004E5B72"/>
    <w:rsid w:val="00C7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4DCA20-92BE-4E11-8F56-2D3B20A3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2021-09-25T14:06:00Z</dcterms:created>
  <dcterms:modified xsi:type="dcterms:W3CDTF">2021-09-25T14:08:00Z</dcterms:modified>
</cp:coreProperties>
</file>