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716"/>
        <w:gridCol w:w="1667"/>
        <w:gridCol w:w="2023"/>
        <w:gridCol w:w="2593"/>
        <w:gridCol w:w="2352"/>
      </w:tblGrid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C1A7F">
              <w:rPr>
                <w:rFonts w:ascii="Calibri" w:eastAsia="Times New Roman" w:hAnsi="Calibri" w:cs="Calibri"/>
                <w:b/>
                <w:bCs/>
                <w:lang w:val="es-MX"/>
              </w:rPr>
              <w:t>Segundo B</w:t>
            </w:r>
            <w:r w:rsidRPr="003C1A7F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ID 3329824050 2b@sagradocorazon.edu.c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C1A7F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C1A7F">
              <w:rPr>
                <w:rFonts w:ascii="Calibri" w:eastAsia="Times New Roman" w:hAnsi="Calibri" w:cs="Calibri"/>
                <w:b/>
                <w:bCs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C1A7F">
              <w:rPr>
                <w:rFonts w:ascii="Calibri" w:eastAsia="Times New Roman" w:hAnsi="Calibri" w:cs="Calibri"/>
                <w:b/>
                <w:bCs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C1A7F">
              <w:rPr>
                <w:rFonts w:ascii="Calibri" w:eastAsia="Times New Roman" w:hAnsi="Calibri" w:cs="Calibri"/>
                <w:b/>
                <w:bCs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C1A7F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Matemática: Lección: El reloj y las horas. video y explicación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Danza: Ensayo para semana cultural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 xml:space="preserve">Matemática: El reloj análogo y digital: videos y explicación.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78 a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Matemática: Dictado de cantidades con centena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Matemática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: Las 4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operaciones</w:t>
            </w:r>
            <w:proofErr w:type="spellEnd"/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 xml:space="preserve">L. Castellana: Lección: La anécdota: video y explicación.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68 a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Matemática: Giros: Video y libro páginas 73 a 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>: English test vocabulary months of the year. ordinal numbers( vocabulary unit 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Inglés:Student´s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Inglés:Practice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book activity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>: Vocabulary activity months of the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L. Castellana: La anécdota: libro páginas 71 y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 xml:space="preserve">L. Castellana: Actividad: La anécdota.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Prueba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Saber: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página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L. Castellana: Dictado de palabras con : gue - gui que - 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INFORMÁTICA: continuación del trabajo final sobre carpetas y archivos guardados en carpetas utilizando temas vistos a lo largo del año.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Sociales: La disciplina nos lleva al éxito: libro páginas 52 y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>: Review activity ordinal numbers.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Sociales: Evaluación: Historia de mi país y Símbolos patrios. Libro: Cómo podemos exaltar las riquezas de nuestro país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/>
              </w:rPr>
            </w:pPr>
            <w:r w:rsidRPr="003C1A7F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t xml:space="preserve">EDUCACIÓN FÍSICAS : 4. Gimnasia *Rollo adelante *Vuelta estrella *Trabajo con colchonetas *Trabajos con aros *Trabajos con mancuernas *Trabajos con cuerdas *Natacion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L. Castellana: Libro páginas 74 a 79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 xml:space="preserve">Science: Lesson: The water and </w:t>
            </w:r>
            <w:r w:rsidRPr="003C1A7F">
              <w:rPr>
                <w:rFonts w:ascii="Calibri" w:eastAsia="Times New Roman" w:hAnsi="Calibri" w:cs="Calibri"/>
              </w:rPr>
              <w:lastRenderedPageBreak/>
              <w:t xml:space="preserve">States of the water: videos y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explicación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lastRenderedPageBreak/>
              <w:t xml:space="preserve">Sociales: Semejanzas y </w:t>
            </w:r>
            <w:r w:rsidRPr="003C1A7F">
              <w:rPr>
                <w:rFonts w:ascii="Calibri" w:eastAsia="Times New Roman" w:hAnsi="Calibri" w:cs="Calibri"/>
                <w:lang w:val="es-MX"/>
              </w:rPr>
              <w:lastRenderedPageBreak/>
              <w:t>diferencias entre culturas: libro páginas 54 y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lastRenderedPageBreak/>
              <w:t>Math: Activity: Problems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 xml:space="preserve">Sociales: Libro páginas 58 a 67: Ir leyendo y </w:t>
            </w:r>
            <w:r w:rsidRPr="003C1A7F">
              <w:rPr>
                <w:rFonts w:ascii="Calibri" w:eastAsia="Times New Roman" w:hAnsi="Calibri" w:cs="Calibri"/>
                <w:lang w:val="es-MX"/>
              </w:rPr>
              <w:lastRenderedPageBreak/>
              <w:t>trabajando en el proyecto final: "El pasaporte colombiano".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lastRenderedPageBreak/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Religión: Orar es hablar con Dios: libro páginas 104 y 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>: Review activity ordinal numbers.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129 a 132: Water and States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L. Castellana: Trabajo en el libro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>: Water and States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 xml:space="preserve">Arte: Sequences: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 xml:space="preserve"> 57 y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 xml:space="preserve">Mùsica: Ejercicios con compases de 4/4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Religión: El milagro de los panes y los peces: libro páginas107 y 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3C1A7F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3C1A7F">
              <w:rPr>
                <w:rFonts w:ascii="Calibri" w:eastAsia="Times New Roman" w:hAnsi="Calibri" w:cs="Calibri"/>
              </w:rPr>
              <w:t>: The matter and States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C1A7F">
              <w:rPr>
                <w:rFonts w:ascii="Calibri" w:eastAsia="Times New Roman" w:hAnsi="Calibri" w:cs="Calibri"/>
                <w:lang w:val="es-MX"/>
              </w:rPr>
              <w:t>Etica: Valor: El Compromiso: videos y actividad</w:t>
            </w:r>
          </w:p>
        </w:tc>
      </w:tr>
      <w:tr w:rsidR="003C1A7F" w:rsidRPr="003C1A7F" w:rsidTr="003C1A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C1A7F">
              <w:rPr>
                <w:rFonts w:ascii="Calibri" w:eastAsia="Times New Roman" w:hAnsi="Calibri" w:cs="Calibri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Tutoría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A7F" w:rsidRPr="003C1A7F" w:rsidRDefault="003C1A7F" w:rsidP="003C1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C1A7F">
              <w:rPr>
                <w:rFonts w:ascii="Calibri" w:eastAsia="Times New Roman" w:hAnsi="Calibri" w:cs="Calibri"/>
              </w:rPr>
              <w:t>Tutoría</w:t>
            </w:r>
            <w:proofErr w:type="spellEnd"/>
          </w:p>
        </w:tc>
      </w:tr>
    </w:tbl>
    <w:p w:rsidR="00C41673" w:rsidRDefault="00C41673">
      <w:bookmarkStart w:id="0" w:name="_GoBack"/>
      <w:bookmarkEnd w:id="0"/>
    </w:p>
    <w:sectPr w:rsidR="00C41673" w:rsidSect="003C1A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7F"/>
    <w:rsid w:val="003C1A7F"/>
    <w:rsid w:val="00C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FE32D-889B-4E85-A630-B1043D1A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B</dc:creator>
  <cp:keywords/>
  <dc:description/>
  <cp:lastModifiedBy>SEGUNDO B</cp:lastModifiedBy>
  <cp:revision>1</cp:revision>
  <dcterms:created xsi:type="dcterms:W3CDTF">2023-10-27T19:38:00Z</dcterms:created>
  <dcterms:modified xsi:type="dcterms:W3CDTF">2023-10-27T19:39:00Z</dcterms:modified>
</cp:coreProperties>
</file>