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4291"/>
        <w:gridCol w:w="1967"/>
        <w:gridCol w:w="3843"/>
        <w:gridCol w:w="3030"/>
        <w:gridCol w:w="3030"/>
      </w:tblGrid>
      <w:tr w:rsidR="002D20A9" w:rsidRPr="002D20A9" w:rsidTr="002D20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20A9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2D20A9" w:rsidRPr="002D20A9" w:rsidTr="002D20A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2D20A9" w:rsidRPr="002D20A9" w:rsidTr="002D20A9">
        <w:trPr>
          <w:trHeight w:val="10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2D20A9">
              <w:rPr>
                <w:rFonts w:ascii="Calibri" w:eastAsia="Times New Roman" w:hAnsi="Calibri" w:cs="Calibri"/>
              </w:rPr>
              <w:t xml:space="preserve">: English: </w:t>
            </w:r>
            <w:r w:rsidRPr="002D20A9">
              <w:rPr>
                <w:rFonts w:ascii="Calibri" w:eastAsia="Times New Roman" w:hAnsi="Calibri" w:cs="Calibri"/>
              </w:rPr>
              <w:br/>
              <w:t>Food Vocabulary</w:t>
            </w:r>
            <w:r w:rsidRPr="002D20A9">
              <w:rPr>
                <w:rFonts w:ascii="Calibri" w:eastAsia="Times New Roman" w:hAnsi="Calibri" w:cs="Calibri"/>
              </w:rPr>
              <w:br/>
              <w:t>Speaking Activity</w:t>
            </w:r>
            <w:r w:rsidRPr="002D20A9">
              <w:rPr>
                <w:rFonts w:ascii="Calibri" w:eastAsia="Times New Roman" w:hAnsi="Calibri" w:cs="Calibri"/>
              </w:rPr>
              <w:br/>
            </w:r>
            <w:hyperlink r:id="rId4" w:tgtFrame="_blank" w:history="1">
              <w:r w:rsidRPr="002D20A9">
                <w:rPr>
                  <w:rFonts w:ascii="Calibri" w:eastAsia="Times New Roman" w:hAnsi="Calibri" w:cs="Calibri"/>
                  <w:color w:val="0000FF"/>
                  <w:u w:val="single"/>
                </w:rPr>
                <w:t>Wordwall.net</w:t>
              </w:r>
            </w:hyperlink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2D20A9">
              <w:rPr>
                <w:rFonts w:ascii="Calibri" w:eastAsia="Times New Roman" w:hAnsi="Calibri" w:cs="Calibri"/>
              </w:rPr>
              <w:t xml:space="preserve">: That´s delicious: </w:t>
            </w:r>
            <w:r w:rsidRPr="002D20A9">
              <w:rPr>
                <w:rFonts w:ascii="Calibri" w:eastAsia="Times New Roman" w:hAnsi="Calibri" w:cs="Calibri"/>
              </w:rPr>
              <w:br/>
              <w:t>“The chef’s surprise”</w:t>
            </w:r>
            <w:r w:rsidRPr="002D20A9">
              <w:rPr>
                <w:rFonts w:ascii="Calibri" w:eastAsia="Times New Roman" w:hAnsi="Calibri" w:cs="Calibri"/>
              </w:rPr>
              <w:br/>
              <w:t>Stud. book page 78-80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D20A9">
              <w:rPr>
                <w:rFonts w:ascii="Calibri" w:eastAsia="Times New Roman" w:hAnsi="Calibri" w:cs="Calibri"/>
                <w:lang w:val="es-MX"/>
              </w:rPr>
              <w:t>Informática: ¿Qué es una computadora? e Interacción con el sistema operativo: El escritorio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2D20A9">
              <w:rPr>
                <w:rFonts w:ascii="Calibri" w:eastAsia="Times New Roman" w:hAnsi="Calibri" w:cs="Calibri"/>
              </w:rPr>
              <w:t>: Community concept. Work sheet.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IN: There is - there are (Interrogative)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Interactive activity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https://wordwall.net/es/resource/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66223920/there-is-there-are-interrogative-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mister-al%c3%ad</w:t>
            </w:r>
          </w:p>
        </w:tc>
      </w:tr>
      <w:tr w:rsidR="002D20A9" w:rsidRPr="002D20A9" w:rsidTr="002D20A9">
        <w:trPr>
          <w:trHeight w:val="15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2D20A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Diagnóstico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preliminar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2D20A9">
              <w:rPr>
                <w:rFonts w:ascii="Calibri" w:eastAsia="Times New Roman" w:hAnsi="Calibri" w:cs="Calibri"/>
                <w:lang w:val="es-MX"/>
              </w:rPr>
              <w:t xml:space="preserve"> Trabajaremos en el libro: Los negocios de mi comunidad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2D20A9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2D20A9">
              <w:rPr>
                <w:rFonts w:ascii="Calibri" w:eastAsia="Times New Roman" w:hAnsi="Calibri" w:cs="Calibri"/>
              </w:rPr>
              <w:t>:Activity</w:t>
            </w:r>
            <w:proofErr w:type="spellEnd"/>
            <w:proofErr w:type="gramEnd"/>
            <w:r w:rsidRPr="002D20A9">
              <w:rPr>
                <w:rFonts w:ascii="Calibri" w:eastAsia="Times New Roman" w:hAnsi="Calibri" w:cs="Calibri"/>
              </w:rPr>
              <w:t>: Cut out the images. Paste them inside the correct boxes also we’ll write characteristics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2D20A9">
              <w:rPr>
                <w:rFonts w:ascii="Calibri" w:eastAsia="Times New Roman" w:hAnsi="Calibri" w:cs="Calibri"/>
              </w:rPr>
              <w:t xml:space="preserve"> Short review about all the topic. Activities about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2D20A9">
              <w:rPr>
                <w:rFonts w:ascii="Calibri" w:eastAsia="Times New Roman" w:hAnsi="Calibri" w:cs="Calibri"/>
              </w:rPr>
              <w:t>: Types of communities. Notebook activity.</w:t>
            </w:r>
          </w:p>
        </w:tc>
      </w:tr>
      <w:tr w:rsidR="002D20A9" w:rsidRPr="002D20A9" w:rsidTr="002D20A9">
        <w:trPr>
          <w:trHeight w:val="14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Art: Landscape Fill Using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different types of lines.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Religion:Trabajaremos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el valor de cada persona y de cada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amigo.Realizaremos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lectura y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socializaciòn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clases y actividad practica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Actividad en el cuaderno: Escritura de las Unidades de mil.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: La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centena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 xml:space="preserve">: Actividad con Unidades de mil ( Descomposición, número anterior y posterior, </w:t>
            </w: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etc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Actividad: Orden alfabético, en cuaderno. </w:t>
            </w:r>
          </w:p>
        </w:tc>
      </w:tr>
      <w:tr w:rsidR="002D20A9" w:rsidRPr="002D20A9" w:rsidTr="002D20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DESCANSO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>DESCANSO</w:t>
            </w:r>
          </w:p>
        </w:tc>
      </w:tr>
      <w:tr w:rsidR="002D20A9" w:rsidRPr="002D20A9" w:rsidTr="002D20A9">
        <w:trPr>
          <w:trHeight w:val="20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lastRenderedPageBreak/>
              <w:t>10:00-10:50.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Lengua Castellana: Lección 1 El abecedario o alfabeto y actividad en cuaderno.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Ethics: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2D20A9">
              <w:rPr>
                <w:rFonts w:ascii="Calibri" w:eastAsia="Times New Roman" w:hAnsi="Calibri" w:cs="Calibri"/>
              </w:rPr>
              <w:t xml:space="preserve"> Reading review of numbers from 1 to 20.Trace and write the numbers words.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Deporte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Lección 3 Orden de los números.</w:t>
            </w:r>
          </w:p>
        </w:tc>
      </w:tr>
      <w:tr w:rsidR="002D20A9" w:rsidRPr="002D20A9" w:rsidTr="002D20A9">
        <w:trPr>
          <w:trHeight w:val="1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Lección 2 Unidades de mil.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Explicación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 y video.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Escritura del abecedario en mayúsculas y minúsculas en cuaderno.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IN: There is - there are 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 xml:space="preserve">(Affirmative) 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Notebook/Interactive activity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https://wordwall.net/es/resource/66222101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/there-is-there-are-affirmative-mister-al%c3%ad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Deporte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2D20A9">
              <w:rPr>
                <w:rFonts w:ascii="Calibri" w:eastAsia="Times New Roman" w:hAnsi="Calibri" w:cs="Calibri"/>
              </w:rPr>
              <w:t>: There is - there are (Interrogative)</w:t>
            </w:r>
            <w:r w:rsidRPr="002D20A9">
              <w:rPr>
                <w:rFonts w:ascii="Calibri" w:eastAsia="Times New Roman" w:hAnsi="Calibri" w:cs="Calibri"/>
              </w:rPr>
              <w:br/>
              <w:t>Interactive activity</w:t>
            </w:r>
            <w:r w:rsidRPr="002D20A9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2D20A9">
              <w:rPr>
                <w:rFonts w:ascii="Calibri" w:eastAsia="Times New Roman" w:hAnsi="Calibri" w:cs="Calibri"/>
              </w:rPr>
              <w:br/>
              <w:t>66223920/there-is-there-are-interrogative-</w:t>
            </w:r>
            <w:r w:rsidRPr="002D20A9">
              <w:rPr>
                <w:rFonts w:ascii="Calibri" w:eastAsia="Times New Roman" w:hAnsi="Calibri" w:cs="Calibri"/>
              </w:rPr>
              <w:br/>
              <w:t>mister-al%c3%ad</w:t>
            </w:r>
          </w:p>
        </w:tc>
      </w:tr>
      <w:tr w:rsidR="002D20A9" w:rsidRPr="002D20A9" w:rsidTr="002D20A9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2D20A9">
              <w:rPr>
                <w:rFonts w:ascii="Calibri" w:eastAsia="Times New Roman" w:hAnsi="Calibri" w:cs="Calibri"/>
              </w:rPr>
              <w:t>SC:New</w:t>
            </w:r>
            <w:proofErr w:type="spellEnd"/>
            <w:proofErr w:type="gramEnd"/>
            <w:r w:rsidRPr="002D20A9">
              <w:rPr>
                <w:rFonts w:ascii="Calibri" w:eastAsia="Times New Roman" w:hAnsi="Calibri" w:cs="Calibri"/>
              </w:rPr>
              <w:t xml:space="preserve"> the topic: Living things https://www.youtube.com/watch?v=tzN299RpJHA. Activities 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2D20A9">
              <w:rPr>
                <w:rFonts w:ascii="Calibri" w:eastAsia="Times New Roman" w:hAnsi="Calibri" w:cs="Calibri"/>
              </w:rPr>
              <w:t xml:space="preserve"> Lesson 1 </w:t>
            </w:r>
            <w:r w:rsidRPr="002D20A9">
              <w:rPr>
                <w:rFonts w:ascii="Calibri" w:eastAsia="Times New Roman" w:hAnsi="Calibri" w:cs="Calibri"/>
              </w:rPr>
              <w:br/>
              <w:t xml:space="preserve">Activity: We’ll classify living things and non-living things.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impresa del abecedario, sigue la secuencia de las letras.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D20A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Lección 2 El orden alfabético y actividad en clase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>;: Lección 3 Orden de los números.</w:t>
            </w:r>
          </w:p>
        </w:tc>
      </w:tr>
      <w:tr w:rsidR="002D20A9" w:rsidRPr="002D20A9" w:rsidTr="002D20A9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>: Actividades en el texto guía :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IN: There is - there are (Negative)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Notebook/Interactive activity: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https://wordwall.net/es/resource/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66289315/there-is-there-are-</w:t>
            </w:r>
            <w:r w:rsidRPr="002D20A9">
              <w:rPr>
                <w:rFonts w:ascii="Calibri" w:eastAsia="Times New Roman" w:hAnsi="Calibri" w:cs="Calibri"/>
                <w:b/>
                <w:bCs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Religion: We will continue reflecting about the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frienship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 value. We will work on a copy to practice </w:t>
            </w:r>
            <w:proofErr w:type="spellStart"/>
            <w:r w:rsidRPr="002D20A9">
              <w:rPr>
                <w:rFonts w:ascii="Calibri" w:eastAsia="Times New Roman" w:hAnsi="Calibri" w:cs="Calibri"/>
                <w:b/>
                <w:bCs/>
              </w:rPr>
              <w:t>whar</w:t>
            </w:r>
            <w:proofErr w:type="spellEnd"/>
            <w:r w:rsidRPr="002D20A9">
              <w:rPr>
                <w:rFonts w:ascii="Calibri" w:eastAsia="Times New Roman" w:hAnsi="Calibri" w:cs="Calibri"/>
                <w:b/>
                <w:bCs/>
              </w:rPr>
              <w:t xml:space="preserve"> friends are and do</w:t>
            </w:r>
          </w:p>
        </w:tc>
      </w:tr>
      <w:tr w:rsidR="002D20A9" w:rsidRPr="002D20A9" w:rsidTr="002D20A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D20A9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D20A9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Habilmente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D20A9">
              <w:rPr>
                <w:rFonts w:ascii="Calibri" w:eastAsia="Times New Roman" w:hAnsi="Calibri" w:cs="Calibri"/>
                <w:lang w:val="es-MX"/>
              </w:rPr>
              <w:t xml:space="preserve">TUTORIA: </w:t>
            </w: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Actividsdes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 xml:space="preserve"> de </w:t>
            </w: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comprensionm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 xml:space="preserve"> lectora, </w:t>
            </w:r>
            <w:proofErr w:type="spellStart"/>
            <w:r w:rsidRPr="002D20A9">
              <w:rPr>
                <w:rFonts w:ascii="Calibri" w:eastAsia="Times New Roman" w:hAnsi="Calibri" w:cs="Calibri"/>
                <w:lang w:val="es-MX"/>
              </w:rPr>
              <w:t>ingles</w:t>
            </w:r>
            <w:proofErr w:type="spellEnd"/>
            <w:r w:rsidRPr="002D20A9">
              <w:rPr>
                <w:rFonts w:ascii="Calibri" w:eastAsia="Times New Roman" w:hAnsi="Calibri" w:cs="Calibri"/>
                <w:lang w:val="es-MX"/>
              </w:rPr>
              <w:t xml:space="preserve"> y español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20A9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Actividades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D20A9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2D20A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20A9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2D20A9" w:rsidRPr="002D20A9" w:rsidTr="002D20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D20A9" w:rsidRPr="002D20A9" w:rsidRDefault="002D20A9" w:rsidP="002D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20A9" w:rsidRDefault="002D20A9"/>
    <w:sectPr w:rsidR="002D20A9" w:rsidSect="002D20A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A9"/>
    <w:rsid w:val="002D20A9"/>
    <w:rsid w:val="00B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2E46"/>
  <w15:chartTrackingRefBased/>
  <w15:docId w15:val="{E41A20BD-6507-42CA-8B02-B4F9017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D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D20A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0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rdwall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2025-01-24T20:35:00Z</dcterms:created>
  <dcterms:modified xsi:type="dcterms:W3CDTF">2025-01-24T20:42:00Z</dcterms:modified>
</cp:coreProperties>
</file>