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C5" w:rsidRPr="00463CD7" w:rsidRDefault="004A7824">
      <w:pPr>
        <w:spacing w:after="137"/>
        <w:ind w:left="3589"/>
        <w:rPr>
          <w:lang w:val="es-ES"/>
        </w:rPr>
      </w:pPr>
      <w:r w:rsidRPr="00463CD7">
        <w:rPr>
          <w:rFonts w:ascii="Arial" w:eastAsia="Arial" w:hAnsi="Arial" w:cs="Arial"/>
          <w:b/>
          <w:sz w:val="28"/>
          <w:szCs w:val="28"/>
          <w:u w:val="single"/>
          <w:lang w:val="es-ES"/>
        </w:rPr>
        <w:t>HORARIO DE EVALUACIONES III PERIODO.</w:t>
      </w:r>
      <w:r w:rsidRPr="00463CD7">
        <w:rPr>
          <w:rFonts w:ascii="Arial" w:eastAsia="Arial" w:hAnsi="Arial" w:cs="Arial"/>
          <w:b/>
          <w:sz w:val="28"/>
          <w:szCs w:val="28"/>
          <w:lang w:val="es-ES"/>
        </w:rPr>
        <w:t xml:space="preserve"> </w:t>
      </w:r>
      <w:r w:rsidRPr="00463CD7">
        <w:rPr>
          <w:sz w:val="28"/>
          <w:szCs w:val="28"/>
          <w:vertAlign w:val="subscript"/>
          <w:lang w:val="es-ES"/>
        </w:rPr>
        <w:t xml:space="preserve"> </w:t>
      </w:r>
    </w:p>
    <w:p w:rsidR="00C203C5" w:rsidRDefault="004A7824">
      <w:pPr>
        <w:spacing w:after="0"/>
        <w:ind w:right="1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TRANSICIÓN 2025.  </w:t>
      </w:r>
    </w:p>
    <w:p w:rsidR="00C203C5" w:rsidRDefault="004A7824">
      <w:pPr>
        <w:spacing w:after="0"/>
        <w:ind w:left="8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C203C5" w:rsidRDefault="004A7824">
      <w:pPr>
        <w:spacing w:after="0"/>
        <w:ind w:left="52"/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7091363</wp:posOffset>
            </wp:positionH>
            <wp:positionV relativeFrom="page">
              <wp:posOffset>5535938</wp:posOffset>
            </wp:positionV>
            <wp:extent cx="2943225" cy="2224645"/>
            <wp:effectExtent l="0" t="0" r="0" b="444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24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a"/>
        <w:tblW w:w="13005" w:type="dxa"/>
        <w:tblInd w:w="-14" w:type="dxa"/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3255"/>
        <w:gridCol w:w="450"/>
        <w:gridCol w:w="2790"/>
      </w:tblGrid>
      <w:tr w:rsidR="00C203C5">
        <w:trPr>
          <w:trHeight w:val="90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C5" w:rsidRDefault="004A7824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Lunes 25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agosto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Science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C5" w:rsidRDefault="004A7824">
            <w:pPr>
              <w:spacing w:after="5"/>
              <w:ind w:right="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26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agosto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C203C5" w:rsidRDefault="004A7824">
            <w:pPr>
              <w:spacing w:after="13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Inglés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C5" w:rsidRPr="00463CD7" w:rsidRDefault="00463CD7">
            <w:pPr>
              <w:ind w:left="668" w:hanging="22"/>
              <w:rPr>
                <w:rFonts w:ascii="Arial" w:eastAsia="Arial" w:hAnsi="Arial" w:cs="Arial"/>
                <w:b/>
                <w:szCs w:val="24"/>
                <w:lang w:val="es-ES"/>
              </w:rPr>
            </w:pPr>
            <w:r w:rsidRPr="00463CD7">
              <w:rPr>
                <w:rFonts w:ascii="Arial" w:eastAsia="Arial" w:hAnsi="Arial" w:cs="Arial"/>
                <w:b/>
                <w:szCs w:val="24"/>
                <w:lang w:val="es-ES"/>
              </w:rPr>
              <w:t>Miércoles 27 de a</w:t>
            </w:r>
            <w:r w:rsidR="004A7824" w:rsidRPr="00463CD7">
              <w:rPr>
                <w:rFonts w:ascii="Arial" w:eastAsia="Arial" w:hAnsi="Arial" w:cs="Arial"/>
                <w:b/>
                <w:szCs w:val="24"/>
                <w:lang w:val="es-ES"/>
              </w:rPr>
              <w:t>gosto</w:t>
            </w:r>
          </w:p>
          <w:p w:rsidR="00C203C5" w:rsidRPr="00463CD7" w:rsidRDefault="004A7824" w:rsidP="00463CD7">
            <w:pPr>
              <w:ind w:left="668" w:hanging="22"/>
              <w:jc w:val="center"/>
              <w:rPr>
                <w:lang w:val="es-ES"/>
              </w:rPr>
            </w:pPr>
            <w:r w:rsidRPr="00463CD7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es-ES"/>
              </w:rPr>
              <w:t>Pre-Matemáticas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3C5" w:rsidRPr="00463CD7" w:rsidRDefault="00C203C5">
            <w:pPr>
              <w:rPr>
                <w:lang w:val="es-E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3C5" w:rsidRDefault="001F4AD0">
            <w:pPr>
              <w:spacing w:after="12"/>
              <w:ind w:left="154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28</w:t>
            </w:r>
            <w:r w:rsidR="004A7824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="004A7824">
              <w:rPr>
                <w:rFonts w:ascii="Arial" w:eastAsia="Arial" w:hAnsi="Arial" w:cs="Arial"/>
                <w:b/>
                <w:sz w:val="24"/>
                <w:szCs w:val="24"/>
              </w:rPr>
              <w:t>agosto</w:t>
            </w:r>
            <w:proofErr w:type="spellEnd"/>
            <w:r w:rsidR="004A782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4A7824">
              <w:t xml:space="preserve"> </w:t>
            </w:r>
          </w:p>
          <w:p w:rsidR="00C203C5" w:rsidRDefault="004A7824">
            <w:pPr>
              <w:spacing w:after="13"/>
              <w:ind w:left="404"/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Pre-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Escritura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ind w:right="281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C203C5">
        <w:trPr>
          <w:trHeight w:val="412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C5" w:rsidRDefault="004A78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Farm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animals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cow, pig, duck, sheep, hen, horse, chicken)</w:t>
            </w:r>
          </w:p>
          <w:p w:rsidR="00C203C5" w:rsidRDefault="00C203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203C5" w:rsidRDefault="004A78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Wild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animals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tiger, elephant, gorilla, zebra, giraffe, bear, lion, camel)</w:t>
            </w:r>
          </w:p>
          <w:p w:rsidR="00C203C5" w:rsidRDefault="004A78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203C5" w:rsidRDefault="004A78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Pets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turtle, cat, dog, bird, fish)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203C5" w:rsidRDefault="00C203C5">
            <w:pPr>
              <w:ind w:left="110"/>
              <w:rPr>
                <w:rFonts w:ascii="Arial" w:eastAsia="Arial" w:hAnsi="Arial" w:cs="Arial"/>
                <w:sz w:val="24"/>
                <w:szCs w:val="24"/>
              </w:rPr>
            </w:pPr>
          </w:p>
          <w:p w:rsidR="00C203C5" w:rsidRDefault="00C203C5">
            <w:pPr>
              <w:ind w:left="110"/>
              <w:rPr>
                <w:rFonts w:ascii="Arial" w:eastAsia="Arial" w:hAnsi="Arial" w:cs="Arial"/>
                <w:sz w:val="24"/>
                <w:szCs w:val="24"/>
              </w:rPr>
            </w:pPr>
          </w:p>
          <w:p w:rsidR="00C203C5" w:rsidRDefault="004A78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-Fruits.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(apple, strawberry, orange, banana, lemon, peach, watermelon, pineapple, grapes).</w:t>
            </w:r>
          </w:p>
          <w:p w:rsidR="00C203C5" w:rsidRDefault="00C203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203C5" w:rsidRDefault="004A78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Day and night. (</w:t>
            </w:r>
            <w:r>
              <w:rPr>
                <w:rFonts w:ascii="Arial" w:eastAsia="Arial" w:hAnsi="Arial" w:cs="Arial"/>
                <w:sz w:val="24"/>
                <w:szCs w:val="24"/>
              </w:rPr>
              <w:t>Activities we do during the day and the night).</w:t>
            </w:r>
          </w:p>
          <w:p w:rsidR="00C203C5" w:rsidRDefault="00C203C5">
            <w:pPr>
              <w:ind w:left="110"/>
            </w:pPr>
          </w:p>
          <w:p w:rsidR="00C203C5" w:rsidRDefault="00C203C5">
            <w:pPr>
              <w:ind w:left="110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C5" w:rsidRDefault="004A7824">
            <w:pPr>
              <w:spacing w:after="18"/>
              <w:ind w:left="829"/>
            </w:pPr>
            <w:r>
              <w:t xml:space="preserve"> </w:t>
            </w:r>
          </w:p>
          <w:p w:rsidR="00C203C5" w:rsidRDefault="004A7824">
            <w:pPr>
              <w:spacing w:after="13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Animals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Vocabulary (dog-cat-rabbit-horse-pig-sheep-elephant-lion-snake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)..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spacing w:after="13"/>
              <w:ind w:left="108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spacing w:after="16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Food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Vocabulary (apple-banana-grapes-watermelon-orange - tomato-cookie-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icecream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C203C5" w:rsidRDefault="004A7824">
            <w:pPr>
              <w:spacing w:after="11"/>
              <w:ind w:left="108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Use of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“I like” “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 don`t Like</w:t>
            </w:r>
            <w:r>
              <w:rPr>
                <w:rFonts w:ascii="Arial" w:eastAsia="Arial" w:hAnsi="Arial" w:cs="Arial"/>
                <w:sz w:val="24"/>
                <w:szCs w:val="24"/>
              </w:rPr>
              <w:t>”.</w:t>
            </w:r>
          </w:p>
          <w:p w:rsidR="00C203C5" w:rsidRDefault="004A7824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Use of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“I can” “I can`t”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with action verbs: eat-swim-fly-jump.</w:t>
            </w:r>
          </w:p>
          <w:p w:rsidR="00C203C5" w:rsidRDefault="004A7824">
            <w:pPr>
              <w:spacing w:after="15"/>
              <w:ind w:left="108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Family number: </w:t>
            </w:r>
            <w:r>
              <w:rPr>
                <w:rFonts w:ascii="Arial" w:eastAsia="Arial" w:hAnsi="Arial" w:cs="Arial"/>
                <w:sz w:val="24"/>
                <w:szCs w:val="24"/>
              </w:rPr>
              <w:t>30-40-50-60.</w:t>
            </w:r>
          </w:p>
          <w:p w:rsidR="00C203C5" w:rsidRDefault="004A7824">
            <w:pPr>
              <w:ind w:left="108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C5" w:rsidRDefault="004A7824">
            <w:pPr>
              <w:spacing w:after="14"/>
              <w:ind w:left="826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numPr>
                <w:ilvl w:val="0"/>
                <w:numId w:val="2"/>
              </w:numPr>
              <w:spacing w:after="3" w:line="255" w:lineRule="auto"/>
              <w:ind w:hanging="360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Adiciones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t xml:space="preserve"> </w:t>
            </w:r>
          </w:p>
          <w:p w:rsidR="00C203C5" w:rsidRDefault="004A7824">
            <w:pPr>
              <w:spacing w:after="14"/>
              <w:ind w:left="826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C658EC">
            <w:pPr>
              <w:numPr>
                <w:ilvl w:val="0"/>
                <w:numId w:val="2"/>
              </w:numPr>
              <w:spacing w:after="1" w:line="257" w:lineRule="auto"/>
              <w:ind w:hanging="360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Números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pares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4A7824">
              <w:rPr>
                <w:rFonts w:ascii="Arial" w:eastAsia="Arial" w:hAnsi="Arial" w:cs="Arial"/>
                <w:sz w:val="24"/>
                <w:szCs w:val="24"/>
              </w:rPr>
              <w:t>mpares</w:t>
            </w:r>
            <w:proofErr w:type="spellEnd"/>
            <w:r w:rsidR="004A7824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4A7824">
              <w:t xml:space="preserve"> </w:t>
            </w:r>
          </w:p>
          <w:p w:rsidR="00C203C5" w:rsidRDefault="004A7824">
            <w:pPr>
              <w:spacing w:after="17"/>
              <w:ind w:left="826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Pr="009C7A10" w:rsidRDefault="004A7824">
            <w:pPr>
              <w:numPr>
                <w:ilvl w:val="0"/>
                <w:numId w:val="2"/>
              </w:numPr>
              <w:spacing w:after="13"/>
              <w:ind w:hanging="360"/>
              <w:rPr>
                <w:lang w:val="es-ES"/>
              </w:rPr>
            </w:pP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Números </w:t>
            </w:r>
            <w:r w:rsidR="009C7A10"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>ordinales (</w:t>
            </w: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>1º al 10º).</w:t>
            </w:r>
          </w:p>
          <w:p w:rsidR="009C7A10" w:rsidRDefault="009C7A10" w:rsidP="009C7A10">
            <w:pPr>
              <w:pStyle w:val="Prrafodelista"/>
              <w:rPr>
                <w:lang w:val="es-ES"/>
              </w:rPr>
            </w:pPr>
          </w:p>
          <w:p w:rsidR="009C7A10" w:rsidRPr="009C7A10" w:rsidRDefault="009C7A10">
            <w:pPr>
              <w:numPr>
                <w:ilvl w:val="0"/>
                <w:numId w:val="2"/>
              </w:numPr>
              <w:spacing w:after="13"/>
              <w:ind w:hanging="360"/>
              <w:rPr>
                <w:rFonts w:ascii="Arial" w:hAnsi="Arial" w:cs="Arial"/>
                <w:lang w:val="es-ES"/>
              </w:rPr>
            </w:pPr>
            <w:r w:rsidRPr="009C7A10">
              <w:rPr>
                <w:rFonts w:ascii="Arial" w:hAnsi="Arial" w:cs="Arial"/>
                <w:sz w:val="24"/>
                <w:lang w:val="es-ES"/>
              </w:rPr>
              <w:t>Número Anterior-posterior</w:t>
            </w:r>
          </w:p>
          <w:p w:rsidR="00C203C5" w:rsidRDefault="00C203C5" w:rsidP="009C7A10">
            <w:pPr>
              <w:spacing w:after="13"/>
              <w:rPr>
                <w:rFonts w:ascii="Arial" w:eastAsia="Arial" w:hAnsi="Arial" w:cs="Arial"/>
                <w:sz w:val="24"/>
                <w:szCs w:val="24"/>
              </w:rPr>
            </w:pPr>
          </w:p>
          <w:p w:rsidR="00C203C5" w:rsidRPr="00463CD7" w:rsidRDefault="004A7824">
            <w:pPr>
              <w:numPr>
                <w:ilvl w:val="0"/>
                <w:numId w:val="2"/>
              </w:numPr>
              <w:spacing w:after="13"/>
              <w:ind w:hanging="36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>Cantidades: más, menos e igual.</w:t>
            </w:r>
          </w:p>
          <w:p w:rsidR="00C203C5" w:rsidRPr="00463CD7" w:rsidRDefault="004A7824">
            <w:pPr>
              <w:spacing w:after="17"/>
              <w:ind w:left="826"/>
              <w:rPr>
                <w:lang w:val="es-ES"/>
              </w:rPr>
            </w:pP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 </w:t>
            </w:r>
            <w:r w:rsidRPr="00463CD7">
              <w:rPr>
                <w:lang w:val="es-ES"/>
              </w:rPr>
              <w:t xml:space="preserve"> </w:t>
            </w:r>
          </w:p>
          <w:p w:rsidR="00C203C5" w:rsidRPr="00463CD7" w:rsidRDefault="004A7824">
            <w:pPr>
              <w:rPr>
                <w:lang w:val="es-ES"/>
              </w:rPr>
            </w:pP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 </w:t>
            </w:r>
            <w:r w:rsidRPr="00463CD7">
              <w:rPr>
                <w:lang w:val="es-ES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3C5" w:rsidRDefault="004A7824">
            <w:pPr>
              <w:spacing w:after="538"/>
              <w:ind w:left="11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  <w:p w:rsidR="00C203C5" w:rsidRDefault="004A7824">
            <w:pPr>
              <w:spacing w:after="14"/>
              <w:ind w:left="11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203C5" w:rsidRDefault="004A7824">
            <w:pPr>
              <w:spacing w:after="828"/>
              <w:ind w:left="11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  <w:p w:rsidR="00C203C5" w:rsidRDefault="00C203C5">
            <w:pPr>
              <w:ind w:left="110"/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3C5" w:rsidRPr="00463CD7" w:rsidRDefault="004A7824">
            <w:pPr>
              <w:spacing w:after="297" w:line="242" w:lineRule="auto"/>
              <w:rPr>
                <w:lang w:val="es-ES"/>
              </w:rPr>
            </w:pP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>Construcción de palabras a partir de un dibujo.</w:t>
            </w:r>
          </w:p>
          <w:p w:rsidR="00C203C5" w:rsidRPr="00463CD7" w:rsidRDefault="004A7824">
            <w:pPr>
              <w:spacing w:after="12" w:line="244" w:lineRule="auto"/>
              <w:rPr>
                <w:lang w:val="es-ES"/>
              </w:rPr>
            </w:pP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Comprensión lectora: Leer el texto y responder de manera individual. </w:t>
            </w:r>
            <w:r w:rsidRPr="00463CD7">
              <w:rPr>
                <w:lang w:val="es-ES"/>
              </w:rPr>
              <w:t xml:space="preserve"> </w:t>
            </w:r>
          </w:p>
          <w:p w:rsidR="00C203C5" w:rsidRPr="00463CD7" w:rsidRDefault="004A7824">
            <w:pPr>
              <w:spacing w:after="12"/>
              <w:rPr>
                <w:lang w:val="es-ES"/>
              </w:rPr>
            </w:pP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 </w:t>
            </w:r>
            <w:r w:rsidRPr="00463CD7">
              <w:rPr>
                <w:lang w:val="es-ES"/>
              </w:rPr>
              <w:t xml:space="preserve"> </w:t>
            </w:r>
          </w:p>
          <w:p w:rsidR="00C203C5" w:rsidRPr="00463CD7" w:rsidRDefault="004A7824">
            <w:pPr>
              <w:spacing w:after="12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3CD7">
              <w:rPr>
                <w:lang w:val="es-ES"/>
              </w:rPr>
              <w:t xml:space="preserve">- </w:t>
            </w: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>Construcción de frases.</w:t>
            </w:r>
          </w:p>
          <w:p w:rsidR="00C203C5" w:rsidRPr="00463CD7" w:rsidRDefault="00C203C5">
            <w:pPr>
              <w:spacing w:after="12"/>
              <w:rPr>
                <w:lang w:val="es-ES"/>
              </w:rPr>
            </w:pPr>
          </w:p>
          <w:p w:rsidR="00C203C5" w:rsidRPr="00463CD7" w:rsidRDefault="004A7824">
            <w:pPr>
              <w:spacing w:after="12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3CD7">
              <w:rPr>
                <w:lang w:val="es-ES"/>
              </w:rPr>
              <w:t>-</w:t>
            </w:r>
            <w:r w:rsidRPr="00463CD7">
              <w:rPr>
                <w:rFonts w:ascii="Arial" w:eastAsia="Arial" w:hAnsi="Arial" w:cs="Arial"/>
                <w:lang w:val="es-ES"/>
              </w:rPr>
              <w:t xml:space="preserve"> </w:t>
            </w:r>
            <w:r w:rsidRPr="00463CD7">
              <w:rPr>
                <w:rFonts w:ascii="Arial" w:eastAsia="Arial" w:hAnsi="Arial" w:cs="Arial"/>
                <w:sz w:val="24"/>
                <w:szCs w:val="24"/>
                <w:lang w:val="es-ES"/>
              </w:rPr>
              <w:t>Lectura y asociación de</w:t>
            </w:r>
          </w:p>
          <w:p w:rsidR="00C203C5" w:rsidRDefault="004A7824">
            <w:pPr>
              <w:spacing w:after="1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frases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cortas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con</w:t>
            </w:r>
          </w:p>
          <w:p w:rsidR="00C203C5" w:rsidRDefault="004A7824">
            <w:pPr>
              <w:spacing w:after="1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imágenes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203C5" w:rsidRDefault="004A7824">
            <w:pPr>
              <w:spacing w:after="12"/>
            </w:pPr>
            <w:r>
              <w:t xml:space="preserve"> </w:t>
            </w:r>
          </w:p>
        </w:tc>
      </w:tr>
    </w:tbl>
    <w:p w:rsidR="00C203C5" w:rsidRDefault="00C203C5"/>
    <w:sectPr w:rsidR="00C203C5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21DC"/>
    <w:multiLevelType w:val="multilevel"/>
    <w:tmpl w:val="4202A802"/>
    <w:lvl w:ilvl="0">
      <w:start w:val="1"/>
      <w:numFmt w:val="bullet"/>
      <w:lvlText w:val="-"/>
      <w:lvlJc w:val="left"/>
      <w:pPr>
        <w:ind w:left="826" w:hanging="8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6" w:hanging="15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6" w:hanging="22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6" w:hanging="29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6" w:hanging="37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6" w:hanging="44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6" w:hanging="5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6" w:hanging="5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6" w:hanging="6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7F535D21"/>
    <w:multiLevelType w:val="multilevel"/>
    <w:tmpl w:val="2ABE47F8"/>
    <w:lvl w:ilvl="0">
      <w:start w:val="1"/>
      <w:numFmt w:val="bullet"/>
      <w:lvlText w:val="-"/>
      <w:lvlJc w:val="left"/>
      <w:pPr>
        <w:ind w:left="108" w:hanging="1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4" w:hanging="154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4" w:hanging="226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4" w:hanging="298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4" w:hanging="37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4" w:hanging="442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4" w:hanging="514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4" w:hanging="586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4" w:hanging="658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C5"/>
    <w:rsid w:val="001F4AD0"/>
    <w:rsid w:val="00463CD7"/>
    <w:rsid w:val="004A7824"/>
    <w:rsid w:val="009C7A10"/>
    <w:rsid w:val="00C203C5"/>
    <w:rsid w:val="00C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7CE5"/>
  <w15:docId w15:val="{0B444630-2271-456B-806F-4F7356F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500BA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C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CNrewi72vuOl+zej8mrugv6/g==">CgMxLjA4AHIhMWV0VmZNUlBpTUdjZzRiNV9QYnZ3bVdfZmxQdnQzS3ZY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2025-08-13T17:54:00Z</dcterms:created>
  <dcterms:modified xsi:type="dcterms:W3CDTF">2025-08-20T17:32:00Z</dcterms:modified>
</cp:coreProperties>
</file>