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6E" w:rsidRDefault="004E0F6E"/>
    <w:tbl>
      <w:tblPr>
        <w:tblW w:w="19137" w:type="dxa"/>
        <w:tblInd w:w="-10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5879"/>
        <w:gridCol w:w="2575"/>
        <w:gridCol w:w="2142"/>
        <w:gridCol w:w="3670"/>
        <w:gridCol w:w="3685"/>
      </w:tblGrid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6468A">
              <w:rPr>
                <w:rFonts w:ascii="Arial" w:eastAsia="Times New Roman" w:hAnsi="Arial" w:cs="Arial"/>
                <w:sz w:val="16"/>
                <w:szCs w:val="16"/>
              </w:rPr>
              <w:t>Jardín</w:t>
            </w:r>
            <w:proofErr w:type="spellEnd"/>
            <w:r w:rsidRPr="0026468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26468A">
              <w:rPr>
                <w:rFonts w:ascii="Arial" w:eastAsia="Times New Roman" w:hAnsi="Arial" w:cs="Arial"/>
                <w:sz w:val="16"/>
                <w:szCs w:val="16"/>
              </w:rPr>
              <w:t>Morado</w:t>
            </w:r>
            <w:proofErr w:type="spellEnd"/>
            <w:r w:rsidRPr="0026468A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879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LUNES </w:t>
            </w:r>
          </w:p>
        </w:tc>
        <w:tc>
          <w:tcPr>
            <w:tcW w:w="2575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2142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367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3685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6.45 a.m.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7:00 - 7:50 Am.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ENGLISH: Ocean Explorer Project. "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Canva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Painting"</w:t>
            </w:r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 ESCRITURA: We will review the syllable me on the board, then we will listen to the video </w:t>
            </w:r>
            <w:hyperlink r:id="rId4" w:tgtFrame="_blank" w:history="1">
              <w:r w:rsidRPr="0026468A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https://www.youtube.com/watch?v=CZke9SJ17HI</w:t>
              </w:r>
            </w:hyperlink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PRE-MATEMATICAS: 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We will learn on pape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r how to join the m with the 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</w:t>
            </w: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orazonista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to form the syllable me.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ENGLISH: Ocean Explorer Project. "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Canva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Painting"</w:t>
            </w:r>
          </w:p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I listen to a short story and then on a piece of paper I draw what I liked the most.</w:t>
            </w:r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 am.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ENGLISH: Ocean Explorer Project. "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Canva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Painting"</w:t>
            </w:r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We will work on page 122 of the pre-math book, locating the number 9.</w:t>
            </w:r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E.FISICA:• Iniciar el reconocimiento del movimiento de retroceso corporal.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We worked on page 123 of the pre-math book, the number sequence up to 10, forming the outline of the snail.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PRE-ESCRITURA: We will learn on pape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r how to join the m with the 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</w:t>
            </w: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orazonista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to form the syllable me.</w:t>
            </w:r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8:40 - 9:30 a.m.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 ESCRITURA: We will review the syllable ma on the board, then we will listen to the song </w:t>
            </w:r>
            <w:hyperlink r:id="rId5" w:tgtFrame="_blank" w:history="1">
              <w:r w:rsidRPr="0026468A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https://www.youtube.com/watch?v=uYxGl1YA4ig&amp;list=RDuYxGl1YA4ig&amp;start_radio=1</w:t>
              </w:r>
            </w:hyperlink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ENGLISH: Ocean Explorer Project. "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Canva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Painting"</w:t>
            </w:r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E.FISICA:• Iniciar el reconocimiento del movimiento de retroceso corporal.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ENGLISH: Ocean Explorer Project. "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Canva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Painting"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We will learn how to make a mouse with the number 9https://www.youtube.com/watch?v=xuMyH70cB-Y</w:t>
            </w:r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9:30 - 9:55 A.M.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10:00 - 10:40 a.m.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DANZA: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Ocean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Jam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SONG </w:t>
            </w:r>
            <w:hyperlink r:id="rId6" w:tgtFrame="_blank" w:history="1">
              <w:r w:rsidRPr="0026468A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ES"/>
                </w:rPr>
                <w:t>https://www.youtube.com/watch?v=KXEg-GAR6vc&amp;list=RDKXEg-GAR6vc&amp;start_r</w:t>
              </w:r>
            </w:hyperlink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MATH: 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INTEGRADAS: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INTEGRADAS: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10:40 - 11:15 a.m.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ARTE: We will draw a sea turtle, watch video </w:t>
            </w:r>
            <w:hyperlink r:id="rId7" w:tgtFrame="_blank" w:history="1">
              <w:r w:rsidRPr="0026468A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https://www.youtube.com/watch?v=G_D2c0EL0J0</w:t>
              </w:r>
            </w:hyperlink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INTEGRADAS: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INTEGRADAS: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01:00 - 1:30 pm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RELIGIÓN: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Let's review counting from 0 to 9 in English.</w:t>
            </w:r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I listen to a short story and then on a piece of paper I draw what I liked the most.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INFORMÁTICA: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Ocean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Jam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SONG </w:t>
            </w:r>
            <w:hyperlink r:id="rId8" w:tgtFrame="_blank" w:history="1">
              <w:r w:rsidRPr="0026468A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  <w:lang w:val="es-ES"/>
                </w:rPr>
                <w:t>https://www.youtube.com/watch?v=KXEg-GAR6vc&amp;list=RDKXEg-GAR6vc&amp;start_r</w:t>
              </w:r>
            </w:hyperlink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ENGLISH: Ocean Explorer Project. "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Canva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Painting"</w:t>
            </w:r>
          </w:p>
        </w:tc>
      </w:tr>
      <w:tr w:rsidR="0026468A" w:rsidRPr="0026468A" w:rsidTr="0026468A">
        <w:trPr>
          <w:trHeight w:val="675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6468A" w:rsidRPr="0026468A" w:rsidRDefault="0026468A" w:rsidP="00264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01:30 - 2:00 pm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INTEGRADAS: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INTEGRADAS:We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 ESCRITURA: We will learn on paper how to join the m with the a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corazonista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to form the syllable me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SCIENCE: We will review oral presentation expo </w:t>
            </w:r>
            <w:proofErr w:type="spellStart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ciencia</w:t>
            </w:r>
            <w:proofErr w:type="spellEnd"/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MUSICA: Ocean Jam SONG </w:t>
            </w:r>
            <w:hyperlink r:id="rId9" w:tgtFrame="_blank" w:history="1">
              <w:r w:rsidRPr="0026468A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https://www.youtube.com/watch?v=KXEg-GAR6vc&amp;list=RDKXEg-GAR6vc&amp;start_r</w:t>
              </w:r>
            </w:hyperlink>
          </w:p>
        </w:tc>
      </w:tr>
      <w:tr w:rsidR="0026468A" w:rsidRPr="0026468A" w:rsidTr="0026468A">
        <w:trPr>
          <w:trHeight w:val="300"/>
        </w:trPr>
        <w:tc>
          <w:tcPr>
            <w:tcW w:w="118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2.30 - 4.00 p.m.</w:t>
            </w:r>
          </w:p>
        </w:tc>
        <w:tc>
          <w:tcPr>
            <w:tcW w:w="587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57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214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3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6468A" w:rsidRPr="0026468A" w:rsidRDefault="0026468A" w:rsidP="00264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6468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</w:tr>
    </w:tbl>
    <w:p w:rsidR="0026468A" w:rsidRDefault="0026468A"/>
    <w:sectPr w:rsidR="0026468A" w:rsidSect="0026468A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8A"/>
    <w:rsid w:val="0026468A"/>
    <w:rsid w:val="004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A9AB"/>
  <w15:chartTrackingRefBased/>
  <w15:docId w15:val="{E54AF1A4-6959-46A5-94C0-293B2968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64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Eg-GAR6vc&amp;list=RDKXEg-GAR6vc&amp;start_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_D2c0EL0J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XEg-GAR6vc&amp;list=RDKXEg-GAR6vc&amp;start_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uYxGl1YA4ig&amp;list=RDuYxGl1YA4ig&amp;start_radio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CZke9SJ17HI" TargetMode="External"/><Relationship Id="rId9" Type="http://schemas.openxmlformats.org/officeDocument/2006/relationships/hyperlink" Target="https://www.youtube.com/watch?v=KXEg-GAR6vc&amp;list=RDKXEg-GAR6vc&amp;start_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2025-09-12T20:56:00Z</dcterms:created>
  <dcterms:modified xsi:type="dcterms:W3CDTF">2025-09-12T21:00:00Z</dcterms:modified>
</cp:coreProperties>
</file>