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1"/>
        <w:tblW w:w="1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388"/>
        <w:gridCol w:w="3576"/>
        <w:gridCol w:w="3565"/>
        <w:gridCol w:w="3833"/>
      </w:tblGrid>
      <w:tr w:rsidR="00AD3395" w:rsidRPr="00AD3395" w:rsidTr="00AD3395">
        <w:trPr>
          <w:trHeight w:val="227"/>
        </w:trPr>
        <w:tc>
          <w:tcPr>
            <w:tcW w:w="0" w:type="auto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VIERNES</w:t>
            </w:r>
          </w:p>
        </w:tc>
      </w:tr>
      <w:tr w:rsidR="00AD3395" w:rsidRPr="00AD3395" w:rsidTr="00AD3395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sz w:val="20"/>
                <w:szCs w:val="20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sz w:val="20"/>
                <w:szCs w:val="20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sz w:val="20"/>
                <w:szCs w:val="20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sz w:val="20"/>
                <w:szCs w:val="20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sz w:val="20"/>
                <w:szCs w:val="20"/>
              </w:rPr>
              <w:t>REFLEXIÒN</w:t>
            </w:r>
          </w:p>
        </w:tc>
      </w:tr>
      <w:tr w:rsidR="00AD3395" w:rsidRPr="00AD3395" w:rsidTr="00AD3395">
        <w:trPr>
          <w:trHeight w:val="54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: EL TEATRO: trabajo en el libro en páginas 32-33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Present Continuous Yes/No question explanation #1.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: EL TEATRO: preparación obras de teatro en grupos.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Science:Quiz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about skeletal system ( Page 53-54 ) and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: EL TEATRO: finalizar la presentación de obras de teatro.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Repaso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evaluación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AD3395" w:rsidRPr="00AD3395" w:rsidTr="00AD3395">
        <w:trPr>
          <w:trHeight w:val="76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Sociales: 1.Evaluación: Derechos 2.Repaso de deberes: leer en el libro páginas 30-31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Matemáticas: El ángulo y sus elementos. Observar video, explicar con ejemplos reales,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Sociales: 1. Minorías étnicas: lectura crítica en páginas 34 y 35, hacer los puntos #1-2 Ver libro web audio-video y realizar actividades.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: presentación de obras de teatro: los estudiantes deben aprenderse sus parlamentos y tener un accesorio que represente su personaje.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Sociales: 1. Traer de casa en 1 octavo de cartulina tres derechos escritos y socializarlos en clase. Repaso temas: Ver en libro web y hacer en él las páginas 15, 17, 19, 20</w:t>
            </w:r>
          </w:p>
        </w:tc>
      </w:tr>
      <w:tr w:rsidR="00AD3395" w:rsidRPr="00AD3395" w:rsidTr="00AD3395">
        <w:trPr>
          <w:trHeight w:val="79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Matemáticas: La moda. Ver video, escuchar audio del libro web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página,consignar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lección y trabajar página 60-61 libro #2.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 The locomotor system video and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Matemáticas: El ángulo y sus elementos: Trabajar páginas 64-64 libro #2.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Matemáticas: Medición y clasificación de ángulos. Escuchar y practicar canción de los ángulos, consignar lección.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Llevar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 la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clase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transportador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Math: Exam on writing numbers up to the unit of one thousand. </w:t>
            </w:r>
          </w:p>
        </w:tc>
      </w:tr>
      <w:tr w:rsidR="00AD3395" w:rsidRPr="00AD3395" w:rsidTr="00AD3395">
        <w:trPr>
          <w:trHeight w:val="23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</w:tr>
      <w:tr w:rsidR="00AD3395" w:rsidRPr="00AD3395" w:rsidTr="00AD3395">
        <w:trPr>
          <w:trHeight w:val="13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Religión: Trabajo en libro página 8. Escribir 10 libros del Antiguo Testamento en el cuaderno. </w:t>
            </w: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TRAER LA BIBLIA: que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contenga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antiguo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nuevo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testamento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: EL TEATRO: actividad en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grupo:asignación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y preparación de obras de teatro.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Informática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Música: las figuras de silencio.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E. Física. Rollo adelante como movimiento básico de gimnasia, consiste en apoyar las manos en el suelo con una pierna impulsar todo el cuerpo</w:t>
            </w:r>
          </w:p>
        </w:tc>
      </w:tr>
      <w:tr w:rsidR="00AD3395" w:rsidRPr="00AD3395" w:rsidTr="00AD3395">
        <w:trPr>
          <w:trHeight w:val="104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Danza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Arte: CORRIENTES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ARTÍSTICAS.Revisión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de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pág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16, inicio de arte sacro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Present Continuous Yes/No question activity in class.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Present Continuous Yes/No question worksheet.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E. Física. Rollo adelante como movimiento básico de gimnasia, consiste en apoyar las manos en el suelo con una pierna impulsar todo el cuerpo</w:t>
            </w:r>
          </w:p>
        </w:tc>
      </w:tr>
      <w:tr w:rsidR="00AD3395" w:rsidRPr="00AD3395" w:rsidTr="00AD3395">
        <w:trPr>
          <w:trHeight w:val="6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Science::Worksheet in class about skeletal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Sociales:1.Deberes: realizar actividades en páginas 32 y 33 2.Ver actividades en el libro web de derechos y deberes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 The locomotor system page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Matemáticas: Practicar operaciones básicas en el libro cuaderno #2.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Present Continuous Evaluation. - Notebook and Practice and Student's Book.</w:t>
            </w:r>
          </w:p>
        </w:tc>
      </w:tr>
      <w:tr w:rsidR="00AD3395" w:rsidRPr="00AD3395" w:rsidTr="00AD3395">
        <w:trPr>
          <w:trHeight w:val="86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Present Continuous explanation #1.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Ética: Proyecto de vida ver video. Trabajar taller en el cuaderno para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desarollar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primer paso del proyecto.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Religión: Repaso en libro página 8. Escribir 10 libros del Nuevo Testamento en el cuaderno. </w:t>
            </w: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TRAER LA BIBLIA: que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contenga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antiguo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nuevo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testamento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CB7E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Present Continuous Yes/No question worksheet. - Notebook and Practice and Student's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Matemáticas: Medición y clasificación de ángulos. Trabajar páginas 66-67 libro #2. Llevar a la clase un transportador y dos baja lenguas de madera.</w:t>
            </w:r>
          </w:p>
        </w:tc>
      </w:tr>
      <w:tr w:rsidR="00AD3395" w:rsidRPr="00AD3395" w:rsidTr="00AD3395">
        <w:trPr>
          <w:trHeight w:val="23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TUTORÍA: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TUTORÍA: Actividad evaluativa de pictogramas y diagramas de barras.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3395" w:rsidRPr="00AD3395" w:rsidRDefault="00AD3395" w:rsidP="00AD3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D339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TUTORIA</w:t>
            </w:r>
          </w:p>
        </w:tc>
      </w:tr>
    </w:tbl>
    <w:p w:rsidR="00E850F7" w:rsidRDefault="00E850F7">
      <w:bookmarkStart w:id="0" w:name="_GoBack"/>
      <w:bookmarkEnd w:id="0"/>
    </w:p>
    <w:sectPr w:rsidR="00E850F7" w:rsidSect="00AD339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95"/>
    <w:rsid w:val="00AD3395"/>
    <w:rsid w:val="00E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3776B-9125-4D35-A12F-34FB9457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3D</dc:creator>
  <cp:keywords/>
  <dc:description/>
  <cp:lastModifiedBy>AULA 3D</cp:lastModifiedBy>
  <cp:revision>1</cp:revision>
  <dcterms:created xsi:type="dcterms:W3CDTF">2024-07-05T20:08:00Z</dcterms:created>
  <dcterms:modified xsi:type="dcterms:W3CDTF">2024-07-05T20:10:00Z</dcterms:modified>
</cp:coreProperties>
</file>