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80E0" w14:textId="6DEB67EC" w:rsidR="00FB038A" w:rsidRDefault="00E45431">
      <w:r w:rsidRPr="00E45431">
        <w:drawing>
          <wp:inline distT="0" distB="0" distL="0" distR="0" wp14:anchorId="7AFEB3BB" wp14:editId="4D582A58">
            <wp:extent cx="5612130" cy="4397375"/>
            <wp:effectExtent l="0" t="0" r="7620" b="3175"/>
            <wp:docPr id="113386614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866141" name="Imagen 1" descr="Tabl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3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53"/>
    <w:rsid w:val="006D2B42"/>
    <w:rsid w:val="0073448B"/>
    <w:rsid w:val="0080139C"/>
    <w:rsid w:val="008B4E53"/>
    <w:rsid w:val="00E45431"/>
    <w:rsid w:val="00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8D7F"/>
  <w15:chartTrackingRefBased/>
  <w15:docId w15:val="{27BE30D5-1090-4EA2-9A68-E732E79C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4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4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4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4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4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4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4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4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4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4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4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4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4E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4E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4E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4E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4E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4E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4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4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4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4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4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4E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4E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4E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4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4E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4E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DAVID MARQUEZ FONTALVO</dc:creator>
  <cp:keywords/>
  <dc:description/>
  <cp:lastModifiedBy>JORGE DAVID MARQUEZ FONTALVO</cp:lastModifiedBy>
  <cp:revision>2</cp:revision>
  <dcterms:created xsi:type="dcterms:W3CDTF">2025-01-21T23:01:00Z</dcterms:created>
  <dcterms:modified xsi:type="dcterms:W3CDTF">2025-01-21T23:04:00Z</dcterms:modified>
</cp:coreProperties>
</file>