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53" w:rsidRDefault="00632553" w:rsidP="00632553">
      <w:pPr>
        <w:spacing w:after="0"/>
      </w:pPr>
      <w:r>
        <w:t>DÍA LUNES</w:t>
      </w:r>
      <w:r>
        <w:tab/>
      </w:r>
      <w:r>
        <w:tab/>
        <w:t>Actividad Unidad 2</w:t>
      </w:r>
    </w:p>
    <w:p w:rsidR="00632553" w:rsidRDefault="00632553" w:rsidP="00632553">
      <w:pPr>
        <w:spacing w:after="0"/>
      </w:pPr>
    </w:p>
    <w:p w:rsidR="00632553" w:rsidRDefault="00632553" w:rsidP="00632553">
      <w:pPr>
        <w:spacing w:after="0"/>
      </w:pPr>
      <w:r>
        <w:t>1. (Escribe aquí el enunciado del punto a resolver)</w:t>
      </w:r>
    </w:p>
    <w:p w:rsidR="00632553" w:rsidRDefault="00632553" w:rsidP="00632553">
      <w:pPr>
        <w:spacing w:after="0"/>
      </w:pPr>
    </w:p>
    <w:p w:rsidR="00632553" w:rsidRDefault="00632553" w:rsidP="00632553">
      <w:pPr>
        <w:spacing w:after="0"/>
      </w:pPr>
      <w:r>
        <w:t>Relaciona tus respuestas (enumerándolas según lo indica el texto).</w:t>
      </w:r>
    </w:p>
    <w:p w:rsidR="00632553" w:rsidRDefault="00632553" w:rsidP="00632553">
      <w:pPr>
        <w:spacing w:after="0"/>
      </w:pPr>
    </w:p>
    <w:p w:rsidR="00632553" w:rsidRDefault="00632553" w:rsidP="00632553">
      <w:pPr>
        <w:spacing w:after="0"/>
      </w:pPr>
      <w:r>
        <w:t>No modifiques el formato (tipo ni tamaño de letra, interlineado, enumeración automática…).</w:t>
      </w:r>
    </w:p>
    <w:p w:rsidR="00632553" w:rsidRDefault="00632553" w:rsidP="00632553">
      <w:pPr>
        <w:spacing w:after="0"/>
      </w:pPr>
    </w:p>
    <w:p w:rsidR="00632553" w:rsidRDefault="00632553" w:rsidP="00632553">
      <w:pPr>
        <w:spacing w:after="0"/>
      </w:pPr>
      <w:r>
        <w:t>Separa cada respuesta con dos golpes a la tecla “</w:t>
      </w:r>
      <w:proofErr w:type="spellStart"/>
      <w:r>
        <w:t>Enter</w:t>
      </w:r>
      <w:proofErr w:type="spellEnd"/>
      <w:r>
        <w:t>”.</w:t>
      </w:r>
      <w:r w:rsidR="00457270">
        <w:t xml:space="preserve"> Pronto se definirá la forma de enviar las respuestas. </w:t>
      </w:r>
      <w:bookmarkStart w:id="0" w:name="_GoBack"/>
      <w:bookmarkEnd w:id="0"/>
    </w:p>
    <w:p w:rsidR="00632553" w:rsidRDefault="00632553" w:rsidP="00632553">
      <w:pPr>
        <w:spacing w:after="0"/>
      </w:pPr>
    </w:p>
    <w:p w:rsidR="00ED2541" w:rsidRDefault="00ED2541" w:rsidP="00632553"/>
    <w:p w:rsidR="00632553" w:rsidRDefault="00632553" w:rsidP="00632553"/>
    <w:p w:rsidR="00632553" w:rsidRDefault="00632553" w:rsidP="00632553"/>
    <w:p w:rsidR="00632553" w:rsidRDefault="00632553" w:rsidP="00632553"/>
    <w:p w:rsidR="00632553" w:rsidRDefault="00632553" w:rsidP="00632553"/>
    <w:p w:rsidR="00632553" w:rsidRDefault="00632553" w:rsidP="00632553"/>
    <w:p w:rsidR="00632553" w:rsidRDefault="00632553" w:rsidP="00632553"/>
    <w:p w:rsidR="00632553" w:rsidRDefault="00632553" w:rsidP="00632553"/>
    <w:p w:rsidR="00632553" w:rsidRDefault="00632553" w:rsidP="00632553"/>
    <w:p w:rsidR="00632553" w:rsidRDefault="00632553" w:rsidP="00632553"/>
    <w:p w:rsidR="00632553" w:rsidRDefault="00632553" w:rsidP="00632553"/>
    <w:p w:rsidR="00632553" w:rsidRDefault="00632553" w:rsidP="00632553"/>
    <w:p w:rsidR="00632553" w:rsidRDefault="00632553" w:rsidP="00632553"/>
    <w:p w:rsidR="00632553" w:rsidRDefault="00632553" w:rsidP="00632553"/>
    <w:p w:rsidR="00632553" w:rsidRDefault="00632553" w:rsidP="00632553"/>
    <w:p w:rsidR="00632553" w:rsidRDefault="00632553" w:rsidP="00632553"/>
    <w:p w:rsidR="00632553" w:rsidRDefault="00632553" w:rsidP="00632553"/>
    <w:p w:rsidR="00632553" w:rsidRDefault="00632553" w:rsidP="00632553"/>
    <w:p w:rsidR="00632553" w:rsidRDefault="00632553" w:rsidP="00632553"/>
    <w:p w:rsidR="00632553" w:rsidRDefault="00632553" w:rsidP="00632553">
      <w:r>
        <w:lastRenderedPageBreak/>
        <w:t xml:space="preserve">James Brad </w:t>
      </w:r>
      <w:proofErr w:type="spellStart"/>
      <w:r>
        <w:t>Tipp</w:t>
      </w:r>
      <w:proofErr w:type="spellEnd"/>
      <w:r>
        <w:t xml:space="preserve"> </w:t>
      </w:r>
      <w:proofErr w:type="spellStart"/>
      <w:r>
        <w:t>Rodrígez</w:t>
      </w:r>
      <w:proofErr w:type="spellEnd"/>
      <w:r>
        <w:tab/>
      </w:r>
      <w:r>
        <w:tab/>
      </w:r>
      <w:r>
        <w:tab/>
        <w:t>7° M</w:t>
      </w:r>
      <w:r>
        <w:tab/>
      </w:r>
      <w:r>
        <w:tab/>
      </w:r>
      <w:r>
        <w:tab/>
        <w:t>Marzo 63 de 2089</w:t>
      </w:r>
    </w:p>
    <w:sectPr w:rsidR="006325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53" w:rsidRDefault="00632553" w:rsidP="00632553">
      <w:pPr>
        <w:spacing w:after="0" w:line="240" w:lineRule="auto"/>
      </w:pPr>
      <w:r>
        <w:separator/>
      </w:r>
    </w:p>
  </w:endnote>
  <w:endnote w:type="continuationSeparator" w:id="0">
    <w:p w:rsidR="00632553" w:rsidRDefault="00632553" w:rsidP="0063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53" w:rsidRDefault="00632553" w:rsidP="00632553">
      <w:pPr>
        <w:spacing w:after="0" w:line="240" w:lineRule="auto"/>
      </w:pPr>
      <w:r>
        <w:separator/>
      </w:r>
    </w:p>
  </w:footnote>
  <w:footnote w:type="continuationSeparator" w:id="0">
    <w:p w:rsidR="00632553" w:rsidRDefault="00632553" w:rsidP="0063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7267"/>
    <w:multiLevelType w:val="hybridMultilevel"/>
    <w:tmpl w:val="C234F7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6A"/>
    <w:rsid w:val="00457270"/>
    <w:rsid w:val="00632553"/>
    <w:rsid w:val="00821E6A"/>
    <w:rsid w:val="00E85342"/>
    <w:rsid w:val="00ED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5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553"/>
  </w:style>
  <w:style w:type="paragraph" w:styleId="Piedepgina">
    <w:name w:val="footer"/>
    <w:basedOn w:val="Normal"/>
    <w:link w:val="PiedepginaCar"/>
    <w:uiPriority w:val="99"/>
    <w:unhideWhenUsed/>
    <w:rsid w:val="006325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553"/>
  </w:style>
  <w:style w:type="paragraph" w:styleId="Prrafodelista">
    <w:name w:val="List Paragraph"/>
    <w:basedOn w:val="Normal"/>
    <w:uiPriority w:val="34"/>
    <w:qFormat/>
    <w:rsid w:val="00632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5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553"/>
  </w:style>
  <w:style w:type="paragraph" w:styleId="Piedepgina">
    <w:name w:val="footer"/>
    <w:basedOn w:val="Normal"/>
    <w:link w:val="PiedepginaCar"/>
    <w:uiPriority w:val="99"/>
    <w:unhideWhenUsed/>
    <w:rsid w:val="006325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553"/>
  </w:style>
  <w:style w:type="paragraph" w:styleId="Prrafodelista">
    <w:name w:val="List Paragraph"/>
    <w:basedOn w:val="Normal"/>
    <w:uiPriority w:val="34"/>
    <w:qFormat/>
    <w:rsid w:val="00632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Adalberto Rico</dc:creator>
  <cp:keywords/>
  <dc:description/>
  <cp:lastModifiedBy>Adalberto Rico</cp:lastModifiedBy>
  <cp:revision>3</cp:revision>
  <dcterms:created xsi:type="dcterms:W3CDTF">2020-03-17T14:55:00Z</dcterms:created>
  <dcterms:modified xsi:type="dcterms:W3CDTF">2020-03-17T15:03:00Z</dcterms:modified>
</cp:coreProperties>
</file>