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37" w:rsidRPr="00F91AD5" w:rsidRDefault="006F1F37" w:rsidP="005143C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Exposiciones de Sociales 4°D</w:t>
      </w:r>
    </w:p>
    <w:tbl>
      <w:tblPr>
        <w:tblStyle w:val="Tablaconcuadrcula"/>
        <w:tblpPr w:leftFromText="180" w:rightFromText="180" w:vertAnchor="page" w:horzAnchor="margin" w:tblpY="2161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1276"/>
        <w:gridCol w:w="1276"/>
      </w:tblGrid>
      <w:tr w:rsidR="00833F4C" w:rsidRPr="00F91AD5" w:rsidTr="00833F4C">
        <w:tc>
          <w:tcPr>
            <w:tcW w:w="3256" w:type="dxa"/>
          </w:tcPr>
          <w:p w:rsidR="00833F4C" w:rsidRPr="00EF5F3A" w:rsidRDefault="00833F4C" w:rsidP="0092220C">
            <w:pPr>
              <w:rPr>
                <w:rFonts w:ascii="Comic Sans MS" w:hAnsi="Comic Sans MS"/>
              </w:rPr>
            </w:pPr>
            <w:r w:rsidRPr="00EF5F3A">
              <w:rPr>
                <w:rFonts w:ascii="Comic Sans MS" w:hAnsi="Comic Sans MS"/>
              </w:rPr>
              <w:t xml:space="preserve">ESTUDIANTES </w:t>
            </w:r>
            <w:r>
              <w:rPr>
                <w:rFonts w:ascii="Comic Sans MS" w:hAnsi="Comic Sans MS"/>
              </w:rPr>
              <w:t xml:space="preserve">         </w:t>
            </w:r>
          </w:p>
        </w:tc>
        <w:tc>
          <w:tcPr>
            <w:tcW w:w="3685" w:type="dxa"/>
          </w:tcPr>
          <w:p w:rsidR="00833F4C" w:rsidRPr="005143CF" w:rsidRDefault="00833F4C" w:rsidP="005143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43CF">
              <w:rPr>
                <w:rFonts w:ascii="Comic Sans MS" w:hAnsi="Comic Sans MS"/>
                <w:sz w:val="20"/>
                <w:szCs w:val="20"/>
              </w:rPr>
              <w:t>Tema</w:t>
            </w:r>
          </w:p>
        </w:tc>
        <w:tc>
          <w:tcPr>
            <w:tcW w:w="1276" w:type="dxa"/>
          </w:tcPr>
          <w:p w:rsidR="00833F4C" w:rsidRPr="005143CF" w:rsidRDefault="00833F4C" w:rsidP="005143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43CF">
              <w:rPr>
                <w:rFonts w:ascii="Comic Sans MS" w:hAnsi="Comic Sans MS"/>
                <w:sz w:val="20"/>
                <w:szCs w:val="20"/>
              </w:rPr>
              <w:t>Fecha</w:t>
            </w:r>
          </w:p>
        </w:tc>
        <w:tc>
          <w:tcPr>
            <w:tcW w:w="1276" w:type="dxa"/>
          </w:tcPr>
          <w:p w:rsidR="00833F4C" w:rsidRPr="005143CF" w:rsidRDefault="00833F4C" w:rsidP="005143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Grupos 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Juan Pablo </w:t>
            </w:r>
            <w:proofErr w:type="spellStart"/>
            <w:r>
              <w:rPr>
                <w:rFonts w:ascii="Agency FB" w:hAnsi="Agency FB"/>
                <w:lang w:val="en-US"/>
              </w:rPr>
              <w:t>Anillo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gobierno escolar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 6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#1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Santiago Bolívar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rector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12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Gabriela Arenas Martínez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Consejo Directivo 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12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Orlando Borre  Meza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Consejo Académico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>
              <w:rPr>
                <w:rFonts w:ascii="Agency FB" w:hAnsi="Agency FB"/>
                <w:lang w:val="en-US"/>
              </w:rPr>
              <w:t>Kamilo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  <w:proofErr w:type="spellStart"/>
            <w:r>
              <w:rPr>
                <w:rFonts w:ascii="Agency FB" w:hAnsi="Agency FB"/>
                <w:lang w:val="en-US"/>
              </w:rPr>
              <w:t>Caiaffa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>Nuestros representantes en el colegio y el Consejo Estudiantil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7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#2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Gabriel Camargo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>El personero estudiantil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7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Antonia Castillo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gobierno de mi País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17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7 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Samuel Coronado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Los gobernantes de nuestro país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13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#3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Alana Duarte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alcalde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13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Simon </w:t>
            </w:r>
            <w:proofErr w:type="spellStart"/>
            <w:r>
              <w:rPr>
                <w:rFonts w:ascii="Agency FB" w:hAnsi="Agency FB"/>
                <w:lang w:val="en-US"/>
              </w:rPr>
              <w:t>Forero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Gobernador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13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rPr>
          <w:trHeight w:val="781"/>
        </w:trPr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Santiago Gómez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presidente de la República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13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Juan Camilo Gómez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>La junta de acción comunal JAC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14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#4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>
              <w:rPr>
                <w:rFonts w:ascii="Agency FB" w:hAnsi="Agency FB"/>
                <w:lang w:val="en-US"/>
              </w:rPr>
              <w:t>Ricarte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 Gonzalez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 organización territorial y el departamento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14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Luciana Gulfo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municipio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20 libro 4.2</w:t>
            </w:r>
          </w:p>
          <w:p w:rsidR="00833F4C" w:rsidRDefault="00833F4C" w:rsidP="0092220C">
            <w:pPr>
              <w:spacing w:after="0" w:line="240" w:lineRule="auto"/>
            </w:pP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14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Catalina Herrera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Los distritos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14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Samuel </w:t>
            </w:r>
            <w:proofErr w:type="spellStart"/>
            <w:r>
              <w:rPr>
                <w:rFonts w:ascii="Agency FB" w:hAnsi="Agency FB"/>
                <w:lang w:val="en-US"/>
              </w:rPr>
              <w:t>Licona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Los territorios indígenas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21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#5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Ana Lozano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Las ramas del poder público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22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21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Matias </w:t>
            </w:r>
            <w:proofErr w:type="spellStart"/>
            <w:r>
              <w:rPr>
                <w:rFonts w:ascii="Agency FB" w:hAnsi="Agency FB"/>
                <w:lang w:val="en-US"/>
              </w:rPr>
              <w:t>Matiz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 rama legislativa y el congreso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23 libro 4.2</w:t>
            </w:r>
          </w:p>
          <w:p w:rsidR="00833F4C" w:rsidRDefault="00833F4C" w:rsidP="0092220C">
            <w:pPr>
              <w:spacing w:after="0" w:line="240" w:lineRule="auto"/>
            </w:pP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21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lastRenderedPageBreak/>
              <w:t xml:space="preserve">Alejandra Molina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>El senado y la cámara de representantes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23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21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Mariana Montaño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 Asamblea departamental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23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27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#6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Emiliano Nuñez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>El consejo municipal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 Página 23 libro 4,2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27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Mariana Patiño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 rama ejecutiva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24 libro 4,2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27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Félix Pérez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 rama judicial y la Corte Suprema de Justicia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24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27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Rafael Polo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 Corte Constitucional y el Consejo Superior de la Judicatura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28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#7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Rodolfo Quintero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Fiscalía General de la Nación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28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Maria Alejandra </w:t>
            </w:r>
            <w:proofErr w:type="spellStart"/>
            <w:r>
              <w:rPr>
                <w:rFonts w:ascii="Agency FB" w:hAnsi="Agency FB"/>
                <w:lang w:val="en-US"/>
              </w:rPr>
              <w:t>Quiñones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gobierno de los Indígenas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25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28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Hannah Quiroz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>La autonomía política de los Indígenas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El gobierno de los Indígenas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25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28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>
              <w:rPr>
                <w:rFonts w:ascii="Agency FB" w:hAnsi="Agency FB"/>
                <w:lang w:val="en-US"/>
              </w:rPr>
              <w:t>Mathyas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Rangel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Ser vulnerable y los niños son vulnerables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35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3 de Agosto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#8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Miguel Ángel Restrepo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Los niños en Colombia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35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3 de agosto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tabs>
                <w:tab w:val="left" w:pos="2790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Juliana Romero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Los derechos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35 libro 4.2 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3 de agosto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Isabella Sánchez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 xml:space="preserve">Los deberes </w:t>
            </w:r>
          </w:p>
          <w:p w:rsidR="00833F4C" w:rsidRDefault="00833F4C" w:rsidP="0092220C">
            <w:pPr>
              <w:spacing w:after="0"/>
            </w:pPr>
            <w:r>
              <w:t xml:space="preserve">Página 36 libro 4.2 </w:t>
            </w:r>
          </w:p>
        </w:tc>
        <w:tc>
          <w:tcPr>
            <w:tcW w:w="1276" w:type="dxa"/>
          </w:tcPr>
          <w:p w:rsidR="00833F4C" w:rsidRDefault="00833F4C" w:rsidP="0092220C">
            <w:r>
              <w:t xml:space="preserve">3 de agosto </w:t>
            </w:r>
          </w:p>
        </w:tc>
        <w:tc>
          <w:tcPr>
            <w:tcW w:w="1276" w:type="dxa"/>
          </w:tcPr>
          <w:p w:rsidR="00833F4C" w:rsidRDefault="00833F4C" w:rsidP="0092220C"/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Sergio </w:t>
            </w:r>
            <w:proofErr w:type="spellStart"/>
            <w:r>
              <w:rPr>
                <w:rFonts w:ascii="Agency FB" w:hAnsi="Agency FB"/>
              </w:rPr>
              <w:t>Santodomingo</w:t>
            </w:r>
            <w:proofErr w:type="spellEnd"/>
            <w:r>
              <w:rPr>
                <w:rFonts w:ascii="Agency FB" w:hAnsi="Agency FB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>Las instituciones que protegen tus derechos y organizaciones mundiales (solo nombrarlas)</w:t>
            </w:r>
          </w:p>
          <w:p w:rsidR="00833F4C" w:rsidRDefault="00833F4C" w:rsidP="0092220C">
            <w:pPr>
              <w:spacing w:after="0"/>
            </w:pPr>
            <w:r>
              <w:t>Pagina38 libro 4.2</w:t>
            </w:r>
          </w:p>
        </w:tc>
        <w:tc>
          <w:tcPr>
            <w:tcW w:w="1276" w:type="dxa"/>
          </w:tcPr>
          <w:p w:rsidR="00833F4C" w:rsidRDefault="00833F4C" w:rsidP="0092220C">
            <w:r>
              <w:t xml:space="preserve">4 de agosto </w:t>
            </w:r>
          </w:p>
        </w:tc>
        <w:tc>
          <w:tcPr>
            <w:tcW w:w="1276" w:type="dxa"/>
          </w:tcPr>
          <w:p w:rsidR="00833F4C" w:rsidRDefault="00833F4C" w:rsidP="0092220C">
            <w:r>
              <w:rPr>
                <w:rFonts w:ascii="Comic Sans MS" w:hAnsi="Comic Sans MS"/>
                <w:sz w:val="20"/>
                <w:szCs w:val="20"/>
              </w:rPr>
              <w:t>Grupos #9</w:t>
            </w:r>
          </w:p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Samuel Silva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 xml:space="preserve">Organizaciones Mundiales ONU (ORGANIZACIÓN DE LAS NACIONES UNIDAS </w:t>
            </w:r>
          </w:p>
          <w:p w:rsidR="00833F4C" w:rsidRDefault="00833F4C" w:rsidP="0092220C">
            <w:pPr>
              <w:spacing w:after="0"/>
            </w:pPr>
            <w:r>
              <w:t>Página 38 libro 4.2</w:t>
            </w:r>
          </w:p>
        </w:tc>
        <w:tc>
          <w:tcPr>
            <w:tcW w:w="1276" w:type="dxa"/>
          </w:tcPr>
          <w:p w:rsidR="00833F4C" w:rsidRDefault="00833F4C" w:rsidP="0092220C">
            <w:r>
              <w:t xml:space="preserve">4 de agosto </w:t>
            </w:r>
          </w:p>
        </w:tc>
        <w:tc>
          <w:tcPr>
            <w:tcW w:w="1276" w:type="dxa"/>
          </w:tcPr>
          <w:p w:rsidR="00833F4C" w:rsidRDefault="00833F4C" w:rsidP="0092220C"/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Sara Vásquez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 xml:space="preserve">Unicef </w:t>
            </w:r>
          </w:p>
          <w:p w:rsidR="00833F4C" w:rsidRDefault="00833F4C" w:rsidP="0092220C">
            <w:pPr>
              <w:spacing w:after="0"/>
            </w:pPr>
            <w:r>
              <w:t xml:space="preserve">Página 38 libro 4.2 </w:t>
            </w:r>
          </w:p>
        </w:tc>
        <w:tc>
          <w:tcPr>
            <w:tcW w:w="1276" w:type="dxa"/>
          </w:tcPr>
          <w:p w:rsidR="00833F4C" w:rsidRDefault="00833F4C" w:rsidP="0092220C">
            <w:r>
              <w:t xml:space="preserve">4 de agosto </w:t>
            </w:r>
          </w:p>
        </w:tc>
        <w:tc>
          <w:tcPr>
            <w:tcW w:w="1276" w:type="dxa"/>
          </w:tcPr>
          <w:p w:rsidR="00833F4C" w:rsidRDefault="00833F4C" w:rsidP="0092220C"/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Sophia Villalobos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>Organizaciones Nacionales y el Instituto Colombiano de Bienestar Familiar,  La comisarías de Familias Página 39 libro 4.2</w:t>
            </w:r>
          </w:p>
        </w:tc>
        <w:tc>
          <w:tcPr>
            <w:tcW w:w="1276" w:type="dxa"/>
          </w:tcPr>
          <w:p w:rsidR="00833F4C" w:rsidRDefault="003D30BC" w:rsidP="0092220C">
            <w:r>
              <w:t>10</w:t>
            </w:r>
            <w:r w:rsidR="00833F4C">
              <w:t xml:space="preserve"> de agosto </w:t>
            </w:r>
          </w:p>
        </w:tc>
        <w:tc>
          <w:tcPr>
            <w:tcW w:w="1276" w:type="dxa"/>
          </w:tcPr>
          <w:p w:rsidR="00833F4C" w:rsidRDefault="003D30BC" w:rsidP="0092220C">
            <w:r>
              <w:rPr>
                <w:rFonts w:ascii="Comic Sans MS" w:hAnsi="Comic Sans MS"/>
                <w:sz w:val="20"/>
                <w:szCs w:val="20"/>
              </w:rPr>
              <w:t>Grupos #10</w:t>
            </w:r>
          </w:p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lastRenderedPageBreak/>
              <w:t xml:space="preserve">Andrés Villamil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 xml:space="preserve"> La Defensoría del Pueblo y secretaria de Desarrollo e Integración Social </w:t>
            </w:r>
          </w:p>
          <w:p w:rsidR="00833F4C" w:rsidRDefault="00833F4C" w:rsidP="0092220C">
            <w:pPr>
              <w:spacing w:after="0"/>
            </w:pPr>
            <w:r>
              <w:t>Página 39 libro 4.2</w:t>
            </w:r>
          </w:p>
        </w:tc>
        <w:tc>
          <w:tcPr>
            <w:tcW w:w="1276" w:type="dxa"/>
          </w:tcPr>
          <w:p w:rsidR="00833F4C" w:rsidRDefault="00833F4C" w:rsidP="0092220C">
            <w:r>
              <w:t xml:space="preserve">10 de Agosto </w:t>
            </w:r>
          </w:p>
        </w:tc>
        <w:tc>
          <w:tcPr>
            <w:tcW w:w="1276" w:type="dxa"/>
          </w:tcPr>
          <w:p w:rsidR="00833F4C" w:rsidRDefault="00833F4C" w:rsidP="0092220C"/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Daniel Zapata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 xml:space="preserve">Los niños en el conflicto armado </w:t>
            </w:r>
          </w:p>
          <w:p w:rsidR="00833F4C" w:rsidRDefault="00833F4C" w:rsidP="0092220C">
            <w:pPr>
              <w:spacing w:after="0"/>
            </w:pPr>
            <w:r>
              <w:t xml:space="preserve">Página 45 libro 4.2 </w:t>
            </w:r>
          </w:p>
        </w:tc>
        <w:tc>
          <w:tcPr>
            <w:tcW w:w="1276" w:type="dxa"/>
          </w:tcPr>
          <w:p w:rsidR="00833F4C" w:rsidRDefault="003D30BC" w:rsidP="0092220C">
            <w:r>
              <w:t>11</w:t>
            </w:r>
            <w:r w:rsidR="00833F4C">
              <w:t xml:space="preserve"> de agosto </w:t>
            </w:r>
          </w:p>
        </w:tc>
        <w:tc>
          <w:tcPr>
            <w:tcW w:w="1276" w:type="dxa"/>
          </w:tcPr>
          <w:p w:rsidR="00833F4C" w:rsidRDefault="003D30BC" w:rsidP="0092220C">
            <w:r>
              <w:t>Grupo #11</w:t>
            </w:r>
          </w:p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Juanita Zuluaga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 xml:space="preserve">Las leyes que protegen a los niños en Colombia </w:t>
            </w:r>
          </w:p>
          <w:p w:rsidR="00833F4C" w:rsidRDefault="00833F4C" w:rsidP="0092220C">
            <w:pPr>
              <w:spacing w:after="0"/>
            </w:pPr>
            <w:r>
              <w:t>Página 46 y 47 libro 4.2</w:t>
            </w:r>
          </w:p>
        </w:tc>
        <w:tc>
          <w:tcPr>
            <w:tcW w:w="1276" w:type="dxa"/>
          </w:tcPr>
          <w:p w:rsidR="00833F4C" w:rsidRDefault="003D30BC" w:rsidP="0092220C">
            <w:r>
              <w:t>11</w:t>
            </w:r>
            <w:r w:rsidR="00833F4C">
              <w:t xml:space="preserve"> de agosto </w:t>
            </w:r>
          </w:p>
        </w:tc>
        <w:tc>
          <w:tcPr>
            <w:tcW w:w="1276" w:type="dxa"/>
          </w:tcPr>
          <w:p w:rsidR="00833F4C" w:rsidRDefault="00833F4C" w:rsidP="0092220C">
            <w:bookmarkStart w:id="0" w:name="_GoBack"/>
            <w:bookmarkEnd w:id="0"/>
          </w:p>
        </w:tc>
      </w:tr>
    </w:tbl>
    <w:p w:rsidR="006F1F37" w:rsidRDefault="006F1F37" w:rsidP="006F1F37"/>
    <w:p w:rsidR="006F1F37" w:rsidRDefault="006F1F37" w:rsidP="006F1F37"/>
    <w:p w:rsidR="006F1F37" w:rsidRDefault="006F1F37" w:rsidP="006F1F37"/>
    <w:p w:rsidR="006F1F37" w:rsidRDefault="006F1F37" w:rsidP="006F1F37"/>
    <w:p w:rsidR="006F1F37" w:rsidRDefault="006F1F37" w:rsidP="006F1F37"/>
    <w:p w:rsidR="006F1F37" w:rsidRDefault="006F1F37" w:rsidP="006F1F37"/>
    <w:p w:rsidR="006F1F37" w:rsidRDefault="006F1F37" w:rsidP="006F1F37"/>
    <w:p w:rsidR="006F1F37" w:rsidRDefault="006F1F37" w:rsidP="006F1F37"/>
    <w:p w:rsidR="006F5EC0" w:rsidRPr="00F91AD5" w:rsidRDefault="006F5EC0" w:rsidP="006F5EC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Exposiciones de Sociales 4°B </w:t>
      </w:r>
    </w:p>
    <w:tbl>
      <w:tblPr>
        <w:tblStyle w:val="Tablaconcuadrcula"/>
        <w:tblpPr w:leftFromText="180" w:rightFromText="180" w:vertAnchor="page" w:horzAnchor="margin" w:tblpY="2161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2410"/>
      </w:tblGrid>
      <w:tr w:rsidR="006F5EC0" w:rsidRPr="00F91AD5" w:rsidTr="005526D3">
        <w:tc>
          <w:tcPr>
            <w:tcW w:w="3256" w:type="dxa"/>
          </w:tcPr>
          <w:p w:rsidR="006F5EC0" w:rsidRPr="00EF5F3A" w:rsidRDefault="006F5EC0" w:rsidP="005526D3">
            <w:pPr>
              <w:rPr>
                <w:rFonts w:ascii="Comic Sans MS" w:hAnsi="Comic Sans MS"/>
              </w:rPr>
            </w:pPr>
            <w:r w:rsidRPr="00EF5F3A">
              <w:rPr>
                <w:rFonts w:ascii="Comic Sans MS" w:hAnsi="Comic Sans MS"/>
              </w:rPr>
              <w:lastRenderedPageBreak/>
              <w:t xml:space="preserve">ESTUDIANTES </w:t>
            </w:r>
            <w:r>
              <w:rPr>
                <w:rFonts w:ascii="Comic Sans MS" w:hAnsi="Comic Sans MS"/>
              </w:rPr>
              <w:t xml:space="preserve"> MAYO             </w:t>
            </w:r>
          </w:p>
        </w:tc>
        <w:tc>
          <w:tcPr>
            <w:tcW w:w="3685" w:type="dxa"/>
          </w:tcPr>
          <w:p w:rsidR="006F5EC0" w:rsidRPr="006F5EC0" w:rsidRDefault="006F5EC0" w:rsidP="006F5E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5EC0">
              <w:rPr>
                <w:rFonts w:ascii="Comic Sans MS" w:hAnsi="Comic Sans MS"/>
                <w:sz w:val="20"/>
                <w:szCs w:val="20"/>
              </w:rPr>
              <w:t>Tema</w:t>
            </w:r>
          </w:p>
        </w:tc>
        <w:tc>
          <w:tcPr>
            <w:tcW w:w="2410" w:type="dxa"/>
          </w:tcPr>
          <w:p w:rsidR="006F5EC0" w:rsidRPr="006F5EC0" w:rsidRDefault="006F5EC0" w:rsidP="006F5E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5EC0">
              <w:rPr>
                <w:rFonts w:ascii="Comic Sans MS" w:hAnsi="Comic Sans MS"/>
                <w:sz w:val="20"/>
                <w:szCs w:val="20"/>
              </w:rPr>
              <w:t>Fecha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Danna  Arrieta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gobierno escolar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12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 6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5F4B9D">
              <w:rPr>
                <w:rFonts w:ascii="Comic Sans MS" w:hAnsi="Comic Sans MS"/>
                <w:sz w:val="22"/>
                <w:szCs w:val="22"/>
              </w:rPr>
              <w:t xml:space="preserve">Mariana Barandica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rector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12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6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5F4B9D">
              <w:rPr>
                <w:rFonts w:ascii="Comic Sans MS" w:hAnsi="Comic Sans MS"/>
                <w:sz w:val="22"/>
                <w:szCs w:val="22"/>
              </w:rPr>
              <w:t xml:space="preserve">Fiorella Barrios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Consejo Directivo 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12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6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5F4B9D">
              <w:rPr>
                <w:rFonts w:ascii="Comic Sans MS" w:hAnsi="Comic Sans MS"/>
                <w:sz w:val="22"/>
                <w:szCs w:val="22"/>
              </w:rPr>
              <w:t>Sebastián Bello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Consejo Académico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12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6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Valentina Bernal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Nuestros representantes en el colegio y el Consejo Estudiantil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13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7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Enmanuel Cardona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El personero estudiantil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13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7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>Camilo Borre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gobierno de mi País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17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7 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Luciana Castiblanco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Los gobernantes de nuestro país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18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7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Cesar Duran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alcalde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18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13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>Elena Cortavarria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Gobernador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18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13 de julio</w:t>
            </w:r>
          </w:p>
        </w:tc>
      </w:tr>
      <w:tr w:rsidR="006F5EC0" w:rsidRPr="005F4B9D" w:rsidTr="005526D3">
        <w:trPr>
          <w:trHeight w:val="781"/>
        </w:trPr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Juan José Fernández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presidente de la República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19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13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Sebastian  Giraldo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La junta de acción comunal JAC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19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13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Isabella Giraldo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 organización territorial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20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14 de julio </w:t>
            </w:r>
          </w:p>
        </w:tc>
      </w:tr>
      <w:tr w:rsidR="00251D12" w:rsidRPr="005F4B9D" w:rsidTr="005526D3">
        <w:tc>
          <w:tcPr>
            <w:tcW w:w="3256" w:type="dxa"/>
          </w:tcPr>
          <w:p w:rsidR="00251D12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>Santiago Gómez</w:t>
            </w:r>
          </w:p>
        </w:tc>
        <w:tc>
          <w:tcPr>
            <w:tcW w:w="3685" w:type="dxa"/>
          </w:tcPr>
          <w:p w:rsidR="00251D12" w:rsidRPr="005F4B9D" w:rsidRDefault="00251D12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El departamento</w:t>
            </w:r>
          </w:p>
          <w:p w:rsidR="00251D12" w:rsidRPr="005F4B9D" w:rsidRDefault="00251D12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20 libro 4.2</w:t>
            </w:r>
          </w:p>
        </w:tc>
        <w:tc>
          <w:tcPr>
            <w:tcW w:w="2410" w:type="dxa"/>
          </w:tcPr>
          <w:p w:rsidR="00251D12" w:rsidRPr="005F4B9D" w:rsidRDefault="00251D12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14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María José Gómez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municipio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20 libro 4.2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14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David Gómez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Los distritos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20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14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Isabella Komander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Los territorios indígenas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20 libro 4.2</w:t>
            </w:r>
          </w:p>
        </w:tc>
        <w:tc>
          <w:tcPr>
            <w:tcW w:w="2410" w:type="dxa"/>
          </w:tcPr>
          <w:p w:rsidR="006F5EC0" w:rsidRPr="005F4B9D" w:rsidRDefault="00251D12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14</w:t>
            </w:r>
            <w:r w:rsidR="006F5EC0" w:rsidRPr="005F4B9D">
              <w:rPr>
                <w:rFonts w:ascii="Comic Sans MS" w:hAnsi="Comic Sans MS"/>
              </w:rPr>
              <w:t xml:space="preserve">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lastRenderedPageBreak/>
              <w:t>Maria Alejandra Laurens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Las ramas del poder público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22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21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Xavi López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La</w:t>
            </w:r>
            <w:r w:rsidR="00251D12" w:rsidRPr="005F4B9D">
              <w:rPr>
                <w:rFonts w:ascii="Comic Sans MS" w:hAnsi="Comic Sans MS"/>
              </w:rPr>
              <w:t xml:space="preserve"> rama legislativa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23 libro 4.2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21 de julio </w:t>
            </w:r>
          </w:p>
        </w:tc>
      </w:tr>
      <w:tr w:rsidR="00251D12" w:rsidRPr="005F4B9D" w:rsidTr="005526D3">
        <w:tc>
          <w:tcPr>
            <w:tcW w:w="3256" w:type="dxa"/>
          </w:tcPr>
          <w:p w:rsidR="00251D12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Luciana Mejía </w:t>
            </w:r>
          </w:p>
        </w:tc>
        <w:tc>
          <w:tcPr>
            <w:tcW w:w="3685" w:type="dxa"/>
          </w:tcPr>
          <w:p w:rsidR="00251D12" w:rsidRPr="005F4B9D" w:rsidRDefault="00251D12" w:rsidP="00251D12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El congreso y el senado</w:t>
            </w:r>
          </w:p>
          <w:p w:rsidR="00251D12" w:rsidRPr="005F4B9D" w:rsidRDefault="00251D12" w:rsidP="00251D12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23 libro 4.2</w:t>
            </w:r>
          </w:p>
          <w:p w:rsidR="00251D12" w:rsidRPr="005F4B9D" w:rsidRDefault="00251D12" w:rsidP="005526D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251D12" w:rsidRPr="005F4B9D" w:rsidRDefault="00251D12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21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s-MX"/>
              </w:rPr>
              <w:t xml:space="preserve">Juan Diego Molina </w:t>
            </w:r>
          </w:p>
        </w:tc>
        <w:tc>
          <w:tcPr>
            <w:tcW w:w="3685" w:type="dxa"/>
          </w:tcPr>
          <w:p w:rsidR="006F5EC0" w:rsidRPr="005F4B9D" w:rsidRDefault="00251D12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 </w:t>
            </w:r>
            <w:r w:rsidR="006F5EC0" w:rsidRPr="005F4B9D">
              <w:rPr>
                <w:rFonts w:ascii="Comic Sans MS" w:hAnsi="Comic Sans MS"/>
              </w:rPr>
              <w:t>cámara de representantes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23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21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 Daniela Montenegro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 Asamblea departamental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23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27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 Yeshua Narváez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El consejo municipal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 Página 23 libro 4,2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27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Juan Esteban Navarro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 rama ejecutiva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24 libro 4,2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27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 Alejandro Ortiz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 rama judicial y la Corte Suprema de Justicia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24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27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Sebastián Ortiz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 Corte Constitucional y el Consejo Superior de la Judicatura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24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28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Sofia Ospino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Fiscalía General de la Nación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24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28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 Ivan Pallares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gobierno de los Indígenas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25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28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Gabriela Pérez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La autonomía política de los Indígenas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gobierno de los Indígenas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25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28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Christian Romero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Ser vulnerable y los niños son vulnerables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35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3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José David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Santofinio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Los niños en Colombia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35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3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tabs>
                <w:tab w:val="left" w:pos="279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María Alejandra Sierra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Los derechos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35 libro 4.2 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3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José David Torres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Los deberes </w:t>
            </w:r>
          </w:p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36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3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Gabriela Urrego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Las instituciones que protegen tus derechos y organizaciones mundiales (solo nombrarlas)</w:t>
            </w:r>
          </w:p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Pagina38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4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Federico Vargas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ONU (</w:t>
            </w:r>
            <w:r w:rsidR="005F4B9D">
              <w:rPr>
                <w:rFonts w:ascii="Comic Sans MS" w:hAnsi="Comic Sans MS"/>
              </w:rPr>
              <w:t>Organización de las Naciones Unidas)</w:t>
            </w:r>
            <w:r w:rsidRPr="005F4B9D">
              <w:rPr>
                <w:rFonts w:ascii="Comic Sans MS" w:hAnsi="Comic Sans MS"/>
              </w:rPr>
              <w:t xml:space="preserve"> </w:t>
            </w:r>
          </w:p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38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4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Barrok Aragón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Unicef </w:t>
            </w:r>
          </w:p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38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4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Moisés Fontalvo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Organizaciones Nacionales y el Instituto Colombiano de Bienestar Familiar,  La comisarías de Familias Página 39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4 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Ledys Navarro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 La Defensoría del Pueblo y secretaria de Desarrollo e Integración Social </w:t>
            </w:r>
          </w:p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39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10 de Agosto </w:t>
            </w:r>
          </w:p>
        </w:tc>
      </w:tr>
    </w:tbl>
    <w:p w:rsidR="006F5EC0" w:rsidRPr="005F4B9D" w:rsidRDefault="006F5EC0" w:rsidP="006F5EC0">
      <w:pPr>
        <w:rPr>
          <w:rFonts w:ascii="Comic Sans MS" w:hAnsi="Comic Sans MS"/>
        </w:rPr>
      </w:pPr>
    </w:p>
    <w:p w:rsidR="006F5EC0" w:rsidRPr="005F4B9D" w:rsidRDefault="006F5EC0" w:rsidP="006F5EC0">
      <w:pPr>
        <w:rPr>
          <w:rFonts w:ascii="Comic Sans MS" w:hAnsi="Comic Sans MS"/>
        </w:rPr>
      </w:pPr>
    </w:p>
    <w:p w:rsidR="006F5EC0" w:rsidRPr="005F4B9D" w:rsidRDefault="006F5EC0" w:rsidP="006F5EC0">
      <w:pPr>
        <w:rPr>
          <w:rFonts w:ascii="Comic Sans MS" w:hAnsi="Comic Sans MS"/>
        </w:rPr>
      </w:pPr>
    </w:p>
    <w:p w:rsidR="002443BF" w:rsidRPr="005F4B9D" w:rsidRDefault="002443BF">
      <w:pPr>
        <w:rPr>
          <w:rFonts w:ascii="Comic Sans MS" w:hAnsi="Comic Sans MS"/>
        </w:rPr>
      </w:pPr>
    </w:p>
    <w:sectPr w:rsidR="002443BF" w:rsidRPr="005F4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49E"/>
    <w:multiLevelType w:val="hybridMultilevel"/>
    <w:tmpl w:val="C750062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C0"/>
    <w:rsid w:val="002443BF"/>
    <w:rsid w:val="00251D12"/>
    <w:rsid w:val="002D11C3"/>
    <w:rsid w:val="003D30BC"/>
    <w:rsid w:val="00461372"/>
    <w:rsid w:val="005143CF"/>
    <w:rsid w:val="005F4B9D"/>
    <w:rsid w:val="006F1F37"/>
    <w:rsid w:val="006F5EC0"/>
    <w:rsid w:val="008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BAED"/>
  <w15:chartTrackingRefBased/>
  <w15:docId w15:val="{4762056C-5A8D-4069-AF62-A4C78DDB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C0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EC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5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</dc:creator>
  <cp:keywords/>
  <dc:description/>
  <cp:lastModifiedBy>DEISY</cp:lastModifiedBy>
  <cp:revision>2</cp:revision>
  <dcterms:created xsi:type="dcterms:W3CDTF">2020-08-09T16:12:00Z</dcterms:created>
  <dcterms:modified xsi:type="dcterms:W3CDTF">2020-08-09T16:12:00Z</dcterms:modified>
</cp:coreProperties>
</file>