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Para poder dibujarte o hacer una firma necesitas realizar diferentes tipos de trazos. Estos trazos se conocen como…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Líneas.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las líneas curvas y las líneas rectas. También las abiertas y cerradas. </w:t>
      </w:r>
    </w:p>
    <w:p w:rsidR="00142B3D" w:rsidRDefault="00366B1C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55245</wp:posOffset>
            </wp:positionV>
            <wp:extent cx="3152775" cy="1057275"/>
            <wp:effectExtent l="0" t="0" r="0" b="0"/>
            <wp:wrapSquare wrapText="bothSides" distT="0" distB="0" distL="114300" distR="11430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las líneas abiertas? </w:t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3663315</wp:posOffset>
            </wp:positionH>
            <wp:positionV relativeFrom="paragraph">
              <wp:posOffset>13970</wp:posOffset>
            </wp:positionV>
            <wp:extent cx="2524125" cy="1238250"/>
            <wp:effectExtent l="0" t="0" r="0" b="0"/>
            <wp:wrapSquare wrapText="bothSides" distT="0" distB="0" distL="114300" distR="11430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no se unen.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las líneas cerradas?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se unen.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Las líneas rectas se pueden clasificar en dos tipos, estas son…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y la línea vertical.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horizontal?</w:t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2152650" cy="1504950"/>
            <wp:effectExtent l="0" t="0" r="0" b="0"/>
            <wp:wrapSquare wrapText="bothSides" distT="0" distB="0" distL="114300" distR="11430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va de izquierda a derecha, o de derecha a izquierda.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vertical?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línea vertical va de arriba hacia abajo o de abajo hacia arriba.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mide la longitud?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longitud mide que tan largo, que tan ancho y que tan alto es un objeto.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el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centímetro (</w:t>
      </w:r>
      <w:r>
        <w:rPr>
          <w:rFonts w:ascii="Arial" w:eastAsia="Arial" w:hAnsi="Arial" w:cs="Arial"/>
          <w:b/>
        </w:rPr>
        <w:t>cm</w:t>
      </w:r>
      <w:r>
        <w:rPr>
          <w:rFonts w:ascii="Arial" w:eastAsia="Arial" w:hAnsi="Arial" w:cs="Arial"/>
        </w:rPr>
        <w:t>) es una unidad de medida de longitud. Para medir el centímetro se utiliza la regla.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se representa un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1 centímetro = 1cm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adición?</w:t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3987165</wp:posOffset>
            </wp:positionH>
            <wp:positionV relativeFrom="paragraph">
              <wp:posOffset>10160</wp:posOffset>
            </wp:positionV>
            <wp:extent cx="2423160" cy="2524125"/>
            <wp:effectExtent l="0" t="0" r="0" b="0"/>
            <wp:wrapSquare wrapText="bothSides" distT="0" distB="0" distL="114300" distR="114300"/>
            <wp:docPr id="7" name="image2.png" descr="Términos de las operaciones matemáticas La suma mas actividades de sumas  -Orientacion Anduj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érminos de las operaciones matemáticas La suma mas actividades de sumas  -Orientacion Anduja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suma y se realiza entre dos o más cantidades que permiten formar una mayor cantidad.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símbolo es </w:t>
      </w: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y se lee más.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los sumandos y la suma.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sustracción?</w: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3882390</wp:posOffset>
            </wp:positionH>
            <wp:positionV relativeFrom="paragraph">
              <wp:posOffset>8890</wp:posOffset>
            </wp:positionV>
            <wp:extent cx="2543175" cy="2286000"/>
            <wp:effectExtent l="0" t="0" r="0" b="0"/>
            <wp:wrapSquare wrapText="bothSides" distT="0" distB="0" distL="114300" distR="114300"/>
            <wp:docPr id="21" name="image20.png" descr="Changing the way you learn | Mind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hanging the way you learn | Mind Ma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resta. Restar significa quitar o eliminar.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símbolo es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</w:rPr>
        <w:t>y se lee menos.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términos son minuendo, sustraendo y diferencia.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centena?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centena está formada por:</w:t>
      </w:r>
    </w:p>
    <w:p w:rsidR="00142B3D" w:rsidRDefault="00366B1C">
      <w:pPr>
        <w:numPr>
          <w:ilvl w:val="0"/>
          <w:numId w:val="2"/>
        </w:numPr>
        <w:spacing w:after="0"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100 unidades</w:t>
      </w:r>
    </w:p>
    <w:p w:rsidR="00142B3D" w:rsidRDefault="00366B1C">
      <w:pPr>
        <w:numPr>
          <w:ilvl w:val="0"/>
          <w:numId w:val="2"/>
        </w:numPr>
        <w:spacing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 decenas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Ocupa el tercer lugar de derecha a izquierda en la tabla posicional y en el ábaco.</w:t>
      </w:r>
    </w:p>
    <w:tbl>
      <w:tblPr>
        <w:tblStyle w:val="a0"/>
        <w:tblW w:w="18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0"/>
        <w:gridCol w:w="601"/>
        <w:gridCol w:w="601"/>
      </w:tblGrid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1181100" cy="714375"/>
            <wp:effectExtent l="0" t="0" r="0" b="0"/>
            <wp:docPr id="20" name="image19.png" descr="https://lh5.googleusercontent.com/kS4MgrXQ-NNQUvZw6CMA_m2osh1_HysfKxFkCFY9QOHcGlFzZsOg9uAOmEEDxLj_aX_Qcr7E21O7gxS5eLxJgvfJQUHxVhmtCsYnwPcJBotgRP0mmMqJIS6bRllSFl0j7ah_-gWGEyAKrqTBskMREPnNxuk7wHZdkJuusXQgjBIB3OJDccLHL-79-ha2bfSzJfvK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https://lh5.googleusercontent.com/kS4MgrXQ-NNQUvZw6CMA_m2osh1_HysfKxFkCFY9QOHcGlFzZsOg9uAOmEEDxLj_aX_Qcr7E21O7gxS5eLxJgvfJQUHxVhmtCsYnwPcJBotgRP0mmMqJIS6bRllSFl0j7ah_-gWGEyAKrqTBskMREPnNxuk7wHZdkJuusXQgjBIB3OJDccLHL-79-ha2bfSzJfvKv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Lee las siguientes cantidades y escríbelas en número.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Doscientos cincuenta: 250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Setecientos noventa y tres: 793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Cuatrocientos veintitrés: 423.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los elementos que conforman la unidad de mil?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unidad de mil está formada por: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1.000 unidades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 decenas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centenas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lugar ocupa la unidad de mil en el ábaco?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Ocupa el cuarto lugar de derecha a izquierda en el ábaco o en la tabla posicional</w:t>
      </w: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3700780</wp:posOffset>
            </wp:positionH>
            <wp:positionV relativeFrom="paragraph">
              <wp:posOffset>294640</wp:posOffset>
            </wp:positionV>
            <wp:extent cx="1590675" cy="981075"/>
            <wp:effectExtent l="0" t="0" r="0" b="0"/>
            <wp:wrapSquare wrapText="bothSides" distT="0" distB="0" distL="114300" distR="114300"/>
            <wp:docPr id="18" name="image16.png" descr="https://lh6.googleusercontent.com/W64JthayeS6g30dbLArXgSw9wdPLmtIByn3QfHXCM8RPs0wLa7MXKy2QEdiJ54sfX13uczMR9GJrpbGooRTd205egCGNUc-Urz598LdRjltsRQN_6hsDx6_cp-CEYJPA8gIYftavnJe_khK3mK6Gd3WmoMbxlbTgdlZJBLSGfltHP-XMtmGGlgKgpOQT9TS3A4rK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lh6.googleusercontent.com/W64JthayeS6g30dbLArXgSw9wdPLmtIByn3QfHXCM8RPs0wLa7MXKy2QEdiJ54sfX13uczMR9GJrpbGooRTd205egCGNUc-Urz598LdRjltsRQN_6hsDx6_cp-CEYJPA8gIYftavnJe_khK3mK6Gd3WmoMbxlbTgdlZJBLSGfltHP-XMtmGGlgKgpOQT9TS3A4rK4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2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05"/>
        <w:gridCol w:w="468"/>
        <w:gridCol w:w="468"/>
        <w:gridCol w:w="518"/>
      </w:tblGrid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u.m</w:t>
            </w:r>
            <w:proofErr w:type="spell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Las siguientes descomposiciones corresponden a las cantidades: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4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9c, 4d, 5u: 4945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6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3c, 7d, 2u: 6372</w:t>
      </w:r>
    </w:p>
    <w:p w:rsidR="00720055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3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2c, 5d, 9u: 3259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</w:t>
      </w:r>
      <w:proofErr w:type="spellStart"/>
      <w:r>
        <w:rPr>
          <w:rFonts w:ascii="Arial" w:eastAsia="Arial" w:hAnsi="Arial" w:cs="Arial"/>
          <w:b/>
          <w:color w:val="000000"/>
        </w:rPr>
        <w:t>Què</w:t>
      </w:r>
      <w:proofErr w:type="spellEnd"/>
      <w:r>
        <w:rPr>
          <w:rFonts w:ascii="Arial" w:eastAsia="Arial" w:hAnsi="Arial" w:cs="Arial"/>
          <w:b/>
          <w:color w:val="000000"/>
        </w:rPr>
        <w:t xml:space="preserve"> es una línea poligonal?</w:t>
      </w: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4206240</wp:posOffset>
            </wp:positionH>
            <wp:positionV relativeFrom="paragraph">
              <wp:posOffset>100330</wp:posOffset>
            </wp:positionV>
            <wp:extent cx="2266315" cy="1676400"/>
            <wp:effectExtent l="0" t="0" r="0" b="0"/>
            <wp:wrapSquare wrapText="bothSides" distT="0" distB="0" distL="114300" distR="114300"/>
            <wp:docPr id="11" name="image8.png" descr="1.1.1. Poligonal | Geometría de 1º ESO con GeoGebra 3: Polígo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1.1.1. Poligonal | Geometría de 1º ESO con GeoGebra 3: Polígonos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línea formada únicamente por líneas rectas.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 poligonales?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Hay 2 tipos. La línea poligonal abierta es cuando no se unen el primero y el último de los segmentos. Por otro lado, la línea poligonal cerrada es cuando cada segmento está unido a otros dos.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140970</wp:posOffset>
            </wp:positionV>
            <wp:extent cx="1696720" cy="857250"/>
            <wp:effectExtent l="0" t="0" r="0" b="0"/>
            <wp:wrapSquare wrapText="bothSides" distT="0" distB="0" distL="114300" distR="114300"/>
            <wp:docPr id="9" name="image4.png" descr="Tipos de triangulos - con Definicón de Cada uno| Fhy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pos de triangulos - con Definicón de Cada uno| Fhybe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un triángulo y cuántos lados tienen?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una figura geométrica plana que se forma al trazar una línea cerrada que une tres puntos. Tiene 3 lados y 3 vértices.  </w:t>
      </w:r>
    </w:p>
    <w:p w:rsidR="007F209C" w:rsidRDefault="007F209C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217170</wp:posOffset>
            </wp:positionV>
            <wp:extent cx="1159510" cy="980440"/>
            <wp:effectExtent l="0" t="0" r="0" b="0"/>
            <wp:wrapSquare wrapText="bothSides" distT="0" distB="0" distL="114300" distR="114300"/>
            <wp:docPr id="22" name="image21.png" descr="Cuadrado PNG transparente - Stick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uadrado PNG transparente - Stick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cuadrado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: El cuadrado es una figura plana que se forma al trazar una línea cerrada que une cuatro puntos. Tiene 4 lados y 4 vórtices.</w:t>
      </w:r>
    </w:p>
    <w:p w:rsidR="007F209C" w:rsidRDefault="007F209C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rectángulo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rectángulo es una figura plana que se forma al trazar una línea cerrada que une cuatro puntos. </w:t>
      </w:r>
      <w:r>
        <w:rPr>
          <w:rFonts w:ascii="Arial" w:eastAsia="Arial" w:hAnsi="Arial" w:cs="Arial"/>
          <w:color w:val="000000"/>
        </w:rPr>
        <w:t xml:space="preserve">Tiene 4 lados, pero no todos son iguales, cada par de lado tiene el mismo tamaño. </w:t>
      </w:r>
    </w:p>
    <w:p w:rsidR="00142B3D" w:rsidRDefault="008545F6">
      <w:pPr>
        <w:tabs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FDDAE97" wp14:editId="167F87DD">
            <wp:simplePos x="0" y="0"/>
            <wp:positionH relativeFrom="column">
              <wp:posOffset>1091565</wp:posOffset>
            </wp:positionH>
            <wp:positionV relativeFrom="paragraph">
              <wp:posOffset>44450</wp:posOffset>
            </wp:positionV>
            <wp:extent cx="2780665" cy="1271905"/>
            <wp:effectExtent l="0" t="0" r="635" b="4445"/>
            <wp:wrapSquare wrapText="bothSides"/>
            <wp:docPr id="24" name="image24.png" descr="El rectángulo – Conjeturas de una matemá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El rectángulo – Conjeturas de una matemática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7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42B3D" w:rsidRPr="001967A6" w:rsidRDefault="001967A6" w:rsidP="001967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8A94A" wp14:editId="1A53653C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952500" cy="923925"/>
                <wp:effectExtent l="19050" t="19050" r="19050" b="28575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72408" id="Elipse 1" o:spid="_x0000_s1026" style="position:absolute;margin-left:325.2pt;margin-top:1.5pt;width: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" filled="f" strokecolor="black [3213]" strokeweight="3pt">
                <w10:wrap type="square"/>
              </v:oval>
            </w:pict>
          </mc:Fallback>
        </mc:AlternateContent>
      </w:r>
      <w:r w:rsidR="00366B1C" w:rsidRPr="001967A6">
        <w:rPr>
          <w:rFonts w:ascii="Arial" w:eastAsia="Arial" w:hAnsi="Arial" w:cs="Arial"/>
          <w:b/>
          <w:color w:val="000000"/>
        </w:rPr>
        <w:t>¿Qué es el circulo y cuantos lados tiene?</w:t>
      </w:r>
    </w:p>
    <w:p w:rsidR="001967A6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R: El círculo es una figura geométrica curva que no tiene lados.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borde del círculo se llama circunferencia.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cuerpos geométricos?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elemento que tiene 3 dimensiones (alto, ancho y largo)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cubo y cuántas caras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6 caras. Ejemplos del cubo son los dados o una caja.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una esfera?</w:t>
      </w: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5050155</wp:posOffset>
            </wp:positionH>
            <wp:positionV relativeFrom="paragraph">
              <wp:posOffset>6985</wp:posOffset>
            </wp:positionV>
            <wp:extent cx="1104265" cy="775335"/>
            <wp:effectExtent l="0" t="0" r="0" b="0"/>
            <wp:wrapSquare wrapText="bothSides" distT="0" distB="0" distL="114300" distR="114300"/>
            <wp:docPr id="12" name="image9.png" descr="Esfera - Viki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Esfera - Vikidia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tiene una superficie curva. Ejemplos de esferas son las pelotas o los planetas.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cilindro?</w: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8890</wp:posOffset>
            </wp:positionV>
            <wp:extent cx="981075" cy="981075"/>
            <wp:effectExtent l="0" t="0" r="0" b="0"/>
            <wp:wrapSquare wrapText="bothSides" distT="0" distB="0" distL="114300" distR="114300"/>
            <wp:docPr id="16" name="image13.png" descr="Características del CILINDRO -【 Clasificación, Área y Volumen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aracterísticas del CILINDRO -【 Clasificación, Área y Volumen 】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 cuerpo geométrico que tienen una superficie curva. Ejemplo de los cilindros son las canecas o los vasos.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paralelepípedo?</w: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4996180</wp:posOffset>
            </wp:positionH>
            <wp:positionV relativeFrom="paragraph">
              <wp:posOffset>125095</wp:posOffset>
            </wp:positionV>
            <wp:extent cx="1247775" cy="752475"/>
            <wp:effectExtent l="0" t="0" r="0" b="0"/>
            <wp:wrapSquare wrapText="bothSides" distT="0" distB="0" distL="114300" distR="114300"/>
            <wp:docPr id="8" name="image3.png" descr="Definición de paralelepípedo - Qué es, Significado y Concep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finición de paralelepípedo - Qué es, Significado y Concepto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todas sus caras rectangulares. Ejemplos de los paralelepípedos son las neveras y las cajas de fósforos.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4872990</wp:posOffset>
            </wp:positionH>
            <wp:positionV relativeFrom="paragraph">
              <wp:posOffset>276225</wp:posOffset>
            </wp:positionV>
            <wp:extent cx="739140" cy="998220"/>
            <wp:effectExtent l="0" t="0" r="0" b="0"/>
            <wp:wrapSquare wrapText="bothSides" distT="0" distB="0" distL="114300" distR="114300"/>
            <wp:docPr id="13" name="image10.png" descr="cono - Wikcionario, el diccionario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no - Wikcionario, el diccionario libr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el cono?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Es un cuerpo geométrico que tienen una base y por lo menos un vértice.  Ejemplos del cono son los conos de tránsito o los conos de helados.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pirámide?</w: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4920615</wp:posOffset>
            </wp:positionH>
            <wp:positionV relativeFrom="paragraph">
              <wp:posOffset>25400</wp:posOffset>
            </wp:positionV>
            <wp:extent cx="1124585" cy="986790"/>
            <wp:effectExtent l="0" t="0" r="0" b="0"/>
            <wp:wrapSquare wrapText="bothSides" distT="0" distB="0" distL="114300" distR="114300"/>
            <wp:docPr id="19" name="image18.png" descr="Características de una PIRÁMIDE -【 TIPOS DE PIRÁMIDE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aracterísticas de una PIRÁMIDE -【 TIPOS DE PIRÁMIDE 】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pirámide es un cuerpo geométrico que tiene una base y por lo menos un vértice.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María tiene 1238 canicas y su papá le compro 1561. ¿Cuántas canicas tiene en total ahora María?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canicas tiene ahora María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   1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1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9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María tiene ahora 2799 canicas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Dana tiene 1788 figuritas del álbum del mundial y su mamá le regalo 587 nuevas figuritas. ¿Cuántas figuritas del mundial tiene ahora Dana?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figuritas tiene ahora Dana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7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3352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81150" cy="57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5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Dana ahora tiene 2375 figuritas del álbum del mundial.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Jesús tiene 894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y su hermano Pedro tiene 7426. Entre los dos, ¿Cuántos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tienen juntos?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cuántos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 xml:space="preserve"> tienen Jesús y Pedro juntos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7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33525" cy="95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81150" cy="57150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Entre Jesús y Pedro, tienen 8320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>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7E1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Juan tiene en su alcancía $8976</w:t>
      </w:r>
      <w:r w:rsidR="00366B1C">
        <w:rPr>
          <w:rFonts w:ascii="Arial" w:eastAsia="Arial" w:hAnsi="Arial" w:cs="Arial"/>
          <w:b/>
          <w:color w:val="000000"/>
        </w:rPr>
        <w:t xml:space="preserve"> y desea comprar un juguete que tiene un valor </w:t>
      </w:r>
      <w:r w:rsidR="00DF7F1A">
        <w:rPr>
          <w:rFonts w:ascii="Arial" w:eastAsia="Arial" w:hAnsi="Arial" w:cs="Arial"/>
          <w:b/>
          <w:color w:val="000000"/>
        </w:rPr>
        <w:t>de $ 3274. Si Juan compra el ju</w:t>
      </w:r>
      <w:r w:rsidR="00366B1C">
        <w:rPr>
          <w:rFonts w:ascii="Arial" w:eastAsia="Arial" w:hAnsi="Arial" w:cs="Arial"/>
          <w:b/>
          <w:color w:val="000000"/>
        </w:rPr>
        <w:t>gue</w:t>
      </w:r>
      <w:r w:rsidR="00DF7F1A">
        <w:rPr>
          <w:rFonts w:ascii="Arial" w:eastAsia="Arial" w:hAnsi="Arial" w:cs="Arial"/>
          <w:b/>
          <w:color w:val="000000"/>
        </w:rPr>
        <w:t>te</w:t>
      </w:r>
      <w:r w:rsidR="00366B1C">
        <w:rPr>
          <w:rFonts w:ascii="Arial" w:eastAsia="Arial" w:hAnsi="Arial" w:cs="Arial"/>
          <w:b/>
          <w:color w:val="000000"/>
        </w:rPr>
        <w:t>, ¿Cuánto dinero le quedaría?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quedaría a Juan debo hacer una resta. </w: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</w:rPr>
        <w:t xml:space="preserve">  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3352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81150" cy="5715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0</w:t>
      </w:r>
      <w:r>
        <w:rPr>
          <w:rFonts w:ascii="Arial" w:eastAsia="Arial" w:hAnsi="Arial" w:cs="Arial"/>
        </w:rPr>
        <w:tab/>
        <w:t>2</w:t>
      </w:r>
    </w:p>
    <w:p w:rsidR="00366B1C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 w:rsidR="007E1246">
        <w:rPr>
          <w:rFonts w:ascii="Arial" w:eastAsia="Arial" w:hAnsi="Arial" w:cs="Arial"/>
        </w:rPr>
        <w:t xml:space="preserve"> A Juan le quedaría $ 5.702</w:t>
      </w: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Sara tiene $ 9562 y le presta $ 7232 a su hermanito menor Daniel. ¿Cuánto dinero le queda a Sara?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 a Sara debo realizar una resta.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9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2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  7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A Sara le quedan $ 2330.</w:t>
      </w:r>
    </w:p>
    <w:p w:rsidR="00142B3D" w:rsidRDefault="00142B3D">
      <w:pPr>
        <w:tabs>
          <w:tab w:val="left" w:pos="900"/>
        </w:tabs>
        <w:ind w:left="360"/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</w:pP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42B3D"/>
    <w:rsid w:val="001967A6"/>
    <w:rsid w:val="002370D9"/>
    <w:rsid w:val="002E051E"/>
    <w:rsid w:val="00366B1C"/>
    <w:rsid w:val="003C768C"/>
    <w:rsid w:val="0045728A"/>
    <w:rsid w:val="00720055"/>
    <w:rsid w:val="007E1246"/>
    <w:rsid w:val="007F209C"/>
    <w:rsid w:val="008545F6"/>
    <w:rsid w:val="008836E3"/>
    <w:rsid w:val="00DF7F1A"/>
    <w:rsid w:val="00E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PRIMERO B</cp:lastModifiedBy>
  <cp:revision>2</cp:revision>
  <dcterms:created xsi:type="dcterms:W3CDTF">2025-10-16T19:33:00Z</dcterms:created>
  <dcterms:modified xsi:type="dcterms:W3CDTF">2025-10-16T19:33:00Z</dcterms:modified>
</cp:coreProperties>
</file>